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2A7313E1" w14:textId="45D42A17"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ПОП</w:t>
      </w:r>
      <w:r w:rsidRPr="00834535">
        <w:rPr>
          <w:rFonts w:ascii="Times New Roman" w:eastAsia="Times New Roman" w:hAnsi="Times New Roman" w:cs="Times New Roman"/>
          <w:b/>
          <w:bCs/>
          <w:kern w:val="32"/>
          <w:sz w:val="24"/>
          <w:szCs w:val="24"/>
          <w:lang w:eastAsia="x-none"/>
        </w:rPr>
        <w:t xml:space="preserve"> по </w:t>
      </w:r>
      <w:bookmarkStart w:id="1" w:name="_Hlk147906861"/>
      <w:r w:rsidRPr="00834535">
        <w:rPr>
          <w:rFonts w:ascii="Times New Roman" w:eastAsia="Times New Roman" w:hAnsi="Times New Roman" w:cs="Times New Roman"/>
          <w:b/>
          <w:bCs/>
          <w:kern w:val="32"/>
          <w:sz w:val="24"/>
          <w:szCs w:val="24"/>
          <w:lang w:eastAsia="x-none"/>
        </w:rPr>
        <w:t xml:space="preserve">профессии </w:t>
      </w:r>
      <w:r w:rsidRPr="00834535">
        <w:rPr>
          <w:rFonts w:ascii="Times New Roman" w:eastAsia="Times New Roman" w:hAnsi="Times New Roman" w:cs="Times New Roman"/>
          <w:b/>
          <w:bCs/>
          <w:kern w:val="32"/>
          <w:sz w:val="24"/>
          <w:szCs w:val="24"/>
          <w:lang w:eastAsia="x-none"/>
        </w:rPr>
        <w:br/>
      </w:r>
      <w:bookmarkEnd w:id="1"/>
      <w:r w:rsidRPr="00834535">
        <w:rPr>
          <w:rFonts w:ascii="Times New Roman" w:eastAsia="Times New Roman" w:hAnsi="Times New Roman" w:cs="Times New Roman"/>
          <w:b/>
          <w:bCs/>
          <w:kern w:val="32"/>
          <w:sz w:val="24"/>
          <w:szCs w:val="24"/>
          <w:lang w:eastAsia="x-none"/>
        </w:rPr>
        <w:t xml:space="preserve">23.01.09 Помощник машиниста (по видам подвижного </w:t>
      </w:r>
    </w:p>
    <w:p w14:paraId="1BCE6F10"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1E91C4D2" w14:textId="3F0F4396" w:rsidR="00D56A32"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3405359" w:history="1">
        <w:r w:rsidR="00D56A32" w:rsidRPr="005B04B1">
          <w:rPr>
            <w:rStyle w:val="af0"/>
          </w:rPr>
          <w:t>«ПМн.01 ТЕХНИЧЕСКОЕ ОБСЛУЖИВАНИЕ И РЕМОНТ ЭЛЕКТРОВОЗА»</w:t>
        </w:r>
        <w:r w:rsidR="00D56A32">
          <w:rPr>
            <w:webHidden/>
          </w:rPr>
          <w:tab/>
        </w:r>
        <w:r w:rsidR="00D56A32">
          <w:rPr>
            <w:webHidden/>
          </w:rPr>
          <w:fldChar w:fldCharType="begin"/>
        </w:r>
        <w:r w:rsidR="00D56A32">
          <w:rPr>
            <w:webHidden/>
          </w:rPr>
          <w:instrText xml:space="preserve"> PAGEREF _Toc173405359 \h </w:instrText>
        </w:r>
        <w:r w:rsidR="00D56A32">
          <w:rPr>
            <w:webHidden/>
          </w:rPr>
        </w:r>
        <w:r w:rsidR="00D56A32">
          <w:rPr>
            <w:webHidden/>
          </w:rPr>
          <w:fldChar w:fldCharType="separate"/>
        </w:r>
        <w:r w:rsidR="00D56A32">
          <w:rPr>
            <w:webHidden/>
          </w:rPr>
          <w:t>3</w:t>
        </w:r>
        <w:r w:rsidR="00D56A32">
          <w:rPr>
            <w:webHidden/>
          </w:rPr>
          <w:fldChar w:fldCharType="end"/>
        </w:r>
      </w:hyperlink>
    </w:p>
    <w:p w14:paraId="593867A2" w14:textId="2DEEDC83" w:rsidR="00D56A32" w:rsidRDefault="00A25B91">
      <w:pPr>
        <w:pStyle w:val="14"/>
        <w:rPr>
          <w:rFonts w:asciiTheme="minorHAnsi" w:eastAsiaTheme="minorEastAsia" w:hAnsiTheme="minorHAnsi" w:cstheme="minorBidi"/>
          <w:b w:val="0"/>
          <w:bCs w:val="0"/>
          <w:lang w:eastAsia="ru-RU"/>
        </w:rPr>
      </w:pPr>
      <w:hyperlink w:anchor="_Toc173405360" w:history="1">
        <w:r w:rsidR="00D56A32" w:rsidRPr="005B04B1">
          <w:rPr>
            <w:rStyle w:val="af0"/>
          </w:rPr>
          <w:t>«ПМн.01 ТЕХНИЧЕСКОЕ ОБСЛУЖИВАНИЕ И РЕМОНТ ЭЛЕКТРОПОЕЗДА»</w:t>
        </w:r>
        <w:r w:rsidR="00D56A32">
          <w:rPr>
            <w:webHidden/>
          </w:rPr>
          <w:tab/>
        </w:r>
        <w:r w:rsidR="00D56A32">
          <w:rPr>
            <w:webHidden/>
          </w:rPr>
          <w:fldChar w:fldCharType="begin"/>
        </w:r>
        <w:r w:rsidR="00D56A32">
          <w:rPr>
            <w:webHidden/>
          </w:rPr>
          <w:instrText xml:space="preserve"> PAGEREF _Toc173405360 \h </w:instrText>
        </w:r>
        <w:r w:rsidR="00D56A32">
          <w:rPr>
            <w:webHidden/>
          </w:rPr>
        </w:r>
        <w:r w:rsidR="00D56A32">
          <w:rPr>
            <w:webHidden/>
          </w:rPr>
          <w:fldChar w:fldCharType="separate"/>
        </w:r>
        <w:r w:rsidR="00D56A32">
          <w:rPr>
            <w:webHidden/>
          </w:rPr>
          <w:t>20</w:t>
        </w:r>
        <w:r w:rsidR="00D56A32">
          <w:rPr>
            <w:webHidden/>
          </w:rPr>
          <w:fldChar w:fldCharType="end"/>
        </w:r>
      </w:hyperlink>
    </w:p>
    <w:p w14:paraId="63EC864B" w14:textId="14F95D80" w:rsidR="00D56A32" w:rsidRDefault="00A25B91">
      <w:pPr>
        <w:pStyle w:val="14"/>
        <w:rPr>
          <w:rFonts w:asciiTheme="minorHAnsi" w:eastAsiaTheme="minorEastAsia" w:hAnsiTheme="minorHAnsi" w:cstheme="minorBidi"/>
          <w:b w:val="0"/>
          <w:bCs w:val="0"/>
          <w:lang w:eastAsia="ru-RU"/>
        </w:rPr>
      </w:pPr>
      <w:hyperlink w:anchor="_Toc173405361" w:history="1">
        <w:r w:rsidR="00D56A32" w:rsidRPr="005B04B1">
          <w:rPr>
            <w:rStyle w:val="af0"/>
          </w:rPr>
          <w:t>«ПМн.01 ТЕХНИЧЕСКОЕ ОБСЛУЖИВАНИЕ И РЕМОНТ ТЕПЛОВОЗА»</w:t>
        </w:r>
        <w:r w:rsidR="00D56A32">
          <w:rPr>
            <w:webHidden/>
          </w:rPr>
          <w:tab/>
        </w:r>
        <w:r w:rsidR="00D56A32">
          <w:rPr>
            <w:webHidden/>
          </w:rPr>
          <w:fldChar w:fldCharType="begin"/>
        </w:r>
        <w:r w:rsidR="00D56A32">
          <w:rPr>
            <w:webHidden/>
          </w:rPr>
          <w:instrText xml:space="preserve"> PAGEREF _Toc173405361 \h </w:instrText>
        </w:r>
        <w:r w:rsidR="00D56A32">
          <w:rPr>
            <w:webHidden/>
          </w:rPr>
        </w:r>
        <w:r w:rsidR="00D56A32">
          <w:rPr>
            <w:webHidden/>
          </w:rPr>
          <w:fldChar w:fldCharType="separate"/>
        </w:r>
        <w:r w:rsidR="00D56A32">
          <w:rPr>
            <w:webHidden/>
          </w:rPr>
          <w:t>37</w:t>
        </w:r>
        <w:r w:rsidR="00D56A32">
          <w:rPr>
            <w:webHidden/>
          </w:rPr>
          <w:fldChar w:fldCharType="end"/>
        </w:r>
      </w:hyperlink>
    </w:p>
    <w:p w14:paraId="03E8E04A" w14:textId="69CE42F3" w:rsidR="00D56A32" w:rsidRDefault="00A25B91">
      <w:pPr>
        <w:pStyle w:val="14"/>
        <w:rPr>
          <w:rFonts w:asciiTheme="minorHAnsi" w:eastAsiaTheme="minorEastAsia" w:hAnsiTheme="minorHAnsi" w:cstheme="minorBidi"/>
          <w:b w:val="0"/>
          <w:bCs w:val="0"/>
          <w:lang w:eastAsia="ru-RU"/>
        </w:rPr>
      </w:pPr>
      <w:hyperlink w:anchor="_Toc173405362" w:history="1">
        <w:r w:rsidR="00D56A32" w:rsidRPr="005B04B1">
          <w:rPr>
            <w:rStyle w:val="af0"/>
          </w:rPr>
          <w:t>«ПМн.01 ТЕХНИЧЕСКОЕ ОБСЛУЖИВАНИЕ И РЕМОНТ ДИЗЕЛЬ-ПОЕЗДА»</w:t>
        </w:r>
        <w:r w:rsidR="00D56A32">
          <w:rPr>
            <w:webHidden/>
          </w:rPr>
          <w:tab/>
        </w:r>
        <w:r w:rsidR="00D56A32">
          <w:rPr>
            <w:webHidden/>
          </w:rPr>
          <w:fldChar w:fldCharType="begin"/>
        </w:r>
        <w:r w:rsidR="00D56A32">
          <w:rPr>
            <w:webHidden/>
          </w:rPr>
          <w:instrText xml:space="preserve"> PAGEREF _Toc173405362 \h </w:instrText>
        </w:r>
        <w:r w:rsidR="00D56A32">
          <w:rPr>
            <w:webHidden/>
          </w:rPr>
        </w:r>
        <w:r w:rsidR="00D56A32">
          <w:rPr>
            <w:webHidden/>
          </w:rPr>
          <w:fldChar w:fldCharType="separate"/>
        </w:r>
        <w:r w:rsidR="00D56A32">
          <w:rPr>
            <w:webHidden/>
          </w:rPr>
          <w:t>54</w:t>
        </w:r>
        <w:r w:rsidR="00D56A32">
          <w:rPr>
            <w:webHidden/>
          </w:rPr>
          <w:fldChar w:fldCharType="end"/>
        </w:r>
      </w:hyperlink>
    </w:p>
    <w:p w14:paraId="17F11FB9" w14:textId="7E0AB734" w:rsidR="00D56A32" w:rsidRDefault="00A25B91">
      <w:pPr>
        <w:pStyle w:val="14"/>
        <w:rPr>
          <w:rFonts w:asciiTheme="minorHAnsi" w:eastAsiaTheme="minorEastAsia" w:hAnsiTheme="minorHAnsi" w:cstheme="minorBidi"/>
          <w:b w:val="0"/>
          <w:bCs w:val="0"/>
          <w:lang w:eastAsia="ru-RU"/>
        </w:rPr>
      </w:pPr>
      <w:hyperlink w:anchor="_Toc173405363" w:history="1">
        <w:r w:rsidR="00D56A32" w:rsidRPr="005B04B1">
          <w:rPr>
            <w:rStyle w:val="af0"/>
          </w:rPr>
          <w:t>«ПМн.02 УПРАВЛЕНИЕ И ТЕХНИЧЕСКАЯ ЭКСПЛУАТАЦИЯ ЭЛЕКТРОВОЗА ПОД РУКОВОДСТВОМ МАШИНИСТА»</w:t>
        </w:r>
        <w:r w:rsidR="00D56A32">
          <w:rPr>
            <w:webHidden/>
          </w:rPr>
          <w:tab/>
        </w:r>
        <w:r w:rsidR="00D56A32">
          <w:rPr>
            <w:webHidden/>
          </w:rPr>
          <w:fldChar w:fldCharType="begin"/>
        </w:r>
        <w:r w:rsidR="00D56A32">
          <w:rPr>
            <w:webHidden/>
          </w:rPr>
          <w:instrText xml:space="preserve"> PAGEREF _Toc173405363 \h </w:instrText>
        </w:r>
        <w:r w:rsidR="00D56A32">
          <w:rPr>
            <w:webHidden/>
          </w:rPr>
        </w:r>
        <w:r w:rsidR="00D56A32">
          <w:rPr>
            <w:webHidden/>
          </w:rPr>
          <w:fldChar w:fldCharType="separate"/>
        </w:r>
        <w:r w:rsidR="00D56A32">
          <w:rPr>
            <w:webHidden/>
          </w:rPr>
          <w:t>71</w:t>
        </w:r>
        <w:r w:rsidR="00D56A32">
          <w:rPr>
            <w:webHidden/>
          </w:rPr>
          <w:fldChar w:fldCharType="end"/>
        </w:r>
      </w:hyperlink>
    </w:p>
    <w:p w14:paraId="185AAF76" w14:textId="43A9FA20" w:rsidR="00D56A32" w:rsidRDefault="00A25B91">
      <w:pPr>
        <w:pStyle w:val="14"/>
        <w:rPr>
          <w:rFonts w:asciiTheme="minorHAnsi" w:eastAsiaTheme="minorEastAsia" w:hAnsiTheme="minorHAnsi" w:cstheme="minorBidi"/>
          <w:b w:val="0"/>
          <w:bCs w:val="0"/>
          <w:lang w:eastAsia="ru-RU"/>
        </w:rPr>
      </w:pPr>
      <w:hyperlink w:anchor="_Toc173405364" w:history="1">
        <w:r w:rsidR="00D56A32" w:rsidRPr="005B04B1">
          <w:rPr>
            <w:rStyle w:val="af0"/>
          </w:rPr>
          <w:t>«ПМн.02 УПРАВЛЕНИЕ И ТЕХНИЧЕСКАЯ ЭКСПЛУАТАЦИЯ ЭЛЕКТРОПОЕЗДА ПОД РУКОВОДСТВОМ МАШИНИСТА»</w:t>
        </w:r>
        <w:r w:rsidR="00D56A32">
          <w:rPr>
            <w:webHidden/>
          </w:rPr>
          <w:tab/>
        </w:r>
        <w:r w:rsidR="00D56A32">
          <w:rPr>
            <w:webHidden/>
          </w:rPr>
          <w:fldChar w:fldCharType="begin"/>
        </w:r>
        <w:r w:rsidR="00D56A32">
          <w:rPr>
            <w:webHidden/>
          </w:rPr>
          <w:instrText xml:space="preserve"> PAGEREF _Toc173405364 \h </w:instrText>
        </w:r>
        <w:r w:rsidR="00D56A32">
          <w:rPr>
            <w:webHidden/>
          </w:rPr>
        </w:r>
        <w:r w:rsidR="00D56A32">
          <w:rPr>
            <w:webHidden/>
          </w:rPr>
          <w:fldChar w:fldCharType="separate"/>
        </w:r>
        <w:r w:rsidR="00D56A32">
          <w:rPr>
            <w:webHidden/>
          </w:rPr>
          <w:t>85</w:t>
        </w:r>
        <w:r w:rsidR="00D56A32">
          <w:rPr>
            <w:webHidden/>
          </w:rPr>
          <w:fldChar w:fldCharType="end"/>
        </w:r>
      </w:hyperlink>
    </w:p>
    <w:p w14:paraId="6A09FEA2" w14:textId="18BD04E1" w:rsidR="00D56A32" w:rsidRDefault="00A25B91">
      <w:pPr>
        <w:pStyle w:val="14"/>
        <w:rPr>
          <w:rFonts w:asciiTheme="minorHAnsi" w:eastAsiaTheme="minorEastAsia" w:hAnsiTheme="minorHAnsi" w:cstheme="minorBidi"/>
          <w:b w:val="0"/>
          <w:bCs w:val="0"/>
          <w:lang w:eastAsia="ru-RU"/>
        </w:rPr>
      </w:pPr>
      <w:hyperlink w:anchor="_Toc173405365" w:history="1">
        <w:r w:rsidR="00D56A32" w:rsidRPr="005B04B1">
          <w:rPr>
            <w:rStyle w:val="af0"/>
          </w:rPr>
          <w:t>«ПМн.02 УПРАВЛЕНИЕ И ТЕХНИЧЕСКАЯ ЭКСПЛУАТАЦИЯ ТЕПЛОВОЗА ПОД РУКОВОДСТВОМ МАШИНИСТА»</w:t>
        </w:r>
        <w:r w:rsidR="00D56A32">
          <w:rPr>
            <w:webHidden/>
          </w:rPr>
          <w:tab/>
        </w:r>
        <w:r w:rsidR="00D56A32">
          <w:rPr>
            <w:webHidden/>
          </w:rPr>
          <w:fldChar w:fldCharType="begin"/>
        </w:r>
        <w:r w:rsidR="00D56A32">
          <w:rPr>
            <w:webHidden/>
          </w:rPr>
          <w:instrText xml:space="preserve"> PAGEREF _Toc173405365 \h </w:instrText>
        </w:r>
        <w:r w:rsidR="00D56A32">
          <w:rPr>
            <w:webHidden/>
          </w:rPr>
        </w:r>
        <w:r w:rsidR="00D56A32">
          <w:rPr>
            <w:webHidden/>
          </w:rPr>
          <w:fldChar w:fldCharType="separate"/>
        </w:r>
        <w:r w:rsidR="00D56A32">
          <w:rPr>
            <w:webHidden/>
          </w:rPr>
          <w:t>99</w:t>
        </w:r>
        <w:r w:rsidR="00D56A32">
          <w:rPr>
            <w:webHidden/>
          </w:rPr>
          <w:fldChar w:fldCharType="end"/>
        </w:r>
      </w:hyperlink>
    </w:p>
    <w:p w14:paraId="1C7A729B" w14:textId="2BDE93EA" w:rsidR="00D56A32" w:rsidRDefault="00A25B91">
      <w:pPr>
        <w:pStyle w:val="14"/>
        <w:rPr>
          <w:rFonts w:asciiTheme="minorHAnsi" w:eastAsiaTheme="minorEastAsia" w:hAnsiTheme="minorHAnsi" w:cstheme="minorBidi"/>
          <w:b w:val="0"/>
          <w:bCs w:val="0"/>
          <w:lang w:eastAsia="ru-RU"/>
        </w:rPr>
      </w:pPr>
      <w:hyperlink w:anchor="_Toc173405366" w:history="1">
        <w:r w:rsidR="00D56A32" w:rsidRPr="005B04B1">
          <w:rPr>
            <w:rStyle w:val="af0"/>
          </w:rPr>
          <w:t>«ПМн.02 УПРАВЛЕНИЕ И ТЕХНИЧЕСКАЯ ЭКСПЛУАТАЦИЯ ДИЗЕЛЬ-ПОЕЗДА ПОД РУКОВОДСТВОМ МАШИНИСТА»</w:t>
        </w:r>
        <w:r w:rsidR="00D56A32">
          <w:rPr>
            <w:webHidden/>
          </w:rPr>
          <w:tab/>
        </w:r>
        <w:r w:rsidR="00D56A32">
          <w:rPr>
            <w:webHidden/>
          </w:rPr>
          <w:fldChar w:fldCharType="begin"/>
        </w:r>
        <w:r w:rsidR="00D56A32">
          <w:rPr>
            <w:webHidden/>
          </w:rPr>
          <w:instrText xml:space="preserve"> PAGEREF _Toc173405366 \h </w:instrText>
        </w:r>
        <w:r w:rsidR="00D56A32">
          <w:rPr>
            <w:webHidden/>
          </w:rPr>
        </w:r>
        <w:r w:rsidR="00D56A32">
          <w:rPr>
            <w:webHidden/>
          </w:rPr>
          <w:fldChar w:fldCharType="separate"/>
        </w:r>
        <w:r w:rsidR="00D56A32">
          <w:rPr>
            <w:webHidden/>
          </w:rPr>
          <w:t>113</w:t>
        </w:r>
        <w:r w:rsidR="00D56A32">
          <w:rPr>
            <w:webHidden/>
          </w:rPr>
          <w:fldChar w:fldCharType="end"/>
        </w:r>
      </w:hyperlink>
    </w:p>
    <w:p w14:paraId="15516DDC" w14:textId="208B716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46F260A5" w14:textId="5B7285C3" w:rsidR="008018C7" w:rsidRDefault="008018C7" w:rsidP="00D56A32">
      <w:pP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1A4EF451"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254D">
        <w:rPr>
          <w:rFonts w:ascii="Times New Roman" w:hAnsi="Times New Roman" w:cs="Times New Roman"/>
          <w:b/>
          <w:bCs/>
          <w:sz w:val="24"/>
          <w:szCs w:val="24"/>
        </w:rPr>
        <w:t xml:space="preserve">4 </w:t>
      </w:r>
      <w:r w:rsidRPr="00F53FDC">
        <w:rPr>
          <w:rFonts w:ascii="Times New Roman" w:hAnsi="Times New Roman" w:cs="Times New Roman"/>
          <w:b/>
          <w:bCs/>
          <w:sz w:val="24"/>
          <w:szCs w:val="24"/>
        </w:rPr>
        <w:t>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1FF792D" w14:textId="775F7FCE"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ПОП</w:t>
      </w:r>
      <w:r w:rsidRPr="00834535">
        <w:rPr>
          <w:rFonts w:ascii="Times New Roman" w:eastAsia="Times New Roman" w:hAnsi="Times New Roman" w:cs="Times New Roman"/>
          <w:b/>
          <w:bCs/>
          <w:kern w:val="32"/>
          <w:sz w:val="24"/>
          <w:szCs w:val="24"/>
          <w:lang w:eastAsia="x-none"/>
        </w:rPr>
        <w:t xml:space="preserve"> 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20D8A491"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774DEAD1" w:rsidR="00CD2973" w:rsidRDefault="008F578C" w:rsidP="006E7FF4">
      <w:pPr>
        <w:pStyle w:val="1"/>
      </w:pPr>
      <w:bookmarkStart w:id="3" w:name="_Toc150695621"/>
      <w:bookmarkStart w:id="4" w:name="_Toc150695786"/>
      <w:bookmarkStart w:id="5" w:name="_Toc173405359"/>
      <w:r w:rsidRPr="006E7FF4">
        <w:t>«</w:t>
      </w:r>
      <w:r w:rsidR="008276F3">
        <w:t>ПМ</w:t>
      </w:r>
      <w:r w:rsidR="008F254D">
        <w:t>н</w:t>
      </w:r>
      <w:r w:rsidR="008276F3">
        <w:t>.01</w:t>
      </w:r>
      <w:r w:rsidRPr="006E7FF4">
        <w:t xml:space="preserve"> </w:t>
      </w:r>
      <w:r w:rsidR="008F254D" w:rsidRPr="008F254D">
        <w:t>ТЕХНИЧЕСКОЕ ОБСЛУЖИВАНИЕ И РЕМОНТ ЭЛЕКТРОВОЗА</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30C77541"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254D">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2DF43723" w:rsidR="00B766E1" w:rsidRPr="00B766E1" w:rsidRDefault="00A25B91">
      <w:pPr>
        <w:pStyle w:val="21"/>
        <w:rPr>
          <w:rFonts w:asciiTheme="minorHAnsi" w:eastAsiaTheme="minorEastAsia" w:hAnsiTheme="minorHAnsi" w:cstheme="minorBidi"/>
          <w:i w:val="0"/>
          <w:iCs w:val="0"/>
          <w:sz w:val="22"/>
          <w:szCs w:val="22"/>
        </w:rPr>
      </w:pPr>
      <w:hyperlink w:anchor="_Toc156820310" w:history="1">
        <w:r w:rsidR="00B766E1" w:rsidRPr="00B766E1">
          <w:rPr>
            <w:rStyle w:val="af0"/>
            <w:i w:val="0"/>
            <w:iCs w:val="0"/>
          </w:rPr>
          <w:t>1.1. Цель и место профессионального модуля «</w:t>
        </w:r>
        <w:r w:rsidR="00A1783F" w:rsidRPr="00A1783F">
          <w:rPr>
            <w:rStyle w:val="af0"/>
            <w:i w:val="0"/>
            <w:iCs w:val="0"/>
          </w:rPr>
          <w:t>ПМ</w:t>
        </w:r>
        <w:r w:rsidR="00A1783F">
          <w:rPr>
            <w:rStyle w:val="af0"/>
            <w:i w:val="0"/>
            <w:iCs w:val="0"/>
          </w:rPr>
          <w:t>н.</w:t>
        </w:r>
        <w:r w:rsidR="00A1783F" w:rsidRPr="00A1783F">
          <w:rPr>
            <w:rStyle w:val="af0"/>
            <w:i w:val="0"/>
            <w:iCs w:val="0"/>
          </w:rPr>
          <w:t>01 Техническое обслуживание и ремонт электровоза</w:t>
        </w:r>
        <w:r w:rsidR="00B766E1" w:rsidRPr="00B766E1">
          <w:rPr>
            <w:rStyle w:val="af0"/>
            <w:i w:val="0"/>
            <w:iCs w:val="0"/>
          </w:rPr>
          <w:t>»  в структуре образовательной программы</w:t>
        </w:r>
        <w:r w:rsidR="00B766E1" w:rsidRPr="00B766E1">
          <w:rPr>
            <w:i w:val="0"/>
            <w:iCs w:val="0"/>
            <w:webHidden/>
          </w:rPr>
          <w:tab/>
        </w:r>
      </w:hyperlink>
    </w:p>
    <w:p w14:paraId="4E75BACC" w14:textId="4162212E" w:rsidR="00B766E1" w:rsidRPr="00B766E1" w:rsidRDefault="00A25B91">
      <w:pPr>
        <w:pStyle w:val="21"/>
        <w:rPr>
          <w:rFonts w:asciiTheme="minorHAnsi" w:eastAsiaTheme="minorEastAsia" w:hAnsiTheme="minorHAnsi" w:cstheme="minorBidi"/>
          <w:i w:val="0"/>
          <w:iCs w:val="0"/>
          <w:sz w:val="22"/>
          <w:szCs w:val="22"/>
        </w:rPr>
      </w:pPr>
      <w:hyperlink w:anchor="_Toc156820311" w:history="1">
        <w:r w:rsidR="00B766E1" w:rsidRPr="00B766E1">
          <w:rPr>
            <w:rStyle w:val="af0"/>
            <w:i w:val="0"/>
            <w:iCs w:val="0"/>
          </w:rPr>
          <w:t>1.2. Планируемые результаты освоения профессионального модуля</w:t>
        </w:r>
        <w:r w:rsidR="00B766E1" w:rsidRPr="00B766E1">
          <w:rPr>
            <w:i w:val="0"/>
            <w:iCs w:val="0"/>
            <w:webHidden/>
          </w:rPr>
          <w:tab/>
        </w:r>
      </w:hyperlink>
    </w:p>
    <w:p w14:paraId="158BFA81" w14:textId="6C9FBC5F" w:rsidR="00B766E1" w:rsidRDefault="00A25B91">
      <w:pPr>
        <w:pStyle w:val="14"/>
        <w:rPr>
          <w:rFonts w:asciiTheme="minorHAnsi" w:eastAsiaTheme="minorEastAsia" w:hAnsiTheme="minorHAnsi" w:cstheme="minorBidi"/>
          <w:b w:val="0"/>
          <w:bCs w:val="0"/>
          <w:lang w:eastAsia="ru-RU"/>
        </w:rPr>
      </w:pPr>
      <w:hyperlink w:anchor="_Toc156820312" w:history="1">
        <w:r w:rsidR="00B766E1" w:rsidRPr="00A9619D">
          <w:rPr>
            <w:rStyle w:val="af0"/>
          </w:rPr>
          <w:t>2. Структура и содержание профессионального модуля</w:t>
        </w:r>
        <w:r w:rsidR="00B766E1">
          <w:rPr>
            <w:webHidden/>
          </w:rPr>
          <w:tab/>
        </w:r>
      </w:hyperlink>
    </w:p>
    <w:p w14:paraId="3615EAE6" w14:textId="52D65008" w:rsidR="00B766E1" w:rsidRPr="00B766E1" w:rsidRDefault="00A25B91">
      <w:pPr>
        <w:pStyle w:val="21"/>
        <w:rPr>
          <w:rFonts w:asciiTheme="minorHAnsi" w:eastAsiaTheme="minorEastAsia" w:hAnsiTheme="minorHAnsi" w:cstheme="minorBidi"/>
          <w:i w:val="0"/>
          <w:iCs w:val="0"/>
          <w:sz w:val="22"/>
          <w:szCs w:val="22"/>
        </w:rPr>
      </w:pPr>
      <w:hyperlink w:anchor="_Toc156820313" w:history="1">
        <w:r w:rsidR="00B766E1" w:rsidRPr="00B766E1">
          <w:rPr>
            <w:rStyle w:val="af0"/>
            <w:i w:val="0"/>
            <w:iCs w:val="0"/>
          </w:rPr>
          <w:t>2.1. Трудоемкость освоения модуля</w:t>
        </w:r>
        <w:r w:rsidR="00B766E1" w:rsidRPr="00B766E1">
          <w:rPr>
            <w:i w:val="0"/>
            <w:iCs w:val="0"/>
            <w:webHidden/>
          </w:rPr>
          <w:tab/>
        </w:r>
      </w:hyperlink>
    </w:p>
    <w:p w14:paraId="01E150B3" w14:textId="470A8079" w:rsidR="00B766E1" w:rsidRPr="00B766E1" w:rsidRDefault="00A25B91">
      <w:pPr>
        <w:pStyle w:val="21"/>
        <w:rPr>
          <w:rFonts w:asciiTheme="minorHAnsi" w:eastAsiaTheme="minorEastAsia" w:hAnsiTheme="minorHAnsi" w:cstheme="minorBidi"/>
          <w:i w:val="0"/>
          <w:iCs w:val="0"/>
          <w:sz w:val="22"/>
          <w:szCs w:val="22"/>
        </w:rPr>
      </w:pPr>
      <w:hyperlink w:anchor="_Toc156820314" w:history="1">
        <w:r w:rsidR="00B766E1" w:rsidRPr="00B766E1">
          <w:rPr>
            <w:rStyle w:val="af0"/>
            <w:i w:val="0"/>
            <w:iCs w:val="0"/>
          </w:rPr>
          <w:t>2.2. Структура профессионального модуля</w:t>
        </w:r>
        <w:r w:rsidR="00B766E1" w:rsidRPr="00B766E1">
          <w:rPr>
            <w:i w:val="0"/>
            <w:iCs w:val="0"/>
            <w:webHidden/>
          </w:rPr>
          <w:tab/>
        </w:r>
      </w:hyperlink>
    </w:p>
    <w:p w14:paraId="3BE1A005" w14:textId="78EF7473" w:rsidR="00B766E1" w:rsidRPr="00B766E1" w:rsidRDefault="00A25B91">
      <w:pPr>
        <w:pStyle w:val="21"/>
        <w:rPr>
          <w:rFonts w:asciiTheme="minorHAnsi" w:eastAsiaTheme="minorEastAsia" w:hAnsiTheme="minorHAnsi" w:cstheme="minorBidi"/>
          <w:i w:val="0"/>
          <w:iCs w:val="0"/>
          <w:sz w:val="22"/>
          <w:szCs w:val="22"/>
        </w:rPr>
      </w:pPr>
      <w:hyperlink w:anchor="_Toc156820315" w:history="1">
        <w:r w:rsidR="00B766E1" w:rsidRPr="00B766E1">
          <w:rPr>
            <w:rStyle w:val="af0"/>
            <w:i w:val="0"/>
            <w:iCs w:val="0"/>
          </w:rPr>
          <w:t>2.3. Примерное содержание профессионального модуля</w:t>
        </w:r>
        <w:r w:rsidR="00B766E1" w:rsidRPr="00B766E1">
          <w:rPr>
            <w:i w:val="0"/>
            <w:iCs w:val="0"/>
            <w:webHidden/>
          </w:rPr>
          <w:tab/>
        </w:r>
      </w:hyperlink>
    </w:p>
    <w:p w14:paraId="6A3E9446" w14:textId="3A81D2C3" w:rsidR="00B766E1" w:rsidRDefault="00A25B91">
      <w:pPr>
        <w:pStyle w:val="14"/>
        <w:rPr>
          <w:rFonts w:asciiTheme="minorHAnsi" w:eastAsiaTheme="minorEastAsia" w:hAnsiTheme="minorHAnsi" w:cstheme="minorBidi"/>
          <w:b w:val="0"/>
          <w:bCs w:val="0"/>
          <w:lang w:eastAsia="ru-RU"/>
        </w:rPr>
      </w:pPr>
      <w:hyperlink w:anchor="_Toc156820317" w:history="1">
        <w:r w:rsidR="00B766E1" w:rsidRPr="00A9619D">
          <w:rPr>
            <w:rStyle w:val="af0"/>
          </w:rPr>
          <w:t>3. Условия реализации профессионального модуля</w:t>
        </w:r>
        <w:r w:rsidR="00B766E1">
          <w:rPr>
            <w:webHidden/>
          </w:rPr>
          <w:tab/>
        </w:r>
      </w:hyperlink>
    </w:p>
    <w:p w14:paraId="7DCB362A" w14:textId="217F52B7" w:rsidR="00B766E1" w:rsidRPr="00B766E1" w:rsidRDefault="00A25B91">
      <w:pPr>
        <w:pStyle w:val="21"/>
        <w:rPr>
          <w:rFonts w:asciiTheme="minorHAnsi" w:eastAsiaTheme="minorEastAsia" w:hAnsiTheme="minorHAnsi" w:cstheme="minorBidi"/>
          <w:i w:val="0"/>
          <w:iCs w:val="0"/>
          <w:sz w:val="22"/>
          <w:szCs w:val="22"/>
        </w:rPr>
      </w:pPr>
      <w:hyperlink w:anchor="_Toc156820318" w:history="1">
        <w:r w:rsidR="00B766E1" w:rsidRPr="00B766E1">
          <w:rPr>
            <w:rStyle w:val="af0"/>
            <w:i w:val="0"/>
            <w:iCs w:val="0"/>
          </w:rPr>
          <w:t>3.1. Материально-техническое обеспечение</w:t>
        </w:r>
        <w:r w:rsidR="00B766E1" w:rsidRPr="00B766E1">
          <w:rPr>
            <w:i w:val="0"/>
            <w:iCs w:val="0"/>
            <w:webHidden/>
          </w:rPr>
          <w:tab/>
        </w:r>
      </w:hyperlink>
    </w:p>
    <w:p w14:paraId="77E9E94F" w14:textId="2C950216" w:rsidR="00B766E1" w:rsidRPr="00B766E1" w:rsidRDefault="00A25B91">
      <w:pPr>
        <w:pStyle w:val="21"/>
        <w:rPr>
          <w:rFonts w:asciiTheme="minorHAnsi" w:eastAsiaTheme="minorEastAsia" w:hAnsiTheme="minorHAnsi" w:cstheme="minorBidi"/>
          <w:i w:val="0"/>
          <w:iCs w:val="0"/>
          <w:sz w:val="22"/>
          <w:szCs w:val="22"/>
        </w:rPr>
      </w:pPr>
      <w:hyperlink w:anchor="_Toc156820319" w:history="1">
        <w:r w:rsidR="00B766E1" w:rsidRPr="00B766E1">
          <w:rPr>
            <w:rStyle w:val="af0"/>
            <w:i w:val="0"/>
            <w:iCs w:val="0"/>
          </w:rPr>
          <w:t>3.2. Учебно-методическое обеспечение</w:t>
        </w:r>
        <w:r w:rsidR="00B766E1" w:rsidRPr="00B766E1">
          <w:rPr>
            <w:i w:val="0"/>
            <w:iCs w:val="0"/>
            <w:webHidden/>
          </w:rPr>
          <w:tab/>
        </w:r>
      </w:hyperlink>
    </w:p>
    <w:p w14:paraId="63A865DF" w14:textId="6B7DC408" w:rsidR="00B766E1" w:rsidRDefault="00A25B91">
      <w:pPr>
        <w:pStyle w:val="14"/>
        <w:rPr>
          <w:rFonts w:asciiTheme="minorHAnsi" w:eastAsiaTheme="minorEastAsia" w:hAnsiTheme="minorHAnsi" w:cstheme="minorBidi"/>
          <w:b w:val="0"/>
          <w:bCs w:val="0"/>
          <w:lang w:eastAsia="ru-RU"/>
        </w:rPr>
      </w:pPr>
      <w:hyperlink w:anchor="_Toc156820320" w:history="1">
        <w:r w:rsidR="00B766E1" w:rsidRPr="00A9619D">
          <w:rPr>
            <w:rStyle w:val="af0"/>
          </w:rPr>
          <w:t>4. Контроль и оценка результатов освоения  профессионального модуля</w:t>
        </w:r>
        <w:r w:rsidR="00B766E1">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5E0FEA33" w:rsidR="00E52263" w:rsidRPr="00C13371" w:rsidRDefault="00E52263" w:rsidP="00E52263">
      <w:pPr>
        <w:pStyle w:val="1d"/>
        <w:jc w:val="center"/>
        <w:rPr>
          <w:rFonts w:eastAsia="Segoe UI"/>
          <w:lang w:val="ru-RU"/>
        </w:rPr>
      </w:pPr>
      <w:r w:rsidRPr="00C13371">
        <w:rPr>
          <w:rFonts w:eastAsia="Segoe UI"/>
          <w:lang w:val="ru-RU"/>
        </w:rPr>
        <w:t>«</w:t>
      </w:r>
      <w:r w:rsidR="00A1783F" w:rsidRPr="00A1783F">
        <w:rPr>
          <w:rFonts w:eastAsia="Segoe UI"/>
          <w:lang w:val="ru-RU"/>
        </w:rPr>
        <w:t>ПМ</w:t>
      </w:r>
      <w:r w:rsidR="00A1783F">
        <w:rPr>
          <w:rFonts w:eastAsia="Segoe UI"/>
          <w:lang w:val="ru-RU"/>
        </w:rPr>
        <w:t>н.</w:t>
      </w:r>
      <w:r w:rsidR="00A1783F" w:rsidRPr="00A1783F">
        <w:rPr>
          <w:rFonts w:eastAsia="Segoe UI"/>
          <w:lang w:val="ru-RU"/>
        </w:rPr>
        <w:t>01 Техническое обслуживание и ремонт электровоза</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393731C0"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A1783F">
        <w:rPr>
          <w:rFonts w:ascii="Times New Roman" w:eastAsia="Times New Roman" w:hAnsi="Times New Roman" w:cs="Times New Roman"/>
          <w:sz w:val="24"/>
          <w:szCs w:val="24"/>
          <w:lang w:eastAsia="ru-RU"/>
        </w:rPr>
        <w:t>«</w:t>
      </w:r>
      <w:r w:rsidR="00A1783F" w:rsidRPr="00A1783F">
        <w:rPr>
          <w:rFonts w:ascii="Times New Roman" w:eastAsia="Times New Roman" w:hAnsi="Times New Roman" w:cs="Times New Roman"/>
          <w:sz w:val="24"/>
          <w:szCs w:val="24"/>
          <w:lang w:eastAsia="ru-RU"/>
        </w:rPr>
        <w:t>техническое обслуживание и ремонт электровоза</w:t>
      </w:r>
      <w:r w:rsidR="00896BB3" w:rsidRPr="00A1783F">
        <w:rPr>
          <w:rFonts w:ascii="Times New Roman" w:eastAsia="Times New Roman" w:hAnsi="Times New Roman" w:cs="Times New Roman"/>
          <w:bCs/>
          <w:sz w:val="24"/>
          <w:szCs w:val="24"/>
          <w:lang w:eastAsia="ru-RU"/>
        </w:rPr>
        <w:t>»</w:t>
      </w:r>
      <w:r w:rsidR="00896BB3" w:rsidRPr="00A1783F">
        <w:rPr>
          <w:rFonts w:ascii="Times New Roman" w:eastAsia="Times New Roman" w:hAnsi="Times New Roman" w:cs="Times New Roman"/>
          <w:sz w:val="24"/>
          <w:szCs w:val="24"/>
          <w:lang w:eastAsia="ru-RU"/>
        </w:rPr>
        <w:t>.</w:t>
      </w:r>
      <w:r w:rsidRPr="00A1783F">
        <w:rPr>
          <w:rFonts w:ascii="Times New Roman" w:eastAsia="Times New Roman" w:hAnsi="Times New Roman" w:cs="Times New Roman"/>
          <w:sz w:val="24"/>
          <w:szCs w:val="24"/>
          <w:lang w:eastAsia="ru-RU"/>
        </w:rPr>
        <w:t xml:space="preserve"> </w:t>
      </w:r>
    </w:p>
    <w:p w14:paraId="6DF4969D" w14:textId="14CE2997"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w:t>
      </w:r>
      <w:r w:rsidR="00A1783F" w:rsidRPr="00A1783F">
        <w:rPr>
          <w:rFonts w:ascii="Times New Roman" w:hAnsi="Times New Roman" w:cs="Times New Roman"/>
          <w:iCs/>
          <w:sz w:val="24"/>
          <w:szCs w:val="24"/>
        </w:rPr>
        <w:t>слесарь по ремонту подвижного состава и помощник машиниста электровоза</w:t>
      </w:r>
      <w:r w:rsidRPr="00A1783F">
        <w:rPr>
          <w:rFonts w:ascii="Times New Roman" w:hAnsi="Times New Roman" w:cs="Times New Roman"/>
          <w:iCs/>
          <w:sz w:val="24"/>
          <w:szCs w:val="24"/>
        </w:rPr>
        <w:t>»</w:t>
      </w:r>
      <w:r w:rsidR="00A1783F" w:rsidRPr="00A1783F">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25B6FEAB"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300E95">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269FB27F"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A1783F" w14:paraId="79A6D897" w14:textId="77777777" w:rsidTr="0014732F">
        <w:tc>
          <w:tcPr>
            <w:tcW w:w="1129" w:type="dxa"/>
            <w:tcBorders>
              <w:top w:val="single" w:sz="4" w:space="0" w:color="auto"/>
              <w:left w:val="single" w:sz="4" w:space="0" w:color="auto"/>
              <w:right w:val="single" w:sz="4" w:space="0" w:color="auto"/>
            </w:tcBorders>
          </w:tcPr>
          <w:p w14:paraId="2ADE0C2B" w14:textId="77777777" w:rsidR="00E52263" w:rsidRPr="00A1783F" w:rsidRDefault="00E52263" w:rsidP="0014732F">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2385A464" w14:textId="77777777" w:rsidR="00E52263" w:rsidRPr="00A1783F" w:rsidRDefault="00E52263" w:rsidP="0014732F">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A1783F" w:rsidRDefault="00E52263" w:rsidP="0014732F">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A1783F" w:rsidRDefault="00E52263" w:rsidP="0014732F">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A1783F" w:rsidRPr="00A1783F" w14:paraId="2F76FF93" w14:textId="77777777" w:rsidTr="0014732F">
        <w:tc>
          <w:tcPr>
            <w:tcW w:w="1129" w:type="dxa"/>
            <w:tcBorders>
              <w:top w:val="single" w:sz="4" w:space="0" w:color="auto"/>
              <w:left w:val="single" w:sz="4" w:space="0" w:color="auto"/>
              <w:right w:val="single" w:sz="4" w:space="0" w:color="auto"/>
            </w:tcBorders>
          </w:tcPr>
          <w:p w14:paraId="10D001FC" w14:textId="33A744CB"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F3BCFF8"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64A64C49" w14:textId="77777777" w:rsidR="00A1783F"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5AC97BA3"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E99045D"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F49500E"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16E8CE08" w14:textId="4A91150F"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3BEB7E"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8C6434D"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2910A4A2"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E88B583"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7C34C632" w14:textId="5DA85A8C"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FA45C56" w14:textId="7A305D28" w:rsidR="00A1783F" w:rsidRPr="00A1783F" w:rsidRDefault="00A1783F" w:rsidP="00A1783F">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1783F" w:rsidRPr="00A1783F" w14:paraId="6846F772" w14:textId="77777777" w:rsidTr="0014732F">
        <w:tc>
          <w:tcPr>
            <w:tcW w:w="1129" w:type="dxa"/>
            <w:tcBorders>
              <w:left w:val="single" w:sz="4" w:space="0" w:color="auto"/>
              <w:bottom w:val="single" w:sz="4" w:space="0" w:color="auto"/>
              <w:right w:val="single" w:sz="4" w:space="0" w:color="auto"/>
            </w:tcBorders>
          </w:tcPr>
          <w:p w14:paraId="033763F4" w14:textId="2D17C760"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479C691E"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56797678" w14:textId="77777777" w:rsidR="00A1783F"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0CC2B9E1"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2561AFE0"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2FA4F4A0"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66496634"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7F0227EE" w14:textId="28E2CF0E"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444B5F"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310C3DE6"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3DAF77D9"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F958AC3" w14:textId="77777777" w:rsidR="00A1783F"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0C2E0AF" w14:textId="76F926E4"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2C9943C3" w:rsidR="00A1783F" w:rsidRPr="00A1783F" w:rsidRDefault="00A1783F" w:rsidP="00A1783F">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1783F" w:rsidRPr="00A1783F" w14:paraId="7ADB3AEF" w14:textId="77777777" w:rsidTr="0014732F">
        <w:tc>
          <w:tcPr>
            <w:tcW w:w="1129" w:type="dxa"/>
            <w:tcBorders>
              <w:left w:val="single" w:sz="4" w:space="0" w:color="auto"/>
              <w:bottom w:val="single" w:sz="4" w:space="0" w:color="auto"/>
              <w:right w:val="single" w:sz="4" w:space="0" w:color="auto"/>
            </w:tcBorders>
          </w:tcPr>
          <w:p w14:paraId="7155407A" w14:textId="23DEA37A"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EC94D6F"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BAC5AA3"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E1E0BB5" w14:textId="77777777" w:rsidR="00A1783F" w:rsidRPr="005C1A7C" w:rsidRDefault="00A1783F" w:rsidP="00A1783F">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61B41F8E"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562B6DB7"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B1CEB3B"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7F7929E5"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664932DF"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21317872"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6E978466" w14:textId="01E66251" w:rsidR="00A1783F" w:rsidRPr="00A1783F" w:rsidRDefault="00A1783F" w:rsidP="00A1783F">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567A0A"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5694CFD0"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25F54AFC"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E4A7904"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1A1175A2"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45BF3577" w14:textId="2ADA7FE6" w:rsidR="00A1783F" w:rsidRPr="00A1783F" w:rsidRDefault="00A1783F" w:rsidP="00A1783F">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372EC2C" w14:textId="77777777" w:rsidR="00A1783F" w:rsidRPr="00A1783F" w:rsidRDefault="00A1783F" w:rsidP="00A1783F">
            <w:pPr>
              <w:jc w:val="center"/>
              <w:rPr>
                <w:rFonts w:ascii="Times New Roman" w:hAnsi="Times New Roman" w:cs="Times New Roman"/>
                <w:bCs/>
                <w:sz w:val="24"/>
                <w:szCs w:val="24"/>
              </w:rPr>
            </w:pPr>
          </w:p>
        </w:tc>
      </w:tr>
      <w:tr w:rsidR="00A1783F" w:rsidRPr="00A1783F" w14:paraId="7493113A" w14:textId="77777777" w:rsidTr="0014732F">
        <w:tc>
          <w:tcPr>
            <w:tcW w:w="1129" w:type="dxa"/>
            <w:tcBorders>
              <w:left w:val="single" w:sz="4" w:space="0" w:color="auto"/>
              <w:bottom w:val="single" w:sz="4" w:space="0" w:color="auto"/>
              <w:right w:val="single" w:sz="4" w:space="0" w:color="auto"/>
            </w:tcBorders>
          </w:tcPr>
          <w:p w14:paraId="498A622D" w14:textId="3AD49BBE"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1B696F4D" w14:textId="77777777" w:rsidR="00A1783F" w:rsidRPr="00927C7C" w:rsidRDefault="00A1783F" w:rsidP="00A1783F">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5CE52466" w14:textId="36DFA129" w:rsidR="00A1783F" w:rsidRPr="00A1783F" w:rsidRDefault="00A1783F" w:rsidP="00A1783F">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36609C" w14:textId="77777777" w:rsidR="00A1783F" w:rsidRPr="00927C7C" w:rsidRDefault="00A1783F" w:rsidP="00A1783F">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DB244E7" w14:textId="0D251BCA" w:rsidR="00A1783F" w:rsidRPr="00A1783F" w:rsidRDefault="00A1783F" w:rsidP="00A1783F">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0A48AF" w14:textId="77777777" w:rsidR="00A1783F" w:rsidRPr="00A1783F" w:rsidRDefault="00A1783F" w:rsidP="00A1783F">
            <w:pPr>
              <w:jc w:val="center"/>
              <w:rPr>
                <w:rFonts w:ascii="Times New Roman" w:hAnsi="Times New Roman" w:cs="Times New Roman"/>
                <w:bCs/>
                <w:sz w:val="24"/>
                <w:szCs w:val="24"/>
              </w:rPr>
            </w:pPr>
          </w:p>
        </w:tc>
      </w:tr>
      <w:tr w:rsidR="00A1783F" w:rsidRPr="00A1783F" w14:paraId="30AFD4D0" w14:textId="77777777" w:rsidTr="0014732F">
        <w:tc>
          <w:tcPr>
            <w:tcW w:w="1129" w:type="dxa"/>
            <w:tcBorders>
              <w:left w:val="single" w:sz="4" w:space="0" w:color="auto"/>
              <w:bottom w:val="single" w:sz="4" w:space="0" w:color="auto"/>
              <w:right w:val="single" w:sz="4" w:space="0" w:color="auto"/>
            </w:tcBorders>
          </w:tcPr>
          <w:p w14:paraId="7FC4B9C0" w14:textId="6C0EA7AA"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63A7C310" w14:textId="77777777" w:rsidR="00A1783F" w:rsidRPr="009A1B94"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391709F0" w14:textId="35F31CDF" w:rsidR="00A1783F" w:rsidRPr="00A1783F" w:rsidRDefault="00A1783F" w:rsidP="00A1783F">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A76B9B" w14:textId="77777777" w:rsidR="00A1783F" w:rsidRPr="009A1B94"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3D7F5EC" w14:textId="77777777" w:rsidR="00A1783F" w:rsidRPr="009A1B94"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43E51A86" w14:textId="5F0225B1" w:rsidR="00A1783F" w:rsidRPr="00A1783F" w:rsidRDefault="00A1783F" w:rsidP="00A1783F">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47375475" w14:textId="706CD1A9" w:rsidR="00A1783F" w:rsidRPr="00A1783F" w:rsidRDefault="00A1783F" w:rsidP="00A178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1783F" w:rsidRPr="00A1783F" w14:paraId="0C156453" w14:textId="77777777" w:rsidTr="001C1733">
        <w:tc>
          <w:tcPr>
            <w:tcW w:w="1129" w:type="dxa"/>
            <w:tcBorders>
              <w:left w:val="single" w:sz="4" w:space="0" w:color="auto"/>
              <w:bottom w:val="single" w:sz="4" w:space="0" w:color="auto"/>
              <w:right w:val="single" w:sz="4" w:space="0" w:color="auto"/>
            </w:tcBorders>
          </w:tcPr>
          <w:p w14:paraId="446AC864" w14:textId="01686356"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292355F2"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понимать общий смысл четко произнесенных высказываний на известные темы (профессиональные и бытовые), понимать </w:t>
            </w:r>
            <w:r w:rsidRPr="0040608F">
              <w:rPr>
                <w:rFonts w:ascii="Times New Roman" w:hAnsi="Times New Roman" w:cs="Times New Roman"/>
                <w:bCs/>
                <w:iCs/>
                <w:sz w:val="24"/>
                <w:szCs w:val="24"/>
              </w:rPr>
              <w:lastRenderedPageBreak/>
              <w:t>тексты на базовые профессиональные темы;</w:t>
            </w:r>
          </w:p>
          <w:p w14:paraId="4BA4E594"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10082F3E"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5091426"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F967014" w14:textId="6856B93D" w:rsidR="00A1783F" w:rsidRPr="00A1783F" w:rsidRDefault="00A1783F" w:rsidP="00A1783F">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0D4548"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3227B91E"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основные общеупотребительные глаголы (бытовая и </w:t>
            </w:r>
            <w:r w:rsidRPr="0040608F">
              <w:rPr>
                <w:rFonts w:ascii="Times New Roman" w:hAnsi="Times New Roman" w:cs="Times New Roman"/>
                <w:bCs/>
                <w:iCs/>
                <w:sz w:val="24"/>
                <w:szCs w:val="24"/>
              </w:rPr>
              <w:lastRenderedPageBreak/>
              <w:t>профессиональная лексика);</w:t>
            </w:r>
          </w:p>
          <w:p w14:paraId="38F58532"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3E03AC13"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5956A19B" w14:textId="2DED37BC" w:rsidR="00A1783F" w:rsidRPr="00A1783F" w:rsidRDefault="00A1783F" w:rsidP="00A1783F">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B829830" w14:textId="007FF12E" w:rsidR="00A1783F" w:rsidRPr="00A1783F" w:rsidRDefault="00A1783F" w:rsidP="00A1783F">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A1783F" w:rsidRPr="00A1783F" w14:paraId="17D5857E" w14:textId="77777777" w:rsidTr="0014732F">
        <w:tc>
          <w:tcPr>
            <w:tcW w:w="1129" w:type="dxa"/>
            <w:tcBorders>
              <w:top w:val="single" w:sz="4" w:space="0" w:color="auto"/>
              <w:left w:val="single" w:sz="4" w:space="0" w:color="auto"/>
              <w:right w:val="single" w:sz="4" w:space="0" w:color="auto"/>
            </w:tcBorders>
          </w:tcPr>
          <w:p w14:paraId="058FAC0E" w14:textId="7A109F8A"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73C84E2E" w14:textId="4A2C5FAC"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проверять действие пневматического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BED2E0" w14:textId="77777777"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устройства, назначения и взаимодействия основных узлов ремонтируемых объектов электровоза;</w:t>
            </w:r>
          </w:p>
          <w:p w14:paraId="666C2448" w14:textId="48AC9CB6"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видов соединений и деталей узлов электровоза</w:t>
            </w:r>
          </w:p>
        </w:tc>
        <w:tc>
          <w:tcPr>
            <w:tcW w:w="2833" w:type="dxa"/>
            <w:tcBorders>
              <w:top w:val="single" w:sz="4" w:space="0" w:color="auto"/>
              <w:left w:val="single" w:sz="4" w:space="0" w:color="auto"/>
              <w:bottom w:val="single" w:sz="4" w:space="0" w:color="auto"/>
              <w:right w:val="single" w:sz="4" w:space="0" w:color="auto"/>
            </w:tcBorders>
            <w:hideMark/>
          </w:tcPr>
          <w:p w14:paraId="5DB8DBCF" w14:textId="79E7BBEF"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соединения узлов электровоза</w:t>
            </w:r>
          </w:p>
        </w:tc>
      </w:tr>
      <w:tr w:rsidR="00A1783F" w:rsidRPr="00A1783F" w14:paraId="6122CDC2" w14:textId="77777777" w:rsidTr="0014732F">
        <w:trPr>
          <w:trHeight w:val="327"/>
        </w:trPr>
        <w:tc>
          <w:tcPr>
            <w:tcW w:w="1129" w:type="dxa"/>
            <w:tcBorders>
              <w:left w:val="single" w:sz="4" w:space="0" w:color="auto"/>
              <w:bottom w:val="single" w:sz="4" w:space="0" w:color="auto"/>
              <w:right w:val="single" w:sz="4" w:space="0" w:color="auto"/>
            </w:tcBorders>
          </w:tcPr>
          <w:p w14:paraId="756EFED3" w14:textId="333D7753"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66B0C7C3" w14:textId="77777777"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осуществлять демонтаж и монтаж отдельных приборов пневматической системы;</w:t>
            </w:r>
          </w:p>
          <w:p w14:paraId="3E32CC81" w14:textId="2DA0D8DD"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осуществлять регулировку и испытание отдельных механизмов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245FC3" w14:textId="77777777"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3DDC4169" w14:textId="2990A89A"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 xml:space="preserve"> устройства, назначения и взаимодействия основных узлов ремонтируемых объектов электровоза</w:t>
            </w:r>
          </w:p>
        </w:tc>
        <w:tc>
          <w:tcPr>
            <w:tcW w:w="2833" w:type="dxa"/>
            <w:tcBorders>
              <w:top w:val="single" w:sz="4" w:space="0" w:color="auto"/>
              <w:left w:val="single" w:sz="4" w:space="0" w:color="auto"/>
              <w:bottom w:val="single" w:sz="4" w:space="0" w:color="auto"/>
              <w:right w:val="single" w:sz="4" w:space="0" w:color="auto"/>
            </w:tcBorders>
          </w:tcPr>
          <w:p w14:paraId="45C63D19" w14:textId="51CA0A8D"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в разборке вспомогательных частей ремонтируемого объекта электровоза</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14732F">
        <w:trPr>
          <w:trHeight w:val="23"/>
        </w:trPr>
        <w:tc>
          <w:tcPr>
            <w:tcW w:w="2460" w:type="pct"/>
            <w:vAlign w:val="center"/>
          </w:tcPr>
          <w:p w14:paraId="5B206047" w14:textId="77777777" w:rsidR="00E52263" w:rsidRPr="00C13371" w:rsidRDefault="00E52263" w:rsidP="0014732F">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14732F">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14732F">
        <w:trPr>
          <w:trHeight w:val="23"/>
        </w:trPr>
        <w:tc>
          <w:tcPr>
            <w:tcW w:w="2460" w:type="pct"/>
            <w:vAlign w:val="center"/>
          </w:tcPr>
          <w:p w14:paraId="2DCFE57B"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1ABC1A5E" w:rsidR="00E52263" w:rsidRPr="00C13371" w:rsidRDefault="00A1783F" w:rsidP="0014732F">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66F03894" w14:textId="3BE66E4F" w:rsidR="00E52263" w:rsidRPr="00C13371" w:rsidRDefault="00A1783F" w:rsidP="0014732F">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E52263" w:rsidRPr="000E591D" w14:paraId="11D29532" w14:textId="77777777" w:rsidTr="0014732F">
        <w:trPr>
          <w:trHeight w:val="23"/>
        </w:trPr>
        <w:tc>
          <w:tcPr>
            <w:tcW w:w="2460" w:type="pct"/>
            <w:vAlign w:val="center"/>
          </w:tcPr>
          <w:p w14:paraId="0602D6C8" w14:textId="77777777" w:rsidR="00E52263" w:rsidRPr="00C13371" w:rsidRDefault="00E52263" w:rsidP="0014732F">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14732F">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1783F" w:rsidRPr="000E591D" w14:paraId="13A6F7FA" w14:textId="77777777" w:rsidTr="0014732F">
        <w:trPr>
          <w:trHeight w:val="23"/>
        </w:trPr>
        <w:tc>
          <w:tcPr>
            <w:tcW w:w="2460" w:type="pct"/>
            <w:vAlign w:val="center"/>
          </w:tcPr>
          <w:p w14:paraId="56B24C6B"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5F500B69" w:rsidR="00A1783F" w:rsidRPr="00C13371" w:rsidRDefault="00A1783F" w:rsidP="00A1783F">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2A622EB7" w14:textId="13651A69" w:rsidR="00A1783F" w:rsidRPr="00C13371" w:rsidRDefault="00A1783F" w:rsidP="00A1783F">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A1783F" w:rsidRPr="000E591D" w14:paraId="3DFC8064" w14:textId="77777777" w:rsidTr="0014732F">
        <w:trPr>
          <w:trHeight w:val="23"/>
        </w:trPr>
        <w:tc>
          <w:tcPr>
            <w:tcW w:w="2460" w:type="pct"/>
            <w:vAlign w:val="center"/>
          </w:tcPr>
          <w:p w14:paraId="0783EEF7"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13944556"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3DDC0D71" w14:textId="754C36FA"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A1783F" w:rsidRPr="000E591D" w14:paraId="5DAC4275" w14:textId="77777777" w:rsidTr="0014732F">
        <w:trPr>
          <w:trHeight w:val="23"/>
        </w:trPr>
        <w:tc>
          <w:tcPr>
            <w:tcW w:w="2460" w:type="pct"/>
            <w:vAlign w:val="center"/>
          </w:tcPr>
          <w:p w14:paraId="1AD65C17"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396EDDC5"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4E8BA0FF" w14:textId="20261FEA"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A1783F" w:rsidRPr="000E591D" w14:paraId="5472E0DC" w14:textId="77777777" w:rsidTr="0014732F">
        <w:trPr>
          <w:trHeight w:val="23"/>
        </w:trPr>
        <w:tc>
          <w:tcPr>
            <w:tcW w:w="2460" w:type="pct"/>
            <w:vAlign w:val="center"/>
          </w:tcPr>
          <w:p w14:paraId="347E6AF4"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A1783F" w:rsidRPr="00C13371" w:rsidRDefault="00A1783F" w:rsidP="00A1783F">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A1783F" w:rsidRPr="00C13371" w:rsidRDefault="00A1783F" w:rsidP="00A1783F">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1783F" w:rsidRPr="00257255" w14:paraId="1B09F0D6" w14:textId="77777777" w:rsidTr="0014732F">
        <w:trPr>
          <w:trHeight w:val="23"/>
        </w:trPr>
        <w:tc>
          <w:tcPr>
            <w:tcW w:w="2460" w:type="pct"/>
            <w:vAlign w:val="center"/>
          </w:tcPr>
          <w:p w14:paraId="56292792"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22651727" w:rsidR="00A1783F" w:rsidRPr="00C13371" w:rsidRDefault="00A1783F" w:rsidP="00A1783F">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3FFE54D9" w14:textId="4479D3E7" w:rsidR="00A1783F" w:rsidRPr="00C13371" w:rsidRDefault="00A1783F" w:rsidP="00A1783F">
            <w:pPr>
              <w:jc w:val="center"/>
              <w:rPr>
                <w:rFonts w:ascii="Times New Roman" w:hAnsi="Times New Roman" w:cs="Times New Roman"/>
                <w:b/>
                <w:sz w:val="24"/>
                <w:szCs w:val="24"/>
              </w:rPr>
            </w:pPr>
            <w:r>
              <w:rPr>
                <w:rFonts w:ascii="Times New Roman" w:hAnsi="Times New Roman" w:cs="Times New Roman"/>
                <w:b/>
                <w:sz w:val="24"/>
                <w:szCs w:val="24"/>
              </w:rPr>
              <w:t>816</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18" w:name="_Toc150695625"/>
      <w:bookmarkStart w:id="19" w:name="_Toc156820314"/>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5"/>
        <w:gridCol w:w="4314"/>
        <w:gridCol w:w="909"/>
        <w:gridCol w:w="546"/>
        <w:gridCol w:w="482"/>
        <w:gridCol w:w="546"/>
        <w:gridCol w:w="482"/>
        <w:gridCol w:w="482"/>
        <w:gridCol w:w="546"/>
        <w:gridCol w:w="546"/>
      </w:tblGrid>
      <w:tr w:rsidR="00E52263" w:rsidRPr="00C63897" w14:paraId="6F87E685" w14:textId="77777777" w:rsidTr="00300E95">
        <w:trPr>
          <w:cantSplit/>
          <w:trHeight w:val="3271"/>
        </w:trPr>
        <w:tc>
          <w:tcPr>
            <w:tcW w:w="0" w:type="auto"/>
            <w:tcBorders>
              <w:bottom w:val="single" w:sz="4" w:space="0" w:color="auto"/>
            </w:tcBorders>
          </w:tcPr>
          <w:p w14:paraId="64CDAFA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41D9AA4F"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6677B74"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5AF7FA6A" w14:textId="77777777" w:rsidR="00E52263" w:rsidRPr="00C13371" w:rsidRDefault="00E52263" w:rsidP="0014732F">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764E9636" w14:textId="77777777" w:rsidR="00E52263" w:rsidRPr="00C13371" w:rsidRDefault="00E52263" w:rsidP="0014732F">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3FE5906D" w14:textId="77777777" w:rsidR="00E52263" w:rsidRPr="00C13371" w:rsidRDefault="00E52263" w:rsidP="0014732F">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64E27458"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5E96507F" w14:textId="77777777" w:rsidR="00E52263" w:rsidRPr="00C63897" w:rsidRDefault="00E52263" w:rsidP="0014732F">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
            </w:r>
          </w:p>
        </w:tc>
        <w:tc>
          <w:tcPr>
            <w:tcW w:w="0" w:type="auto"/>
            <w:shd w:val="clear" w:color="auto" w:fill="D9D9D9" w:themeFill="background1" w:themeFillShade="D9"/>
            <w:textDirection w:val="btLr"/>
            <w:vAlign w:val="center"/>
          </w:tcPr>
          <w:p w14:paraId="479B13FE"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35ADAC8" w14:textId="77777777" w:rsidR="00E52263" w:rsidRPr="00C63897" w:rsidRDefault="00E52263" w:rsidP="0014732F">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52263" w:rsidRPr="005643D7" w14:paraId="1E0380C1" w14:textId="77777777" w:rsidTr="00300E95">
        <w:trPr>
          <w:cantSplit/>
          <w:trHeight w:val="73"/>
        </w:trPr>
        <w:tc>
          <w:tcPr>
            <w:tcW w:w="0" w:type="auto"/>
            <w:tcBorders>
              <w:bottom w:val="single" w:sz="4" w:space="0" w:color="auto"/>
            </w:tcBorders>
            <w:vAlign w:val="center"/>
          </w:tcPr>
          <w:p w14:paraId="4BA3818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5AAD637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48CDF8B7"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20CB6391" w14:textId="77777777" w:rsidR="00E52263" w:rsidRPr="00C13371" w:rsidRDefault="00E52263" w:rsidP="0014732F">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5B77869"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5A93199A" w14:textId="77777777" w:rsidR="00E52263" w:rsidRPr="00C13371" w:rsidRDefault="00E52263" w:rsidP="0014732F">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84A1165"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C8A3179"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C98CA5E"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C986911" w14:textId="77777777" w:rsidR="00E52263" w:rsidRPr="005643D7" w:rsidRDefault="00E52263" w:rsidP="0014732F">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615AC" w:rsidRPr="00C63897" w14:paraId="69946EFA" w14:textId="77777777" w:rsidTr="00300E95">
        <w:tc>
          <w:tcPr>
            <w:tcW w:w="0" w:type="auto"/>
            <w:vMerge w:val="restart"/>
          </w:tcPr>
          <w:p w14:paraId="0D521FA9" w14:textId="77777777" w:rsidR="00C615AC" w:rsidRPr="00C615AC" w:rsidRDefault="00C615AC" w:rsidP="00C615AC">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076F1BD9" w14:textId="22955A0F" w:rsidR="00C615AC" w:rsidRPr="00C13371" w:rsidRDefault="00C615AC" w:rsidP="00C615AC">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4C8BFBFE" w14:textId="0044F6FE" w:rsidR="00C615AC" w:rsidRPr="00C13371" w:rsidRDefault="00C615AC" w:rsidP="0014732F">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Выполнение работ по монтажу, разборке, соединению и регулировке частей ремонтируемого объекта электровоза</w:t>
            </w:r>
          </w:p>
        </w:tc>
        <w:tc>
          <w:tcPr>
            <w:tcW w:w="0" w:type="auto"/>
          </w:tcPr>
          <w:p w14:paraId="314F26E7" w14:textId="03221EAF" w:rsidR="00C615AC" w:rsidRPr="00C13371" w:rsidRDefault="00CE0816"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44942769" w14:textId="6BD3CAE8" w:rsidR="00C615AC" w:rsidRPr="00C13371" w:rsidRDefault="00CE0816"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02B8C988" w14:textId="5523050D" w:rsidR="00C615AC" w:rsidRPr="00C13371" w:rsidRDefault="00C615AC" w:rsidP="0014732F">
            <w:pPr>
              <w:jc w:val="center"/>
              <w:rPr>
                <w:rFonts w:ascii="Times New Roman" w:eastAsia="Times New Roman" w:hAnsi="Times New Roman" w:cs="Times New Roman"/>
                <w:b/>
                <w:bCs/>
                <w:lang w:eastAsia="ru-RU"/>
              </w:rPr>
            </w:pPr>
          </w:p>
        </w:tc>
        <w:tc>
          <w:tcPr>
            <w:tcW w:w="0" w:type="auto"/>
          </w:tcPr>
          <w:p w14:paraId="0618067B" w14:textId="33ED6BCA" w:rsidR="00C615AC" w:rsidRPr="00C13371" w:rsidRDefault="00CE0816" w:rsidP="0014732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62BD4645" w14:textId="77777777" w:rsidR="00C615AC" w:rsidRPr="00C63897" w:rsidRDefault="00C615AC" w:rsidP="0014732F">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123DAEA2" w14:textId="77777777" w:rsidR="00C615AC" w:rsidRPr="00C63897" w:rsidRDefault="00C615AC"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636144C8" w14:textId="77777777" w:rsidR="00C615AC" w:rsidRPr="00C63897" w:rsidRDefault="00C615AC" w:rsidP="0014732F">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59894E2" w14:textId="77777777" w:rsidR="00C615AC" w:rsidRPr="00C63897" w:rsidRDefault="00C615AC" w:rsidP="0014732F">
            <w:pPr>
              <w:jc w:val="center"/>
              <w:rPr>
                <w:rFonts w:ascii="Times New Roman" w:eastAsia="Times New Roman" w:hAnsi="Times New Roman" w:cs="Times New Roman"/>
                <w:b/>
                <w:bCs/>
                <w:lang w:eastAsia="ru-RU"/>
              </w:rPr>
            </w:pPr>
          </w:p>
        </w:tc>
      </w:tr>
      <w:tr w:rsidR="00CE0816" w:rsidRPr="00C63897" w14:paraId="7D7DCCE8" w14:textId="77777777" w:rsidTr="00300E95">
        <w:trPr>
          <w:trHeight w:val="314"/>
        </w:trPr>
        <w:tc>
          <w:tcPr>
            <w:tcW w:w="0" w:type="auto"/>
            <w:vMerge/>
          </w:tcPr>
          <w:p w14:paraId="14694963" w14:textId="77777777" w:rsidR="00CE0816" w:rsidRPr="00C63897" w:rsidRDefault="00CE0816" w:rsidP="00CE0816">
            <w:pPr>
              <w:rPr>
                <w:rFonts w:ascii="Times New Roman" w:eastAsia="Times New Roman" w:hAnsi="Times New Roman" w:cs="Times New Roman"/>
                <w:bCs/>
                <w:lang w:eastAsia="ru-RU"/>
              </w:rPr>
            </w:pPr>
          </w:p>
        </w:tc>
        <w:tc>
          <w:tcPr>
            <w:tcW w:w="0" w:type="auto"/>
          </w:tcPr>
          <w:p w14:paraId="263118EF" w14:textId="77777777" w:rsidR="00CE0816" w:rsidRPr="00C63897" w:rsidRDefault="00CE0816" w:rsidP="00CE081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4496449E" w14:textId="6BC5B56F"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53D3394A" w14:textId="3AEDA3E9"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6949A831"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gridSpan w:val="3"/>
            <w:shd w:val="clear" w:color="auto" w:fill="auto"/>
          </w:tcPr>
          <w:p w14:paraId="49C6579C"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91BE685" w14:textId="1E14F98B"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1E6756E8" w14:textId="77777777" w:rsidR="00CE0816" w:rsidRPr="00C63897" w:rsidRDefault="00CE0816" w:rsidP="00CE0816">
            <w:pPr>
              <w:jc w:val="center"/>
              <w:rPr>
                <w:rFonts w:ascii="Times New Roman" w:eastAsia="Times New Roman" w:hAnsi="Times New Roman" w:cs="Times New Roman"/>
                <w:b/>
                <w:bCs/>
                <w:lang w:eastAsia="ru-RU"/>
              </w:rPr>
            </w:pPr>
          </w:p>
        </w:tc>
      </w:tr>
      <w:tr w:rsidR="00CE0816" w:rsidRPr="00C63897" w14:paraId="7E9EC039" w14:textId="77777777" w:rsidTr="00300E95">
        <w:trPr>
          <w:trHeight w:val="314"/>
        </w:trPr>
        <w:tc>
          <w:tcPr>
            <w:tcW w:w="0" w:type="auto"/>
            <w:vMerge/>
          </w:tcPr>
          <w:p w14:paraId="5E2ADD2F" w14:textId="77777777" w:rsidR="00CE0816" w:rsidRPr="00C63897" w:rsidRDefault="00CE0816" w:rsidP="00CE0816">
            <w:pPr>
              <w:rPr>
                <w:rFonts w:ascii="Times New Roman" w:eastAsia="Times New Roman" w:hAnsi="Times New Roman" w:cs="Times New Roman"/>
                <w:lang w:eastAsia="ru-RU"/>
              </w:rPr>
            </w:pPr>
          </w:p>
        </w:tc>
        <w:tc>
          <w:tcPr>
            <w:tcW w:w="0" w:type="auto"/>
          </w:tcPr>
          <w:p w14:paraId="2D744C7C" w14:textId="77777777" w:rsidR="00CE0816" w:rsidRPr="00C63897" w:rsidRDefault="00CE0816" w:rsidP="00CE081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61A706EA" w14:textId="2BCC1934"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5FC11EFD" w14:textId="62DA141C"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0ECEC3E7"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gridSpan w:val="3"/>
            <w:shd w:val="clear" w:color="auto" w:fill="auto"/>
          </w:tcPr>
          <w:p w14:paraId="2D3E2F4A"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5A8F077"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1DE31D" w14:textId="2C42A851"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CE0816" w:rsidRPr="00C63897" w14:paraId="6936528C" w14:textId="77777777" w:rsidTr="00300E95">
        <w:tc>
          <w:tcPr>
            <w:tcW w:w="0" w:type="auto"/>
          </w:tcPr>
          <w:p w14:paraId="2B41521B" w14:textId="77777777" w:rsidR="00CE0816" w:rsidRPr="00C63897" w:rsidRDefault="00CE0816" w:rsidP="00CE0816">
            <w:pPr>
              <w:suppressAutoHyphens/>
              <w:rPr>
                <w:rFonts w:ascii="Times New Roman" w:eastAsia="Times New Roman" w:hAnsi="Times New Roman" w:cs="Times New Roman"/>
                <w:lang w:eastAsia="ru-RU"/>
              </w:rPr>
            </w:pPr>
          </w:p>
        </w:tc>
        <w:tc>
          <w:tcPr>
            <w:tcW w:w="0" w:type="auto"/>
          </w:tcPr>
          <w:p w14:paraId="03F791FB" w14:textId="77777777" w:rsidR="00CE0816" w:rsidRPr="00C63897" w:rsidRDefault="00CE0816" w:rsidP="00CE081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4BA7F830" w14:textId="77777777" w:rsidR="00CE0816" w:rsidRPr="00C63897" w:rsidRDefault="00CE0816" w:rsidP="00CE081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05E93783" w14:textId="77777777" w:rsidR="00CE0816" w:rsidRPr="00C63897" w:rsidRDefault="00CE0816" w:rsidP="00CE0816">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F03498C" w14:textId="77777777" w:rsidR="00CE0816" w:rsidRPr="00C63897" w:rsidRDefault="00CE0816" w:rsidP="00CE0816">
            <w:pPr>
              <w:jc w:val="center"/>
              <w:rPr>
                <w:rFonts w:ascii="Times New Roman" w:eastAsia="Times New Roman" w:hAnsi="Times New Roman" w:cs="Times New Roman"/>
                <w:i/>
                <w:lang w:eastAsia="ru-RU"/>
              </w:rPr>
            </w:pPr>
          </w:p>
        </w:tc>
        <w:tc>
          <w:tcPr>
            <w:tcW w:w="0" w:type="auto"/>
            <w:gridSpan w:val="3"/>
            <w:shd w:val="clear" w:color="auto" w:fill="auto"/>
          </w:tcPr>
          <w:p w14:paraId="1C29591A" w14:textId="77777777" w:rsidR="00CE0816" w:rsidRPr="00C63897" w:rsidRDefault="00CE0816" w:rsidP="00CE081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94BFABB" w14:textId="77777777" w:rsidR="00CE0816" w:rsidRPr="00C63897" w:rsidRDefault="00CE0816" w:rsidP="00CE081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2DED24A" w14:textId="77777777" w:rsidR="00CE0816" w:rsidRPr="00C63897" w:rsidRDefault="00CE0816" w:rsidP="00CE0816">
            <w:pPr>
              <w:jc w:val="center"/>
              <w:rPr>
                <w:rFonts w:ascii="Times New Roman" w:eastAsia="Times New Roman" w:hAnsi="Times New Roman" w:cs="Times New Roman"/>
                <w:i/>
                <w:lang w:eastAsia="ru-RU"/>
              </w:rPr>
            </w:pPr>
          </w:p>
        </w:tc>
      </w:tr>
      <w:tr w:rsidR="00CE0816" w:rsidRPr="00C63897" w14:paraId="409E2AC5" w14:textId="77777777" w:rsidTr="00300E95">
        <w:trPr>
          <w:trHeight w:val="217"/>
        </w:trPr>
        <w:tc>
          <w:tcPr>
            <w:tcW w:w="0" w:type="auto"/>
          </w:tcPr>
          <w:p w14:paraId="6409B3D4" w14:textId="77777777" w:rsidR="00CE0816" w:rsidRPr="00C63897" w:rsidRDefault="00CE0816" w:rsidP="00CE0816">
            <w:pPr>
              <w:rPr>
                <w:rFonts w:ascii="Times New Roman" w:eastAsia="Times New Roman" w:hAnsi="Times New Roman" w:cs="Times New Roman"/>
                <w:b/>
                <w:i/>
                <w:lang w:eastAsia="ru-RU"/>
              </w:rPr>
            </w:pPr>
          </w:p>
        </w:tc>
        <w:tc>
          <w:tcPr>
            <w:tcW w:w="0" w:type="auto"/>
          </w:tcPr>
          <w:p w14:paraId="6344A63A" w14:textId="77777777" w:rsidR="00CE0816" w:rsidRPr="00C63897" w:rsidRDefault="00CE0816" w:rsidP="00CE081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BA9F395" w14:textId="1DBCCD82" w:rsidR="00CE0816" w:rsidRPr="00B74E54" w:rsidRDefault="00CE0816" w:rsidP="00CE081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21F28647" w14:textId="1A2336BA"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701621E4" w14:textId="77777777" w:rsidR="00CE0816" w:rsidRPr="00C63897" w:rsidRDefault="00CE0816" w:rsidP="00CE0816">
            <w:pPr>
              <w:jc w:val="center"/>
              <w:rPr>
                <w:rFonts w:ascii="Times New Roman" w:eastAsia="Times New Roman" w:hAnsi="Times New Roman" w:cs="Times New Roman"/>
                <w:b/>
                <w:i/>
                <w:lang w:eastAsia="ru-RU"/>
              </w:rPr>
            </w:pPr>
          </w:p>
        </w:tc>
        <w:tc>
          <w:tcPr>
            <w:tcW w:w="0" w:type="auto"/>
          </w:tcPr>
          <w:p w14:paraId="1C1F0857" w14:textId="55DB0C80" w:rsidR="00CE0816" w:rsidRPr="00C63897" w:rsidRDefault="00CE0816" w:rsidP="00CE081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6D8FA348" w14:textId="77777777" w:rsidR="00CE0816" w:rsidRPr="00C63897" w:rsidRDefault="00CE0816" w:rsidP="00CE081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3A77EB68" w14:textId="77777777" w:rsidR="00CE0816" w:rsidRPr="00C63897" w:rsidRDefault="00CE0816" w:rsidP="00CE081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258EBE23" w14:textId="0A989A60"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702117E2" w14:textId="1453175F"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C63897" w14:paraId="6238F18D" w14:textId="77777777" w:rsidTr="0014732F">
        <w:trPr>
          <w:trHeight w:val="903"/>
        </w:trPr>
        <w:tc>
          <w:tcPr>
            <w:tcW w:w="2972" w:type="dxa"/>
            <w:vAlign w:val="center"/>
          </w:tcPr>
          <w:p w14:paraId="4C0C40E0" w14:textId="77777777" w:rsidR="00E52263" w:rsidRPr="00C13371" w:rsidRDefault="00E52263" w:rsidP="0014732F">
            <w:pPr>
              <w:spacing w:line="276" w:lineRule="auto"/>
              <w:jc w:val="center"/>
              <w:rPr>
                <w:rFonts w:ascii="Times New Roman" w:eastAsia="Times New Roman" w:hAnsi="Times New Roman" w:cs="Times New Roman"/>
                <w:b/>
                <w:lang w:eastAsia="ru-RU"/>
              </w:rPr>
            </w:pPr>
            <w:bookmarkStart w:id="22" w:name="_Toc152334670"/>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2E615345" w:rsidR="00E52263" w:rsidRPr="00C13371" w:rsidRDefault="00E52263" w:rsidP="0014732F">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CC5E42" w:rsidRPr="00C63897" w14:paraId="7E00094B" w14:textId="77777777" w:rsidTr="0014732F">
        <w:tc>
          <w:tcPr>
            <w:tcW w:w="9634" w:type="dxa"/>
            <w:gridSpan w:val="2"/>
          </w:tcPr>
          <w:p w14:paraId="3D97A775" w14:textId="635CFCAA" w:rsidR="00CC5E42" w:rsidRPr="00C13371" w:rsidRDefault="00CC5E42" w:rsidP="00CC5E42">
            <w:pPr>
              <w:rPr>
                <w:rFonts w:ascii="Times New Roman" w:eastAsia="Times New Roman" w:hAnsi="Times New Roman" w:cs="Times New Roman"/>
                <w:i/>
                <w:lang w:eastAsia="ru-RU"/>
              </w:rPr>
            </w:pPr>
            <w:bookmarkStart w:id="23" w:name="_Hlk156226944"/>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электровоза </w:t>
            </w:r>
            <w:r w:rsidR="00300E95">
              <w:rPr>
                <w:rFonts w:ascii="Times New Roman" w:eastAsia="Times New Roman" w:hAnsi="Times New Roman" w:cs="Times New Roman"/>
                <w:b/>
                <w:lang w:eastAsia="ru-RU"/>
              </w:rPr>
              <w:t>(388 ак.ч.)</w:t>
            </w:r>
          </w:p>
        </w:tc>
      </w:tr>
      <w:tr w:rsidR="00CC5E42" w:rsidRPr="00C63897" w14:paraId="3786A8DF" w14:textId="77777777" w:rsidTr="00D23C5E">
        <w:trPr>
          <w:trHeight w:val="20"/>
        </w:trPr>
        <w:tc>
          <w:tcPr>
            <w:tcW w:w="9634" w:type="dxa"/>
            <w:gridSpan w:val="2"/>
            <w:vAlign w:val="center"/>
          </w:tcPr>
          <w:p w14:paraId="6271819F" w14:textId="22F9A975" w:rsidR="00CC5E42" w:rsidRPr="00C63897" w:rsidRDefault="00CC5E42" w:rsidP="00CC5E42">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электровоза</w:t>
            </w:r>
          </w:p>
        </w:tc>
      </w:tr>
      <w:tr w:rsidR="00CC5E42" w:rsidRPr="00C63897" w14:paraId="3172D287" w14:textId="77777777" w:rsidTr="0014732F">
        <w:tc>
          <w:tcPr>
            <w:tcW w:w="2972" w:type="dxa"/>
            <w:vMerge w:val="restart"/>
          </w:tcPr>
          <w:p w14:paraId="10B76E17" w14:textId="77777777" w:rsidR="00CC5E42" w:rsidRPr="00CC5E42" w:rsidRDefault="00CC5E42" w:rsidP="00CC5E42">
            <w:pPr>
              <w:rPr>
                <w:rFonts w:ascii="Times New Roman" w:eastAsia="Times New Roman" w:hAnsi="Times New Roman" w:cs="Times New Roman"/>
                <w:b/>
                <w:bCs/>
                <w:lang w:eastAsia="ru-RU"/>
              </w:rPr>
            </w:pPr>
            <w:bookmarkStart w:id="24" w:name="_Hlk173398004"/>
            <w:r w:rsidRPr="00CC5E42">
              <w:rPr>
                <w:rFonts w:ascii="Times New Roman" w:eastAsia="Times New Roman" w:hAnsi="Times New Roman" w:cs="Times New Roman"/>
                <w:b/>
                <w:bCs/>
                <w:lang w:eastAsia="ru-RU"/>
              </w:rPr>
              <w:t xml:space="preserve">Тема 1.1 </w:t>
            </w:r>
          </w:p>
          <w:p w14:paraId="4409535F" w14:textId="68071E27"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Общие сведения о видах тяги и устройстве электровоза</w:t>
            </w:r>
          </w:p>
        </w:tc>
        <w:tc>
          <w:tcPr>
            <w:tcW w:w="6662" w:type="dxa"/>
          </w:tcPr>
          <w:p w14:paraId="34D02D9E" w14:textId="77777777" w:rsidR="00CC5E42" w:rsidRPr="00C63897" w:rsidRDefault="00CC5E42" w:rsidP="00CC5E4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5F54EFAF" w14:textId="77777777" w:rsidTr="0014732F">
        <w:trPr>
          <w:trHeight w:val="396"/>
        </w:trPr>
        <w:tc>
          <w:tcPr>
            <w:tcW w:w="2972" w:type="dxa"/>
            <w:vMerge/>
          </w:tcPr>
          <w:p w14:paraId="1D034D80"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22C0F3C7" w14:textId="3BA4A724"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CC5E42" w:rsidRPr="00C63897" w14:paraId="761821EF" w14:textId="77777777" w:rsidTr="0014732F">
        <w:trPr>
          <w:trHeight w:val="20"/>
        </w:trPr>
        <w:tc>
          <w:tcPr>
            <w:tcW w:w="2972" w:type="dxa"/>
            <w:vMerge/>
          </w:tcPr>
          <w:p w14:paraId="587BF6F9"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26BE859A" w14:textId="77777777" w:rsidR="00CC5E42" w:rsidRPr="00C63897" w:rsidRDefault="00CC5E42" w:rsidP="00CC5E4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4B9CBF55" w14:textId="77777777" w:rsidTr="0014732F">
        <w:trPr>
          <w:trHeight w:val="204"/>
        </w:trPr>
        <w:tc>
          <w:tcPr>
            <w:tcW w:w="2972" w:type="dxa"/>
            <w:vMerge/>
          </w:tcPr>
          <w:p w14:paraId="16DAC87C"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39DB41BC"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2B75ABFB"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p w14:paraId="5C537820"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6249FDDC" w14:textId="09344975"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CC5E42" w:rsidRPr="00C63897" w14:paraId="6AA9EC36" w14:textId="77777777" w:rsidTr="0014732F">
        <w:trPr>
          <w:trHeight w:val="361"/>
        </w:trPr>
        <w:tc>
          <w:tcPr>
            <w:tcW w:w="2972" w:type="dxa"/>
            <w:vMerge/>
          </w:tcPr>
          <w:p w14:paraId="00A08E69" w14:textId="77777777" w:rsidR="00CC5E42" w:rsidRPr="00C63897" w:rsidRDefault="00CC5E42" w:rsidP="00CC5E42">
            <w:pPr>
              <w:rPr>
                <w:rFonts w:ascii="Times New Roman" w:eastAsia="Times New Roman" w:hAnsi="Times New Roman" w:cs="Times New Roman"/>
                <w:b/>
                <w:bCs/>
                <w:lang w:eastAsia="ru-RU"/>
              </w:rPr>
            </w:pPr>
          </w:p>
        </w:tc>
        <w:tc>
          <w:tcPr>
            <w:tcW w:w="6662" w:type="dxa"/>
            <w:vAlign w:val="bottom"/>
          </w:tcPr>
          <w:p w14:paraId="2A8400D4"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207EB7" w14:textId="77777777" w:rsidR="00CC5E42" w:rsidRPr="004D41E5" w:rsidRDefault="00CC5E42" w:rsidP="00CC5E4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bookmarkEnd w:id="24"/>
      <w:tr w:rsidR="00CC5E42" w:rsidRPr="00C63897" w14:paraId="7F77DA61" w14:textId="77777777" w:rsidTr="0014732F">
        <w:trPr>
          <w:trHeight w:val="361"/>
        </w:trPr>
        <w:tc>
          <w:tcPr>
            <w:tcW w:w="2972" w:type="dxa"/>
            <w:vMerge w:val="restart"/>
          </w:tcPr>
          <w:p w14:paraId="2E1B361B"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 xml:space="preserve">Тема 1.2 </w:t>
            </w:r>
          </w:p>
          <w:p w14:paraId="13D7BEE1" w14:textId="64F77D0D"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Механическое оборудование электровоза</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77848E1F" w14:textId="77777777" w:rsidTr="0014732F">
        <w:trPr>
          <w:trHeight w:val="361"/>
        </w:trPr>
        <w:tc>
          <w:tcPr>
            <w:tcW w:w="2972" w:type="dxa"/>
            <w:vMerge/>
          </w:tcPr>
          <w:p w14:paraId="3401A916"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B96CB"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3EC06F8F" w14:textId="5E84E2FB"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(шпинтоны),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CC5E42" w:rsidRPr="00C63897" w14:paraId="23D1FF27" w14:textId="77777777" w:rsidTr="0014732F">
        <w:trPr>
          <w:trHeight w:val="361"/>
        </w:trPr>
        <w:tc>
          <w:tcPr>
            <w:tcW w:w="2972" w:type="dxa"/>
            <w:vMerge/>
          </w:tcPr>
          <w:p w14:paraId="334D3EE9"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3E6A433D" w14:textId="77777777" w:rsidTr="0014732F">
        <w:trPr>
          <w:trHeight w:val="137"/>
        </w:trPr>
        <w:tc>
          <w:tcPr>
            <w:tcW w:w="2972" w:type="dxa"/>
            <w:vMerge/>
          </w:tcPr>
          <w:p w14:paraId="4A363024"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81965"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5 «Проверка состояния СА-3 шаблоном 940Р(823)»</w:t>
            </w:r>
          </w:p>
          <w:p w14:paraId="74F2FC3F"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28C404CF"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02F93FDC"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2F13996A"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1DF13DB8"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p w14:paraId="4AD98DE4"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172539B3"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12 «Определение неисправностей колесных пар»</w:t>
            </w:r>
          </w:p>
          <w:p w14:paraId="0A2341A7"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p w14:paraId="1BE1BF07" w14:textId="059A4AEF"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CC5E42" w:rsidRPr="00C63897" w14:paraId="1D480CC1" w14:textId="77777777" w:rsidTr="0014732F">
        <w:trPr>
          <w:trHeight w:val="361"/>
        </w:trPr>
        <w:tc>
          <w:tcPr>
            <w:tcW w:w="2972" w:type="dxa"/>
            <w:vMerge/>
          </w:tcPr>
          <w:p w14:paraId="465BA973"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184626" w14:textId="77777777" w:rsidR="00CC5E42" w:rsidRPr="00C63897" w:rsidRDefault="00CC5E42" w:rsidP="00CC5E4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bookmarkEnd w:id="23"/>
      <w:tr w:rsidR="00CC5E42" w:rsidRPr="00C63897" w14:paraId="7E6A0160" w14:textId="77777777" w:rsidTr="0014732F">
        <w:tc>
          <w:tcPr>
            <w:tcW w:w="2972" w:type="dxa"/>
            <w:vMerge w:val="restart"/>
          </w:tcPr>
          <w:p w14:paraId="663D3DE1"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Тема 1.3</w:t>
            </w:r>
          </w:p>
          <w:p w14:paraId="6F24666B" w14:textId="567BDF37"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Электрические машины электровозов</w:t>
            </w:r>
          </w:p>
        </w:tc>
        <w:tc>
          <w:tcPr>
            <w:tcW w:w="6662" w:type="dxa"/>
          </w:tcPr>
          <w:p w14:paraId="627A06F6" w14:textId="77777777" w:rsidR="00CC5E42" w:rsidRPr="00C63897" w:rsidRDefault="00CC5E42" w:rsidP="00CC5E4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481AA99E" w14:textId="77777777" w:rsidTr="0014732F">
        <w:trPr>
          <w:trHeight w:val="396"/>
        </w:trPr>
        <w:tc>
          <w:tcPr>
            <w:tcW w:w="2972" w:type="dxa"/>
            <w:vMerge/>
          </w:tcPr>
          <w:p w14:paraId="43C3C34D"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3EB0ADCE"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1B088577"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48282B87" w14:textId="30F4EE76"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CC5E42" w:rsidRPr="00C63897" w14:paraId="32AA633D" w14:textId="77777777" w:rsidTr="0014732F">
        <w:trPr>
          <w:trHeight w:val="20"/>
        </w:trPr>
        <w:tc>
          <w:tcPr>
            <w:tcW w:w="2972" w:type="dxa"/>
            <w:vMerge/>
          </w:tcPr>
          <w:p w14:paraId="41E9E87E"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4588F84C" w14:textId="77777777" w:rsidR="00CC5E42" w:rsidRPr="00C63897" w:rsidRDefault="00CC5E42" w:rsidP="00CC5E4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16E56428" w14:textId="77777777" w:rsidTr="0014732F">
        <w:trPr>
          <w:trHeight w:val="204"/>
        </w:trPr>
        <w:tc>
          <w:tcPr>
            <w:tcW w:w="2972" w:type="dxa"/>
            <w:vMerge/>
          </w:tcPr>
          <w:p w14:paraId="4DADD6A7"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350D5A03" w14:textId="0BF5CB78"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5C42F8A2" w14:textId="6F8B60F4"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10494D00" w14:textId="511370D8"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671BACEC" w14:textId="71DCE036"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2BC5D538" w14:textId="41927E5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5F918601" w14:textId="2C0599DC"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6CCECB32" w14:textId="6DEC66FC"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2110A70D" w14:textId="2137B820"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CC5E42" w:rsidRPr="00C63897" w14:paraId="7F0E27DE" w14:textId="77777777" w:rsidTr="0014732F">
        <w:trPr>
          <w:trHeight w:val="361"/>
        </w:trPr>
        <w:tc>
          <w:tcPr>
            <w:tcW w:w="2972" w:type="dxa"/>
            <w:vMerge/>
          </w:tcPr>
          <w:p w14:paraId="2A11B66F" w14:textId="77777777" w:rsidR="00CC5E42" w:rsidRPr="00C63897" w:rsidRDefault="00CC5E42" w:rsidP="00CC5E42">
            <w:pPr>
              <w:rPr>
                <w:rFonts w:ascii="Times New Roman" w:eastAsia="Times New Roman" w:hAnsi="Times New Roman" w:cs="Times New Roman"/>
                <w:b/>
                <w:bCs/>
                <w:lang w:eastAsia="ru-RU"/>
              </w:rPr>
            </w:pPr>
          </w:p>
        </w:tc>
        <w:tc>
          <w:tcPr>
            <w:tcW w:w="6662" w:type="dxa"/>
            <w:vAlign w:val="bottom"/>
          </w:tcPr>
          <w:p w14:paraId="04908856"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CAEDB6" w14:textId="77777777" w:rsidR="00CC5E42" w:rsidRPr="004D41E5" w:rsidRDefault="00CC5E42" w:rsidP="00CC5E4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6BF111E5" w14:textId="77777777" w:rsidTr="0014732F">
        <w:trPr>
          <w:trHeight w:val="361"/>
        </w:trPr>
        <w:tc>
          <w:tcPr>
            <w:tcW w:w="2972" w:type="dxa"/>
            <w:vMerge w:val="restart"/>
          </w:tcPr>
          <w:p w14:paraId="5A1C44D1"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5D1C7E29" w14:textId="0988EC82"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Электрическое оборудование и аппараты электровозов</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64901390" w14:textId="77777777" w:rsidTr="0014732F">
        <w:trPr>
          <w:trHeight w:val="361"/>
        </w:trPr>
        <w:tc>
          <w:tcPr>
            <w:tcW w:w="2972" w:type="dxa"/>
            <w:vMerge/>
          </w:tcPr>
          <w:p w14:paraId="1A48655F"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943FF"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71127A35"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6CE724BC"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Тяговые трансформаторы. Регулирование частоты вращения ТЭД. Групповые переключатели. Реверсоры: назначение, типы и 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устройство работа и принцип действия. Основные технические </w:t>
            </w:r>
            <w:r w:rsidRPr="00CC5E42">
              <w:rPr>
                <w:rFonts w:ascii="Times New Roman" w:eastAsia="Times New Roman" w:hAnsi="Times New Roman" w:cs="Times New Roman"/>
                <w:lang w:eastAsia="ru-RU"/>
              </w:rPr>
              <w:lastRenderedPageBreak/>
              <w:t>данные БВ, регулировка тока уставки. Назначение и устройство дифференциального реле, реле перегрузки, боксования и ускорения. Реле перегрузки, боксования и автоматических выключателей. Предохранители, их назначение, типы, устройство и принцип действия</w:t>
            </w:r>
          </w:p>
          <w:p w14:paraId="7A792645"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Межсекционные высоковольтные и низковольтные соединения. Клеммовые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6665A5A2" w14:textId="14BE2D84"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Тяговый трансформатор</w:t>
            </w:r>
          </w:p>
        </w:tc>
      </w:tr>
      <w:tr w:rsidR="00CC5E42" w:rsidRPr="00C63897" w14:paraId="0E26B121" w14:textId="77777777" w:rsidTr="0014732F">
        <w:trPr>
          <w:trHeight w:val="361"/>
        </w:trPr>
        <w:tc>
          <w:tcPr>
            <w:tcW w:w="2972" w:type="dxa"/>
            <w:vMerge/>
          </w:tcPr>
          <w:p w14:paraId="064B61BE"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4E405677" w14:textId="77777777" w:rsidTr="0014732F">
        <w:trPr>
          <w:trHeight w:val="137"/>
        </w:trPr>
        <w:tc>
          <w:tcPr>
            <w:tcW w:w="2972" w:type="dxa"/>
            <w:vMerge/>
          </w:tcPr>
          <w:p w14:paraId="7D65FF6C"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F90D94" w14:textId="659A9D1F"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668AB849" w14:textId="778AA71E"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72CCBA55" w14:textId="1D3A2994"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33154BB6" w14:textId="5B59DA05"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53065045" w14:textId="210DE80E"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34424806" w14:textId="2D8C2CB1"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6DD1E9AA" w14:textId="759B405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28FE16A5" w14:textId="600032BA"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36B78365" w14:textId="02A703C8"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39389029" w14:textId="5C48CCF2"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49FF3FE6" w14:textId="6FEB5015"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18 «Регулирование реле перегрузки, дифференциального и реле боксования»</w:t>
            </w:r>
          </w:p>
          <w:p w14:paraId="4D04DA87" w14:textId="316C2340"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CC5E42" w:rsidRPr="00C63897" w14:paraId="3AD23BF3" w14:textId="77777777" w:rsidTr="0014732F">
        <w:trPr>
          <w:trHeight w:val="361"/>
        </w:trPr>
        <w:tc>
          <w:tcPr>
            <w:tcW w:w="2972" w:type="dxa"/>
            <w:vMerge/>
          </w:tcPr>
          <w:p w14:paraId="3F4217F5"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F7B471" w14:textId="77777777" w:rsidR="00CC5E42" w:rsidRPr="00C63897" w:rsidRDefault="00CC5E42" w:rsidP="00CC5E4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3D020807" w14:textId="77777777" w:rsidTr="00FB5600">
        <w:tc>
          <w:tcPr>
            <w:tcW w:w="2972" w:type="dxa"/>
            <w:vMerge w:val="restart"/>
          </w:tcPr>
          <w:p w14:paraId="3A153477"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5A8A98B0"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29FD0060" w14:textId="12108184"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и тормозное оборудование электровозов</w:t>
            </w:r>
          </w:p>
        </w:tc>
        <w:tc>
          <w:tcPr>
            <w:tcW w:w="6662" w:type="dxa"/>
          </w:tcPr>
          <w:p w14:paraId="6A042B67" w14:textId="77777777" w:rsidR="00CC5E42" w:rsidRPr="00C63897" w:rsidRDefault="00CC5E42" w:rsidP="00FB560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01752ADE" w14:textId="77777777" w:rsidTr="00FB5600">
        <w:trPr>
          <w:trHeight w:val="396"/>
        </w:trPr>
        <w:tc>
          <w:tcPr>
            <w:tcW w:w="2972" w:type="dxa"/>
            <w:vMerge/>
          </w:tcPr>
          <w:p w14:paraId="11FAC6D1" w14:textId="77777777" w:rsidR="00CC5E42" w:rsidRPr="00C63897" w:rsidRDefault="00CC5E42" w:rsidP="00FB5600">
            <w:pPr>
              <w:rPr>
                <w:rFonts w:ascii="Times New Roman" w:eastAsia="Times New Roman" w:hAnsi="Times New Roman" w:cs="Times New Roman"/>
                <w:b/>
                <w:bCs/>
                <w:lang w:eastAsia="ru-RU"/>
              </w:rPr>
            </w:pPr>
          </w:p>
        </w:tc>
        <w:tc>
          <w:tcPr>
            <w:tcW w:w="6662" w:type="dxa"/>
          </w:tcPr>
          <w:p w14:paraId="66E30E84"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Принцип действия и структура пневматических систем. Компрессоры. Классификация, устройство и принцип работы. Воздушные резервуары. Трубопроводная арматура. Схема пневмоцепей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усл. № 395. Назначение, принцип работы, неисправности. Кран машиниста усл. № 130. Назначение, принцип работы, неисправности.</w:t>
            </w:r>
          </w:p>
          <w:p w14:paraId="5CAA0455" w14:textId="2FB0CDAC"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Краны вспомогательного тормоза. Воздухораспределители пассажирского типа. Назначение, принцип работы, неисправности. 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w:t>
            </w:r>
            <w:r w:rsidRPr="00CC5E42">
              <w:rPr>
                <w:rFonts w:ascii="Times New Roman" w:eastAsia="Times New Roman" w:hAnsi="Times New Roman" w:cs="Times New Roman"/>
                <w:lang w:eastAsia="ru-RU"/>
              </w:rPr>
              <w:lastRenderedPageBreak/>
              <w:t>управления. Схемы пневмоцепей автоматических тормозов электровозов. Ремонт пневматического оборудования.</w:t>
            </w:r>
          </w:p>
        </w:tc>
      </w:tr>
      <w:tr w:rsidR="00CC5E42" w:rsidRPr="00C63897" w14:paraId="4A60A3AF" w14:textId="77777777" w:rsidTr="00FB5600">
        <w:trPr>
          <w:trHeight w:val="20"/>
        </w:trPr>
        <w:tc>
          <w:tcPr>
            <w:tcW w:w="2972" w:type="dxa"/>
            <w:vMerge/>
          </w:tcPr>
          <w:p w14:paraId="06FA2F0A" w14:textId="77777777" w:rsidR="00CC5E42" w:rsidRPr="00C63897" w:rsidRDefault="00CC5E42" w:rsidP="00FB5600">
            <w:pPr>
              <w:rPr>
                <w:rFonts w:ascii="Times New Roman" w:eastAsia="Times New Roman" w:hAnsi="Times New Roman" w:cs="Times New Roman"/>
                <w:b/>
                <w:bCs/>
                <w:lang w:eastAsia="ru-RU"/>
              </w:rPr>
            </w:pPr>
          </w:p>
        </w:tc>
        <w:tc>
          <w:tcPr>
            <w:tcW w:w="6662" w:type="dxa"/>
          </w:tcPr>
          <w:p w14:paraId="46EB4270" w14:textId="77777777" w:rsidR="00CC5E42" w:rsidRPr="00C63897" w:rsidRDefault="00CC5E42" w:rsidP="00FB560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665021E9" w14:textId="77777777" w:rsidTr="00FB5600">
        <w:trPr>
          <w:trHeight w:val="204"/>
        </w:trPr>
        <w:tc>
          <w:tcPr>
            <w:tcW w:w="2972" w:type="dxa"/>
            <w:vMerge/>
          </w:tcPr>
          <w:p w14:paraId="78743C66" w14:textId="77777777" w:rsidR="00CC5E42" w:rsidRPr="00C63897" w:rsidRDefault="00CC5E42" w:rsidP="00FB5600">
            <w:pPr>
              <w:rPr>
                <w:rFonts w:ascii="Times New Roman" w:eastAsia="Times New Roman" w:hAnsi="Times New Roman" w:cs="Times New Roman"/>
                <w:b/>
                <w:bCs/>
                <w:lang w:eastAsia="ru-RU"/>
              </w:rPr>
            </w:pPr>
          </w:p>
        </w:tc>
        <w:tc>
          <w:tcPr>
            <w:tcW w:w="6662" w:type="dxa"/>
          </w:tcPr>
          <w:p w14:paraId="6F66B45F"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p w14:paraId="522287C3"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21 «Определение параметров работы крана машиниста усл. № 395»</w:t>
            </w:r>
          </w:p>
          <w:p w14:paraId="11BF295F"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6DA2D9B5"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1B86D770"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4A3ECD20" w14:textId="1F039FB5"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25 «Изучение работы пневматической системы электровоза»</w:t>
            </w:r>
          </w:p>
        </w:tc>
      </w:tr>
      <w:tr w:rsidR="00CC5E42" w:rsidRPr="004D41E5" w14:paraId="4745C1D3" w14:textId="77777777" w:rsidTr="00FB5600">
        <w:trPr>
          <w:trHeight w:val="361"/>
        </w:trPr>
        <w:tc>
          <w:tcPr>
            <w:tcW w:w="2972" w:type="dxa"/>
            <w:vMerge/>
          </w:tcPr>
          <w:p w14:paraId="2B31C6F4" w14:textId="77777777" w:rsidR="00CC5E42" w:rsidRPr="00C63897" w:rsidRDefault="00CC5E42" w:rsidP="00FB5600">
            <w:pPr>
              <w:rPr>
                <w:rFonts w:ascii="Times New Roman" w:eastAsia="Times New Roman" w:hAnsi="Times New Roman" w:cs="Times New Roman"/>
                <w:b/>
                <w:bCs/>
                <w:lang w:eastAsia="ru-RU"/>
              </w:rPr>
            </w:pPr>
          </w:p>
        </w:tc>
        <w:tc>
          <w:tcPr>
            <w:tcW w:w="6662" w:type="dxa"/>
            <w:vAlign w:val="bottom"/>
          </w:tcPr>
          <w:p w14:paraId="2FAA5A47" w14:textId="77777777" w:rsidR="00CC5E42" w:rsidRDefault="00CC5E42"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563541" w14:textId="77777777" w:rsidR="00CC5E42" w:rsidRPr="004D41E5" w:rsidRDefault="00CC5E42" w:rsidP="00FB560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1430543E" w14:textId="77777777" w:rsidTr="00FB5600">
        <w:tc>
          <w:tcPr>
            <w:tcW w:w="2972" w:type="dxa"/>
            <w:vMerge w:val="restart"/>
          </w:tcPr>
          <w:p w14:paraId="0EBA5AAB"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52635245" w14:textId="1E351AF4"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4757F3CA" w14:textId="77777777" w:rsidR="00CC5E42" w:rsidRPr="00C63897" w:rsidRDefault="00CC5E42" w:rsidP="00FB560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606B920C" w14:textId="77777777" w:rsidTr="00FB5600">
        <w:trPr>
          <w:trHeight w:val="396"/>
        </w:trPr>
        <w:tc>
          <w:tcPr>
            <w:tcW w:w="2972" w:type="dxa"/>
            <w:vMerge/>
          </w:tcPr>
          <w:p w14:paraId="1D1C896B" w14:textId="77777777" w:rsidR="00CC5E42" w:rsidRPr="00C63897" w:rsidRDefault="00CC5E42" w:rsidP="00FB5600">
            <w:pPr>
              <w:rPr>
                <w:rFonts w:ascii="Times New Roman" w:eastAsia="Times New Roman" w:hAnsi="Times New Roman" w:cs="Times New Roman"/>
                <w:b/>
                <w:bCs/>
                <w:lang w:eastAsia="ru-RU"/>
              </w:rPr>
            </w:pPr>
          </w:p>
        </w:tc>
        <w:tc>
          <w:tcPr>
            <w:tcW w:w="6662" w:type="dxa"/>
          </w:tcPr>
          <w:p w14:paraId="20DA62A6"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75074B26"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Автоматическая локомотивная сигнализация (далее – АЛС). Назначение, принцип работы АЛСН, АЛС-ЕН. Правила эксплуатации АЛСН в пути следования. Скоростемеры. Технические характеристики скоростемера 3СЛ2М, КПД: поблочное устройство, эксплуатация.</w:t>
            </w:r>
          </w:p>
          <w:p w14:paraId="6AD09EDE" w14:textId="33DAF0A2"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 (-У)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CC5E42" w:rsidRPr="00C63897" w14:paraId="1BC42EBF" w14:textId="77777777" w:rsidTr="00FB5600">
        <w:trPr>
          <w:trHeight w:val="20"/>
        </w:trPr>
        <w:tc>
          <w:tcPr>
            <w:tcW w:w="2972" w:type="dxa"/>
            <w:vMerge/>
          </w:tcPr>
          <w:p w14:paraId="19CEC9AD" w14:textId="77777777" w:rsidR="00CC5E42" w:rsidRPr="00C63897" w:rsidRDefault="00CC5E42" w:rsidP="00FB5600">
            <w:pPr>
              <w:rPr>
                <w:rFonts w:ascii="Times New Roman" w:eastAsia="Times New Roman" w:hAnsi="Times New Roman" w:cs="Times New Roman"/>
                <w:b/>
                <w:bCs/>
                <w:lang w:eastAsia="ru-RU"/>
              </w:rPr>
            </w:pPr>
          </w:p>
        </w:tc>
        <w:tc>
          <w:tcPr>
            <w:tcW w:w="6662" w:type="dxa"/>
          </w:tcPr>
          <w:p w14:paraId="2D1BBA3B" w14:textId="77777777" w:rsidR="00CC5E42" w:rsidRPr="00C63897" w:rsidRDefault="00CC5E42" w:rsidP="00FB560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57CECFC2" w14:textId="77777777" w:rsidTr="00FB5600">
        <w:trPr>
          <w:trHeight w:val="204"/>
        </w:trPr>
        <w:tc>
          <w:tcPr>
            <w:tcW w:w="2972" w:type="dxa"/>
            <w:vMerge/>
          </w:tcPr>
          <w:p w14:paraId="50420989" w14:textId="77777777" w:rsidR="00CC5E42" w:rsidRPr="00C63897" w:rsidRDefault="00CC5E42" w:rsidP="00FB5600">
            <w:pPr>
              <w:rPr>
                <w:rFonts w:ascii="Times New Roman" w:eastAsia="Times New Roman" w:hAnsi="Times New Roman" w:cs="Times New Roman"/>
                <w:b/>
                <w:bCs/>
                <w:lang w:eastAsia="ru-RU"/>
              </w:rPr>
            </w:pPr>
          </w:p>
        </w:tc>
        <w:tc>
          <w:tcPr>
            <w:tcW w:w="6662" w:type="dxa"/>
          </w:tcPr>
          <w:p w14:paraId="17AD173E"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26 «Исследование работы устройства КЛУБ –У»</w:t>
            </w:r>
          </w:p>
          <w:p w14:paraId="35960872" w14:textId="666164C3"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15 «Расшифровка скоростемерной ленты»</w:t>
            </w:r>
          </w:p>
        </w:tc>
      </w:tr>
      <w:tr w:rsidR="00CC5E42" w:rsidRPr="004D41E5" w14:paraId="129910DE" w14:textId="77777777" w:rsidTr="00FB5600">
        <w:trPr>
          <w:trHeight w:val="361"/>
        </w:trPr>
        <w:tc>
          <w:tcPr>
            <w:tcW w:w="2972" w:type="dxa"/>
            <w:vMerge/>
          </w:tcPr>
          <w:p w14:paraId="34053738" w14:textId="77777777" w:rsidR="00CC5E42" w:rsidRPr="00C63897" w:rsidRDefault="00CC5E42" w:rsidP="00FB5600">
            <w:pPr>
              <w:rPr>
                <w:rFonts w:ascii="Times New Roman" w:eastAsia="Times New Roman" w:hAnsi="Times New Roman" w:cs="Times New Roman"/>
                <w:b/>
                <w:bCs/>
                <w:lang w:eastAsia="ru-RU"/>
              </w:rPr>
            </w:pPr>
          </w:p>
        </w:tc>
        <w:tc>
          <w:tcPr>
            <w:tcW w:w="6662" w:type="dxa"/>
            <w:vAlign w:val="bottom"/>
          </w:tcPr>
          <w:p w14:paraId="47242ED8" w14:textId="77777777" w:rsidR="00CC5E42" w:rsidRDefault="00CC5E42"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25E398" w14:textId="77777777" w:rsidR="00CC5E42" w:rsidRPr="004D41E5" w:rsidRDefault="00CC5E42" w:rsidP="00FB560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6A297C46" w14:textId="77777777" w:rsidTr="0014732F">
        <w:tc>
          <w:tcPr>
            <w:tcW w:w="9634" w:type="dxa"/>
            <w:gridSpan w:val="2"/>
          </w:tcPr>
          <w:p w14:paraId="763134CE" w14:textId="77777777" w:rsidR="00CC5E42" w:rsidRDefault="00CC5E42" w:rsidP="00CC5E4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EF0E7E9" w14:textId="77777777" w:rsidR="00CC5E42" w:rsidRDefault="00CC5E42" w:rsidP="00CC5E4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4DCA6B9" w14:textId="5AD72390"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Заточка режущего инструмента</w:t>
            </w:r>
          </w:p>
          <w:p w14:paraId="4FF4EF82" w14:textId="1C2806FC"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Разметка плоских поверхностей.</w:t>
            </w:r>
          </w:p>
          <w:p w14:paraId="02952213" w14:textId="664500F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Рубка металла. Правка и гибка металла. Резка металла. Опиливание металла.</w:t>
            </w:r>
          </w:p>
          <w:p w14:paraId="2E48F032" w14:textId="195EAF4E"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lastRenderedPageBreak/>
              <w:t>Сверление, зенкование и развертывание отверстий.</w:t>
            </w:r>
          </w:p>
          <w:p w14:paraId="3F3377F9" w14:textId="481F85D6"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Нарезание резьбы.</w:t>
            </w:r>
          </w:p>
          <w:p w14:paraId="348E52B7" w14:textId="3FE125C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Распиливание и припасовка.</w:t>
            </w:r>
          </w:p>
          <w:p w14:paraId="5308065A" w14:textId="719EFC0E"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Притирка. Шабрение.</w:t>
            </w:r>
          </w:p>
          <w:p w14:paraId="75E89CA9" w14:textId="13C33C4D"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Сборка неразъемных и разъемных соединений.</w:t>
            </w:r>
          </w:p>
          <w:p w14:paraId="77CEE3CC" w14:textId="198F79DB"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5705F23C" w14:textId="3D93D65E"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Выполнение электромонтажных работ.</w:t>
            </w:r>
          </w:p>
          <w:p w14:paraId="1A2ABBA5" w14:textId="78846FE1"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Выполнение электромонтажных операций с проводами и кабелями.</w:t>
            </w:r>
          </w:p>
          <w:p w14:paraId="58C3CA01" w14:textId="320A7392"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Проведение лужения и пайки</w:t>
            </w:r>
          </w:p>
        </w:tc>
      </w:tr>
      <w:tr w:rsidR="00CC5E42" w:rsidRPr="00C63897" w14:paraId="1A4DCD2E" w14:textId="77777777" w:rsidTr="0014732F">
        <w:trPr>
          <w:trHeight w:val="317"/>
        </w:trPr>
        <w:tc>
          <w:tcPr>
            <w:tcW w:w="9634" w:type="dxa"/>
            <w:gridSpan w:val="2"/>
          </w:tcPr>
          <w:p w14:paraId="5491898E" w14:textId="77777777" w:rsidR="00CC5E42" w:rsidRDefault="00CC5E42" w:rsidP="00CC5E4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75CA4BA2" w14:textId="77777777" w:rsidR="00CC5E42" w:rsidRDefault="00CC5E42" w:rsidP="00CC5E4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C61E2F3" w14:textId="01EAA00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Подготовка электровоза к работе, приемка и проведение технического обслуживания.</w:t>
            </w:r>
          </w:p>
          <w:p w14:paraId="724C5113" w14:textId="5DE4422B"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Проверка работоспособности систем электровоза.</w:t>
            </w:r>
          </w:p>
          <w:p w14:paraId="74CF4D12" w14:textId="1441919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Приведение систем электровоза в нерабочее состояние. </w:t>
            </w:r>
          </w:p>
          <w:p w14:paraId="4FCC9F74" w14:textId="0CB40DE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Определение неисправного состояния электровоза по внешним признакам.  </w:t>
            </w:r>
          </w:p>
          <w:p w14:paraId="780DFEFA" w14:textId="7CCCC76A"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механического оборудования электровоза.</w:t>
            </w:r>
          </w:p>
          <w:p w14:paraId="4BFBB4DB" w14:textId="0D4AC2E1"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высоковольтного оборудования электровоза.</w:t>
            </w:r>
          </w:p>
          <w:p w14:paraId="12560F1A" w14:textId="3B3A88D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электрических машин электровоза.</w:t>
            </w:r>
          </w:p>
          <w:p w14:paraId="0A8E0E3F" w14:textId="0C7AE4B4"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низковольтных аппаратов электровоза.</w:t>
            </w:r>
          </w:p>
          <w:p w14:paraId="06C54A67" w14:textId="418FC66D"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электрических схем электровоза.</w:t>
            </w:r>
          </w:p>
          <w:p w14:paraId="59C3F7C8" w14:textId="285646B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пневматического оборудования электровоза.</w:t>
            </w:r>
          </w:p>
          <w:p w14:paraId="4E058D7F" w14:textId="36ADDC8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двигателя локомотива электровоза.</w:t>
            </w:r>
          </w:p>
          <w:p w14:paraId="6E56FDA6" w14:textId="64045FF9"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вспомогательного оборудования электровоза.</w:t>
            </w:r>
          </w:p>
        </w:tc>
      </w:tr>
      <w:tr w:rsidR="00CC5E42" w:rsidRPr="00300E95" w14:paraId="68250296" w14:textId="77777777" w:rsidTr="0014732F">
        <w:tc>
          <w:tcPr>
            <w:tcW w:w="9634" w:type="dxa"/>
            <w:gridSpan w:val="2"/>
          </w:tcPr>
          <w:p w14:paraId="35C52B90" w14:textId="6764A7BF" w:rsidR="00CC5E42" w:rsidRPr="00300E95" w:rsidRDefault="00CC5E42" w:rsidP="00CC5E42">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CC5E42" w:rsidRPr="00C63897" w14:paraId="4BF258E9" w14:textId="77777777" w:rsidTr="0014732F">
        <w:tc>
          <w:tcPr>
            <w:tcW w:w="9634" w:type="dxa"/>
            <w:gridSpan w:val="2"/>
          </w:tcPr>
          <w:p w14:paraId="6EE11512" w14:textId="17BB3795" w:rsidR="00CC5E42" w:rsidRPr="00C63897" w:rsidRDefault="00CC5E42" w:rsidP="00CC5E4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p>
        </w:tc>
      </w:tr>
      <w:bookmarkEnd w:id="22"/>
    </w:tbl>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25" w:name="_Toc152334671"/>
      <w:bookmarkStart w:id="26"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5"/>
      <w:bookmarkEnd w:id="26"/>
    </w:p>
    <w:p w14:paraId="5687404E" w14:textId="77777777" w:rsidR="00782EFC" w:rsidRPr="00E11160" w:rsidRDefault="00782EFC" w:rsidP="00782EFC">
      <w:pPr>
        <w:pStyle w:val="114"/>
        <w:rPr>
          <w:rFonts w:ascii="Times New Roman" w:hAnsi="Times New Roman"/>
        </w:rPr>
      </w:pPr>
      <w:bookmarkStart w:id="27" w:name="_Toc152334672"/>
      <w:bookmarkStart w:id="28" w:name="_Toc156820318"/>
      <w:r w:rsidRPr="00E11160">
        <w:rPr>
          <w:rFonts w:ascii="Times New Roman" w:hAnsi="Times New Roman"/>
        </w:rPr>
        <w:t>3.1. Материально-техническое обеспечение</w:t>
      </w:r>
      <w:bookmarkEnd w:id="27"/>
      <w:bookmarkEnd w:id="28"/>
    </w:p>
    <w:p w14:paraId="24521659" w14:textId="17BC550C" w:rsidR="00782EFC" w:rsidRPr="00FA680C" w:rsidRDefault="00782EFC" w:rsidP="00782EF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CC5E42">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C3007CE" w14:textId="6E3EA0C7" w:rsidR="00782EFC" w:rsidRPr="00FA680C" w:rsidRDefault="00782EFC" w:rsidP="00782E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sidR="00CC5E42">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C1B1F80" w14:textId="73AAE588" w:rsidR="006841BF" w:rsidRDefault="00782EFC" w:rsidP="009E143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87C1E02" w14:textId="77777777" w:rsidR="009E143C" w:rsidRPr="009E143C" w:rsidRDefault="009E143C" w:rsidP="009E143C">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782EFC">
      <w:pPr>
        <w:pStyle w:val="114"/>
        <w:rPr>
          <w:rFonts w:ascii="Times New Roman" w:eastAsia="Times New Roman" w:hAnsi="Times New Roman"/>
        </w:rPr>
      </w:pPr>
      <w:bookmarkStart w:id="29" w:name="_Toc152334673"/>
      <w:bookmarkStart w:id="30" w:name="_Toc156820319"/>
      <w:r w:rsidRPr="00E11160">
        <w:rPr>
          <w:rFonts w:ascii="Times New Roman" w:hAnsi="Times New Roman"/>
        </w:rPr>
        <w:t>3.2. Учебно-методическое обеспечение</w:t>
      </w:r>
      <w:bookmarkEnd w:id="29"/>
      <w:bookmarkEnd w:id="30"/>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31"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1"/>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328060" w14:textId="77777777" w:rsidR="009E143C" w:rsidRPr="009E143C" w:rsidRDefault="009E143C" w:rsidP="009E143C">
      <w:pPr>
        <w:pStyle w:val="a4"/>
        <w:numPr>
          <w:ilvl w:val="0"/>
          <w:numId w:val="15"/>
        </w:numPr>
        <w:spacing w:line="276" w:lineRule="auto"/>
        <w:ind w:left="426"/>
        <w:jc w:val="both"/>
        <w:rPr>
          <w:rFonts w:ascii="Times New Roman" w:eastAsia="Times New Roman" w:hAnsi="Times New Roman" w:cs="Times New Roman"/>
          <w:sz w:val="24"/>
          <w:szCs w:val="24"/>
          <w:lang w:eastAsia="ru-RU"/>
        </w:rPr>
      </w:pPr>
      <w:r w:rsidRPr="009E143C">
        <w:rPr>
          <w:rFonts w:ascii="Times New Roman" w:hAnsi="Times New Roman" w:cs="Times New Roman"/>
          <w:bCs/>
          <w:iCs/>
          <w:sz w:val="24"/>
          <w:szCs w:val="24"/>
        </w:rPr>
        <w:t>Грищенко А.В. Устройство и ремонт электровозов и электропоездов. Учебник для образовательных учреждений начального профессионального образования- М.: Издательский центр «Академия», 2013, 320 с.</w:t>
      </w:r>
    </w:p>
    <w:p w14:paraId="5273BF8F"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t>Крылов, В.И., Крылов В.В. Автоматические тормоза подвижного состава: учебник для СПО. – М.: Альянс, 2016. – 360с., ил. табл.+цв.схемы</w:t>
      </w:r>
    </w:p>
    <w:p w14:paraId="3D88C53D"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t>Образовательная платформа Юрайт https://urait.ru</w:t>
      </w:r>
    </w:p>
    <w:p w14:paraId="43038B67"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lastRenderedPageBreak/>
        <w:t>Тяговые электрические машины: учебник / В.Г. Щербаков и др.; под ред. В.Г. Щербакова, А.Д. Петрушина. - М.: ФГБОУ Учебно- методический центр по образованию на железнодорожном транспорте, 2016. - 641 с</w:t>
      </w:r>
    </w:p>
    <w:p w14:paraId="7A07CAE0"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1E3ACBD7" w14:textId="77777777" w:rsidR="009E143C" w:rsidRPr="009E143C" w:rsidRDefault="009E143C" w:rsidP="009E143C">
      <w:pPr>
        <w:spacing w:line="276" w:lineRule="auto"/>
        <w:jc w:val="both"/>
        <w:rPr>
          <w:rFonts w:ascii="Times New Roman" w:hAnsi="Times New Roman" w:cs="Times New Roman"/>
          <w:bCs/>
          <w:iCs/>
          <w:sz w:val="24"/>
          <w:szCs w:val="24"/>
        </w:rPr>
      </w:pPr>
    </w:p>
    <w:p w14:paraId="148E54D7" w14:textId="3E45E652"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F91758C" w14:textId="3688F8EF" w:rsidR="009E143C" w:rsidRDefault="009E143C" w:rsidP="00F34F15">
      <w:pPr>
        <w:pStyle w:val="1f"/>
        <w:numPr>
          <w:ilvl w:val="0"/>
          <w:numId w:val="16"/>
        </w:numPr>
        <w:ind w:left="426"/>
        <w:jc w:val="both"/>
        <w:rPr>
          <w:rFonts w:ascii="Times New Roman" w:eastAsiaTheme="minorHAnsi" w:hAnsi="Times New Roman"/>
          <w:b w:val="0"/>
          <w:iCs/>
          <w:caps w:val="0"/>
          <w:kern w:val="0"/>
          <w:lang w:val="ru-RU" w:eastAsia="en-US"/>
        </w:rPr>
      </w:pPr>
      <w:bookmarkStart w:id="32" w:name="_Toc152334674"/>
      <w:bookmarkStart w:id="33" w:name="_Toc156820320"/>
      <w:r w:rsidRPr="009E143C">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F34F15">
        <w:rPr>
          <w:rFonts w:ascii="Times New Roman" w:eastAsiaTheme="minorHAnsi" w:hAnsi="Times New Roman"/>
          <w:b w:val="0"/>
          <w:iCs/>
          <w:caps w:val="0"/>
          <w:kern w:val="0"/>
          <w:lang w:val="ru-RU" w:eastAsia="en-US"/>
        </w:rPr>
        <w:t>.</w:t>
      </w:r>
      <w:r w:rsidRPr="009E143C">
        <w:rPr>
          <w:rFonts w:ascii="Times New Roman" w:eastAsiaTheme="minorHAnsi" w:hAnsi="Times New Roman"/>
          <w:b w:val="0"/>
          <w:iCs/>
          <w:caps w:val="0"/>
          <w:kern w:val="0"/>
          <w:lang w:val="ru-RU" w:eastAsia="en-US"/>
        </w:rPr>
        <w:t xml:space="preserve">: Издательство Юрайт, 2021. — 143 с. — (Профессиональное образование). — ISBN 978-5-534-12955-7. — Текст: электронный // ЭБС Юрайт [сайт]. — URL: </w:t>
      </w:r>
      <w:hyperlink r:id="rId10" w:history="1">
        <w:r w:rsidRPr="00684D22">
          <w:rPr>
            <w:rStyle w:val="af0"/>
            <w:rFonts w:ascii="Times New Roman" w:eastAsiaTheme="minorHAnsi" w:hAnsi="Times New Roman"/>
            <w:b w:val="0"/>
            <w:iCs/>
            <w:caps w:val="0"/>
            <w:kern w:val="0"/>
            <w:lang w:val="ru-RU" w:eastAsia="en-US"/>
          </w:rPr>
          <w:t>https://urait.ru/bcode/469909</w:t>
        </w:r>
      </w:hyperlink>
    </w:p>
    <w:p w14:paraId="6A5760DC" w14:textId="3FC2C416" w:rsidR="009E143C" w:rsidRPr="009E143C" w:rsidRDefault="009E143C" w:rsidP="00F34F15">
      <w:pPr>
        <w:pStyle w:val="1f"/>
        <w:numPr>
          <w:ilvl w:val="0"/>
          <w:numId w:val="16"/>
        </w:numPr>
        <w:ind w:left="426"/>
        <w:jc w:val="both"/>
        <w:rPr>
          <w:rFonts w:ascii="Times New Roman" w:eastAsiaTheme="minorHAnsi" w:hAnsi="Times New Roman"/>
          <w:b w:val="0"/>
          <w:iCs/>
          <w:caps w:val="0"/>
          <w:kern w:val="0"/>
          <w:lang w:val="ru-RU" w:eastAsia="en-US"/>
        </w:rPr>
      </w:pPr>
      <w:r w:rsidRPr="009E143C">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1 : учебник для среднего профессионального образования / В. И. Сопов, Н. И. Щуров. — М</w:t>
      </w:r>
      <w:r w:rsidR="00F34F15">
        <w:rPr>
          <w:rFonts w:ascii="Times New Roman" w:eastAsiaTheme="minorHAnsi" w:hAnsi="Times New Roman"/>
          <w:b w:val="0"/>
          <w:iCs/>
          <w:caps w:val="0"/>
          <w:kern w:val="0"/>
          <w:lang w:val="ru-RU" w:eastAsia="en-US"/>
        </w:rPr>
        <w:t>.</w:t>
      </w:r>
      <w:r w:rsidRPr="009E143C">
        <w:rPr>
          <w:rFonts w:ascii="Times New Roman" w:eastAsiaTheme="minorHAnsi" w:hAnsi="Times New Roman"/>
          <w:b w:val="0"/>
          <w:iCs/>
          <w:caps w:val="0"/>
          <w:kern w:val="0"/>
          <w:lang w:val="ru-RU" w:eastAsia="en-US"/>
        </w:rPr>
        <w:t>: Издательство Юрайт, 2021. — 400 с. — (Профессиональное образование). — ISBN 978-5-534-10360-1. — Текст: электронный // ЭБС Юрайт [сайт]. — URL: https://urait.ru/bcode/475664</w:t>
      </w:r>
    </w:p>
    <w:p w14:paraId="352BD26E" w14:textId="2DE962F9" w:rsidR="009E143C" w:rsidRDefault="009E143C" w:rsidP="00F34F15">
      <w:pPr>
        <w:pStyle w:val="1f"/>
        <w:numPr>
          <w:ilvl w:val="0"/>
          <w:numId w:val="16"/>
        </w:numPr>
        <w:ind w:left="426"/>
        <w:jc w:val="both"/>
        <w:rPr>
          <w:rFonts w:ascii="Times New Roman" w:eastAsiaTheme="minorHAnsi" w:hAnsi="Times New Roman"/>
          <w:b w:val="0"/>
          <w:iCs/>
          <w:caps w:val="0"/>
          <w:kern w:val="0"/>
          <w:lang w:val="ru-RU" w:eastAsia="en-US"/>
        </w:rPr>
      </w:pPr>
      <w:r w:rsidRPr="009E143C">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2: учебник для среднего профессионального образования / В. И. Сопов, Н. И. Щуров. — М</w:t>
      </w:r>
      <w:r w:rsidR="00F34F15">
        <w:rPr>
          <w:rFonts w:ascii="Times New Roman" w:eastAsiaTheme="minorHAnsi" w:hAnsi="Times New Roman"/>
          <w:b w:val="0"/>
          <w:iCs/>
          <w:caps w:val="0"/>
          <w:kern w:val="0"/>
          <w:lang w:val="ru-RU" w:eastAsia="en-US"/>
        </w:rPr>
        <w:t>.</w:t>
      </w:r>
      <w:r w:rsidRPr="009E143C">
        <w:rPr>
          <w:rFonts w:ascii="Times New Roman" w:eastAsiaTheme="minorHAnsi" w:hAnsi="Times New Roman"/>
          <w:b w:val="0"/>
          <w:iCs/>
          <w:caps w:val="0"/>
          <w:kern w:val="0"/>
          <w:lang w:val="ru-RU" w:eastAsia="en-US"/>
        </w:rPr>
        <w:t xml:space="preserve">: Издательство Юрайт, 2021. — 326 с. — (Профессиональное образование). — ISBN 978-5-534-10363-2. — Текст: электронный // ЭБС Юрайт [сайт]. — URL: </w:t>
      </w:r>
      <w:hyperlink r:id="rId11" w:history="1">
        <w:r w:rsidR="00F34F15" w:rsidRPr="0078257F">
          <w:rPr>
            <w:rStyle w:val="af0"/>
            <w:rFonts w:ascii="Times New Roman" w:eastAsiaTheme="minorHAnsi" w:hAnsi="Times New Roman"/>
            <w:b w:val="0"/>
            <w:iCs/>
            <w:caps w:val="0"/>
            <w:kern w:val="0"/>
            <w:lang w:val="ru-RU" w:eastAsia="en-US"/>
          </w:rPr>
          <w:t>https://urait.ru/bcode/475665</w:t>
        </w:r>
      </w:hyperlink>
    </w:p>
    <w:p w14:paraId="4805C0B6" w14:textId="0B8C810B" w:rsidR="00F34F15" w:rsidRDefault="00F34F15" w:rsidP="00F34F15">
      <w:pPr>
        <w:pStyle w:val="1f"/>
        <w:ind w:left="426"/>
        <w:jc w:val="both"/>
        <w:rPr>
          <w:rFonts w:ascii="Times New Roman" w:eastAsiaTheme="minorHAnsi" w:hAnsi="Times New Roman"/>
          <w:b w:val="0"/>
          <w:iCs/>
          <w:caps w:val="0"/>
          <w:kern w:val="0"/>
          <w:lang w:val="ru-RU" w:eastAsia="en-US"/>
        </w:rPr>
      </w:pPr>
    </w:p>
    <w:p w14:paraId="283F4AB4" w14:textId="77777777" w:rsidR="00F34F15" w:rsidRPr="009E143C" w:rsidRDefault="00F34F15" w:rsidP="00F34F15">
      <w:pPr>
        <w:pStyle w:val="1f"/>
        <w:ind w:left="426"/>
        <w:jc w:val="both"/>
        <w:rPr>
          <w:rFonts w:ascii="Times New Roman" w:eastAsiaTheme="minorHAnsi" w:hAnsi="Times New Roman"/>
          <w:b w:val="0"/>
          <w:iCs/>
          <w:caps w:val="0"/>
          <w:kern w:val="0"/>
          <w:lang w:val="ru-RU" w:eastAsia="en-US"/>
        </w:rPr>
      </w:pPr>
    </w:p>
    <w:p w14:paraId="47B86259" w14:textId="610D7D49" w:rsidR="006841BF" w:rsidRPr="00FA680C" w:rsidRDefault="006841BF" w:rsidP="009E143C">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32"/>
      <w:bookmarkEnd w:id="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4962"/>
        <w:gridCol w:w="3395"/>
      </w:tblGrid>
      <w:tr w:rsidR="006841BF" w:rsidRPr="009E143C" w14:paraId="399F7143" w14:textId="77777777" w:rsidTr="00F34F15">
        <w:trPr>
          <w:trHeight w:val="23"/>
        </w:trPr>
        <w:tc>
          <w:tcPr>
            <w:tcW w:w="660" w:type="pct"/>
          </w:tcPr>
          <w:p w14:paraId="07A1BF63" w14:textId="5DA67A9F" w:rsidR="006841BF" w:rsidRPr="009E143C" w:rsidRDefault="006841BF" w:rsidP="00AB61E8">
            <w:pPr>
              <w:suppressAutoHyphens/>
              <w:contextualSpacing/>
              <w:jc w:val="center"/>
              <w:rPr>
                <w:rFonts w:ascii="Times New Roman" w:hAnsi="Times New Roman" w:cs="Times New Roman"/>
                <w:b/>
                <w:iCs/>
                <w:sz w:val="24"/>
                <w:szCs w:val="24"/>
              </w:rPr>
            </w:pPr>
            <w:bookmarkStart w:id="34" w:name="_Hlk152334357"/>
            <w:r w:rsidRPr="009E143C">
              <w:rPr>
                <w:rFonts w:ascii="Times New Roman" w:hAnsi="Times New Roman" w:cs="Times New Roman"/>
                <w:b/>
                <w:iCs/>
                <w:sz w:val="24"/>
                <w:szCs w:val="24"/>
              </w:rPr>
              <w:t>Код ПК, ОК</w:t>
            </w:r>
          </w:p>
        </w:tc>
        <w:tc>
          <w:tcPr>
            <w:tcW w:w="2577" w:type="pct"/>
            <w:vAlign w:val="center"/>
          </w:tcPr>
          <w:p w14:paraId="6337DE47" w14:textId="77777777" w:rsidR="006841BF" w:rsidRPr="009E143C" w:rsidRDefault="006841BF" w:rsidP="00AB61E8">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Критерии оценки результата </w:t>
            </w:r>
            <w:r w:rsidRPr="009E143C">
              <w:rPr>
                <w:rFonts w:ascii="Times New Roman" w:hAnsi="Times New Roman" w:cs="Times New Roman"/>
                <w:b/>
                <w:iCs/>
                <w:sz w:val="24"/>
                <w:szCs w:val="24"/>
              </w:rPr>
              <w:br/>
              <w:t>(показатели освоенности компетенций)</w:t>
            </w:r>
          </w:p>
        </w:tc>
        <w:tc>
          <w:tcPr>
            <w:tcW w:w="1764" w:type="pct"/>
            <w:vAlign w:val="center"/>
          </w:tcPr>
          <w:p w14:paraId="7157352A" w14:textId="1E2DDDB0" w:rsidR="006841BF" w:rsidRPr="009E143C" w:rsidRDefault="006841BF" w:rsidP="00AB61E8">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9E143C" w:rsidRPr="009E143C" w14:paraId="266AC736" w14:textId="77777777" w:rsidTr="00F34F15">
        <w:trPr>
          <w:trHeight w:val="23"/>
        </w:trPr>
        <w:tc>
          <w:tcPr>
            <w:tcW w:w="660" w:type="pct"/>
          </w:tcPr>
          <w:p w14:paraId="1AFECD37" w14:textId="3CA364BC"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ПК 1.1 </w:t>
            </w:r>
          </w:p>
        </w:tc>
        <w:tc>
          <w:tcPr>
            <w:tcW w:w="2577" w:type="pct"/>
          </w:tcPr>
          <w:p w14:paraId="60655EE6" w14:textId="68D3E48A"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изл</w:t>
            </w:r>
            <w:r w:rsidR="00736D5A">
              <w:rPr>
                <w:rFonts w:ascii="Times New Roman" w:eastAsia="Times New Roman" w:hAnsi="Times New Roman" w:cs="Times New Roman"/>
                <w:sz w:val="24"/>
                <w:szCs w:val="24"/>
                <w:lang w:eastAsia="ru-RU"/>
              </w:rPr>
              <w:t>агает</w:t>
            </w:r>
            <w:r w:rsidRPr="009E143C">
              <w:rPr>
                <w:rFonts w:ascii="Times New Roman" w:eastAsia="Times New Roman" w:hAnsi="Times New Roman" w:cs="Times New Roman"/>
                <w:sz w:val="24"/>
                <w:szCs w:val="24"/>
                <w:lang w:eastAsia="ru-RU"/>
              </w:rPr>
              <w:t xml:space="preserve"> правил</w:t>
            </w:r>
            <w:r w:rsidR="00736D5A">
              <w:rPr>
                <w:rFonts w:ascii="Times New Roman" w:eastAsia="Times New Roman" w:hAnsi="Times New Roman" w:cs="Times New Roman"/>
                <w:sz w:val="24"/>
                <w:szCs w:val="24"/>
                <w:lang w:eastAsia="ru-RU"/>
              </w:rPr>
              <w:t>а</w:t>
            </w:r>
            <w:r w:rsidRPr="009E143C">
              <w:rPr>
                <w:rFonts w:ascii="Times New Roman" w:eastAsia="Times New Roman" w:hAnsi="Times New Roman" w:cs="Times New Roman"/>
                <w:sz w:val="24"/>
                <w:szCs w:val="24"/>
                <w:lang w:eastAsia="ru-RU"/>
              </w:rPr>
              <w:t xml:space="preserve"> проверки узлов электровоза</w:t>
            </w:r>
          </w:p>
          <w:p w14:paraId="2BE2CAB8" w14:textId="06B68E68"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w:t>
            </w:r>
            <w:r w:rsidR="00736D5A">
              <w:rPr>
                <w:rFonts w:ascii="Times New Roman" w:eastAsia="Times New Roman" w:hAnsi="Times New Roman" w:cs="Times New Roman"/>
                <w:sz w:val="24"/>
                <w:szCs w:val="24"/>
                <w:lang w:eastAsia="ru-RU"/>
              </w:rPr>
              <w:t>ывает</w:t>
            </w:r>
            <w:r w:rsidRPr="009E143C">
              <w:rPr>
                <w:rFonts w:ascii="Times New Roman" w:eastAsia="Times New Roman" w:hAnsi="Times New Roman" w:cs="Times New Roman"/>
                <w:sz w:val="24"/>
                <w:szCs w:val="24"/>
                <w:lang w:eastAsia="ru-RU"/>
              </w:rPr>
              <w:t xml:space="preserve"> выбор диагностического оборудования для определения технического состояния узлов электровоза</w:t>
            </w:r>
            <w:r w:rsidR="00736D5A">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sz w:val="24"/>
                <w:szCs w:val="24"/>
                <w:lang w:eastAsia="ru-RU"/>
              </w:rPr>
              <w:t>диагностических параметров для определения технического состояния электровоза и его узлов</w:t>
            </w:r>
          </w:p>
          <w:p w14:paraId="3687C1B9" w14:textId="150FACF7"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w:t>
            </w:r>
            <w:r w:rsidR="00736D5A">
              <w:rPr>
                <w:rFonts w:ascii="Times New Roman" w:eastAsia="Times New Roman" w:hAnsi="Times New Roman" w:cs="Times New Roman"/>
                <w:sz w:val="24"/>
                <w:szCs w:val="24"/>
                <w:lang w:eastAsia="ru-RU"/>
              </w:rPr>
              <w:t>д</w:t>
            </w:r>
            <w:r w:rsidRPr="009E143C">
              <w:rPr>
                <w:rFonts w:ascii="Times New Roman" w:eastAsia="Times New Roman" w:hAnsi="Times New Roman" w:cs="Times New Roman"/>
                <w:sz w:val="24"/>
                <w:szCs w:val="24"/>
                <w:lang w:eastAsia="ru-RU"/>
              </w:rPr>
              <w:t>иагности</w:t>
            </w:r>
            <w:r w:rsidR="00736D5A">
              <w:rPr>
                <w:rFonts w:ascii="Times New Roman" w:eastAsia="Times New Roman" w:hAnsi="Times New Roman" w:cs="Times New Roman"/>
                <w:sz w:val="24"/>
                <w:szCs w:val="24"/>
                <w:lang w:eastAsia="ru-RU"/>
              </w:rPr>
              <w:t>рует</w:t>
            </w:r>
            <w:r w:rsidRPr="009E143C">
              <w:rPr>
                <w:rFonts w:ascii="Times New Roman" w:eastAsia="Times New Roman" w:hAnsi="Times New Roman" w:cs="Times New Roman"/>
                <w:sz w:val="24"/>
                <w:szCs w:val="24"/>
                <w:lang w:eastAsia="ru-RU"/>
              </w:rPr>
              <w:t xml:space="preserve"> неисправност</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в работе специального оборудования</w:t>
            </w:r>
          </w:p>
          <w:p w14:paraId="111F979F" w14:textId="51C03A21"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выб</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ра</w:t>
            </w:r>
            <w:r w:rsidR="00736D5A">
              <w:rPr>
                <w:rFonts w:ascii="Times New Roman" w:eastAsia="Times New Roman" w:hAnsi="Times New Roman" w:cs="Times New Roman"/>
                <w:sz w:val="24"/>
                <w:szCs w:val="24"/>
                <w:lang w:eastAsia="ru-RU"/>
              </w:rPr>
              <w:t>ет</w:t>
            </w:r>
            <w:r w:rsidRPr="009E143C">
              <w:rPr>
                <w:rFonts w:ascii="Times New Roman" w:eastAsia="Times New Roman" w:hAnsi="Times New Roman" w:cs="Times New Roman"/>
                <w:sz w:val="24"/>
                <w:szCs w:val="24"/>
                <w:lang w:eastAsia="ru-RU"/>
              </w:rPr>
              <w:t xml:space="preserve"> режим технологической операции работы с электрической аппаратурой и приборами электровоза</w:t>
            </w:r>
          </w:p>
          <w:p w14:paraId="04087832" w14:textId="70AD0AD4"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прин</w:t>
            </w:r>
            <w:r w:rsidR="00736D5A">
              <w:rPr>
                <w:rFonts w:ascii="Times New Roman" w:eastAsia="Times New Roman" w:hAnsi="Times New Roman" w:cs="Times New Roman"/>
                <w:sz w:val="24"/>
                <w:szCs w:val="24"/>
                <w:lang w:eastAsia="ru-RU"/>
              </w:rPr>
              <w:t xml:space="preserve">имает </w:t>
            </w:r>
            <w:r w:rsidRPr="009E143C">
              <w:rPr>
                <w:rFonts w:ascii="Times New Roman" w:eastAsia="Times New Roman" w:hAnsi="Times New Roman" w:cs="Times New Roman"/>
                <w:sz w:val="24"/>
                <w:szCs w:val="24"/>
                <w:lang w:eastAsia="ru-RU"/>
              </w:rPr>
              <w:t>решения по результатам определения технического состояния узлов электровоза</w:t>
            </w:r>
          </w:p>
          <w:p w14:paraId="3C13704D" w14:textId="2DB20B04"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навык</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диагностики узлов электровоза, устранени</w:t>
            </w:r>
            <w:r w:rsidR="00736D5A">
              <w:rPr>
                <w:rFonts w:ascii="Times New Roman" w:eastAsia="Times New Roman" w:hAnsi="Times New Roman" w:cs="Times New Roman"/>
                <w:sz w:val="24"/>
                <w:szCs w:val="24"/>
                <w:lang w:eastAsia="ru-RU"/>
              </w:rPr>
              <w:t>я</w:t>
            </w:r>
            <w:r w:rsidRPr="009E143C">
              <w:rPr>
                <w:rFonts w:ascii="Times New Roman" w:eastAsia="Times New Roman" w:hAnsi="Times New Roman" w:cs="Times New Roman"/>
                <w:sz w:val="24"/>
                <w:szCs w:val="24"/>
                <w:lang w:eastAsia="ru-RU"/>
              </w:rPr>
              <w:t xml:space="preserve"> простейших неполадок и сбоев в работе</w:t>
            </w:r>
          </w:p>
        </w:tc>
        <w:tc>
          <w:tcPr>
            <w:tcW w:w="1764" w:type="pct"/>
          </w:tcPr>
          <w:p w14:paraId="11B59A35"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7EE98C9C"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60C44710"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текущее тестирование;</w:t>
            </w:r>
          </w:p>
          <w:p w14:paraId="64E71D88"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1164D9C1"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65027171"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результатов в форме зачёта;</w:t>
            </w:r>
          </w:p>
          <w:p w14:paraId="29C6DBF6"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оценка квалификационной работы по производственной практике;</w:t>
            </w:r>
          </w:p>
          <w:p w14:paraId="50C81216" w14:textId="4CF13306"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экзамен по модулю</w:t>
            </w:r>
          </w:p>
        </w:tc>
      </w:tr>
      <w:tr w:rsidR="009E143C" w:rsidRPr="009E143C" w14:paraId="1BA8CB03" w14:textId="77777777" w:rsidTr="00F34F15">
        <w:trPr>
          <w:trHeight w:val="23"/>
        </w:trPr>
        <w:tc>
          <w:tcPr>
            <w:tcW w:w="660" w:type="pct"/>
          </w:tcPr>
          <w:p w14:paraId="0224EA01" w14:textId="4E26AC0E"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ПК 1.2 </w:t>
            </w:r>
          </w:p>
        </w:tc>
        <w:tc>
          <w:tcPr>
            <w:tcW w:w="2577" w:type="pct"/>
          </w:tcPr>
          <w:p w14:paraId="3CD69481" w14:textId="6EFE087F"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навык</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разборки частей регулируемого объекта электровоза</w:t>
            </w:r>
          </w:p>
          <w:p w14:paraId="0F0BF807" w14:textId="7AFC1E4B"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выполн</w:t>
            </w:r>
            <w:r w:rsidR="00736D5A">
              <w:rPr>
                <w:rFonts w:ascii="Times New Roman" w:eastAsia="Times New Roman" w:hAnsi="Times New Roman" w:cs="Times New Roman"/>
                <w:sz w:val="24"/>
                <w:szCs w:val="24"/>
                <w:lang w:eastAsia="ru-RU"/>
              </w:rPr>
              <w:t>яет</w:t>
            </w:r>
            <w:r w:rsidRPr="009E143C">
              <w:rPr>
                <w:rFonts w:ascii="Times New Roman" w:eastAsia="Times New Roman" w:hAnsi="Times New Roman" w:cs="Times New Roman"/>
                <w:sz w:val="24"/>
                <w:szCs w:val="24"/>
                <w:lang w:eastAsia="ru-RU"/>
              </w:rPr>
              <w:t xml:space="preserve"> все вид</w:t>
            </w:r>
            <w:r w:rsidR="00736D5A">
              <w:rPr>
                <w:rFonts w:ascii="Times New Roman" w:eastAsia="Times New Roman" w:hAnsi="Times New Roman" w:cs="Times New Roman"/>
                <w:sz w:val="24"/>
                <w:szCs w:val="24"/>
                <w:lang w:eastAsia="ru-RU"/>
              </w:rPr>
              <w:t>ы</w:t>
            </w:r>
            <w:r w:rsidRPr="009E143C">
              <w:rPr>
                <w:rFonts w:ascii="Times New Roman" w:eastAsia="Times New Roman" w:hAnsi="Times New Roman" w:cs="Times New Roman"/>
                <w:sz w:val="24"/>
                <w:szCs w:val="24"/>
                <w:lang w:eastAsia="ru-RU"/>
              </w:rPr>
              <w:t xml:space="preserve"> работ по ремонту электровоза</w:t>
            </w:r>
          </w:p>
          <w:p w14:paraId="5B8BD783" w14:textId="7B1FEE22"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w:t>
            </w:r>
            <w:r w:rsidR="00736D5A">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выбор материалов для производства определенного вида ремонта механического оборудования электровоза</w:t>
            </w:r>
            <w:r w:rsidR="00736D5A">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sz w:val="24"/>
                <w:szCs w:val="24"/>
                <w:lang w:eastAsia="ru-RU"/>
              </w:rPr>
              <w:t>режима технологии и ремонта электрических машин</w:t>
            </w:r>
            <w:r w:rsidR="00736D5A">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sz w:val="24"/>
                <w:szCs w:val="24"/>
                <w:lang w:eastAsia="ru-RU"/>
              </w:rPr>
              <w:t>соответстви</w:t>
            </w:r>
            <w:r w:rsidR="00736D5A">
              <w:rPr>
                <w:rFonts w:ascii="Times New Roman" w:eastAsia="Times New Roman" w:hAnsi="Times New Roman" w:cs="Times New Roman"/>
                <w:sz w:val="24"/>
                <w:szCs w:val="24"/>
                <w:lang w:eastAsia="ru-RU"/>
              </w:rPr>
              <w:t>я</w:t>
            </w:r>
            <w:r w:rsidRPr="009E143C">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1ED79ADA" w14:textId="1AB47715"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определ</w:t>
            </w:r>
            <w:r w:rsidR="00736D5A">
              <w:rPr>
                <w:rFonts w:ascii="Times New Roman" w:eastAsia="Times New Roman" w:hAnsi="Times New Roman" w:cs="Times New Roman"/>
                <w:sz w:val="24"/>
                <w:szCs w:val="24"/>
                <w:lang w:eastAsia="ru-RU"/>
              </w:rPr>
              <w:t xml:space="preserve">яет </w:t>
            </w:r>
            <w:r w:rsidRPr="009E143C">
              <w:rPr>
                <w:rFonts w:ascii="Times New Roman" w:eastAsia="Times New Roman" w:hAnsi="Times New Roman" w:cs="Times New Roman"/>
                <w:sz w:val="24"/>
                <w:szCs w:val="24"/>
                <w:lang w:eastAsia="ru-RU"/>
              </w:rPr>
              <w:t>возможны</w:t>
            </w:r>
            <w:r w:rsidR="00736D5A">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неисправност</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выпрямительных установок</w:t>
            </w:r>
          </w:p>
          <w:p w14:paraId="505C6400" w14:textId="3C512557"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навык</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монтажа и соединения частей регулируемого объекта электровоза</w:t>
            </w:r>
          </w:p>
          <w:p w14:paraId="5D31D206" w14:textId="31A409F7"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w:t>
            </w:r>
            <w:r w:rsidR="00736D5A">
              <w:rPr>
                <w:rFonts w:ascii="Times New Roman" w:eastAsia="Times New Roman" w:hAnsi="Times New Roman" w:cs="Times New Roman"/>
                <w:sz w:val="24"/>
                <w:szCs w:val="24"/>
                <w:lang w:eastAsia="ru-RU"/>
              </w:rPr>
              <w:t>выполняет требования</w:t>
            </w:r>
            <w:r w:rsidRPr="009E143C">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электровоза, его узлов и систем</w:t>
            </w:r>
          </w:p>
        </w:tc>
        <w:tc>
          <w:tcPr>
            <w:tcW w:w="1764" w:type="pct"/>
          </w:tcPr>
          <w:p w14:paraId="452997B6"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зачёты по темам на занятиях</w:t>
            </w:r>
          </w:p>
          <w:p w14:paraId="67AE0345"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учебной практики</w:t>
            </w:r>
          </w:p>
          <w:p w14:paraId="19C06C53"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тестирование</w:t>
            </w:r>
          </w:p>
          <w:p w14:paraId="0608621B"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0AA850E5"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тестирование</w:t>
            </w:r>
          </w:p>
          <w:p w14:paraId="5B5309B8" w14:textId="763425AC" w:rsidR="009E143C" w:rsidRPr="009E143C" w:rsidDel="009D5E3A"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9E143C" w:rsidRPr="009E143C" w14:paraId="25FB4E65" w14:textId="77777777" w:rsidTr="00F34F15">
        <w:trPr>
          <w:trHeight w:val="23"/>
        </w:trPr>
        <w:tc>
          <w:tcPr>
            <w:tcW w:w="660" w:type="pct"/>
          </w:tcPr>
          <w:p w14:paraId="2DFF1152" w14:textId="1FF6F908"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01 </w:t>
            </w:r>
          </w:p>
        </w:tc>
        <w:tc>
          <w:tcPr>
            <w:tcW w:w="2577" w:type="pct"/>
          </w:tcPr>
          <w:p w14:paraId="56EF5DF4" w14:textId="4AEED18D" w:rsidR="009E143C" w:rsidRPr="009E143C" w:rsidRDefault="00736D5A" w:rsidP="009E143C">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009E143C"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009E143C"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2D48508E" w14:textId="1840F7C4"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sidR="00736D5A">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sidR="00736D5A">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sidR="00736D5A">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764" w:type="pct"/>
          </w:tcPr>
          <w:p w14:paraId="4A47224A" w14:textId="55C5D2EF" w:rsidR="009E143C" w:rsidRPr="009E143C" w:rsidRDefault="00736D5A"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009E143C"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9E143C" w:rsidRPr="009E143C" w14:paraId="02408CCC" w14:textId="77777777" w:rsidTr="00F34F15">
        <w:trPr>
          <w:trHeight w:val="23"/>
        </w:trPr>
        <w:tc>
          <w:tcPr>
            <w:tcW w:w="660" w:type="pct"/>
          </w:tcPr>
          <w:p w14:paraId="17F6F136" w14:textId="0BFA64BA"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02 </w:t>
            </w:r>
          </w:p>
        </w:tc>
        <w:tc>
          <w:tcPr>
            <w:tcW w:w="2577" w:type="pct"/>
          </w:tcPr>
          <w:p w14:paraId="77907430" w14:textId="32B7EF2C"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sidR="00736D5A">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sidR="00736D5A">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64" w:type="pct"/>
          </w:tcPr>
          <w:p w14:paraId="7BC651E4" w14:textId="5F60F103"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9E143C" w:rsidRPr="009E143C" w14:paraId="3030CCB1" w14:textId="77777777" w:rsidTr="00F34F15">
        <w:trPr>
          <w:trHeight w:val="23"/>
        </w:trPr>
        <w:tc>
          <w:tcPr>
            <w:tcW w:w="660" w:type="pct"/>
          </w:tcPr>
          <w:p w14:paraId="26CE11C6" w14:textId="112B5E0C"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03 </w:t>
            </w:r>
          </w:p>
        </w:tc>
        <w:tc>
          <w:tcPr>
            <w:tcW w:w="2577" w:type="pct"/>
          </w:tcPr>
          <w:p w14:paraId="4372F3C6" w14:textId="729D3838"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sidR="00736D5A">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4A8C9326" w14:textId="5951BA97"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sidR="00736D5A">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sidR="00736D5A">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764" w:type="pct"/>
          </w:tcPr>
          <w:p w14:paraId="0DF5F7D1" w14:textId="29F317C8" w:rsidR="009E143C" w:rsidRPr="009E143C" w:rsidDel="009D5E3A" w:rsidRDefault="00736D5A"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009E143C"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009E143C"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9E143C" w:rsidRPr="009E143C" w14:paraId="554A8683" w14:textId="77777777" w:rsidTr="00F34F15">
        <w:trPr>
          <w:trHeight w:val="23"/>
        </w:trPr>
        <w:tc>
          <w:tcPr>
            <w:tcW w:w="660" w:type="pct"/>
          </w:tcPr>
          <w:p w14:paraId="5DBC02E8" w14:textId="2A9E2CDA"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04 </w:t>
            </w:r>
          </w:p>
        </w:tc>
        <w:tc>
          <w:tcPr>
            <w:tcW w:w="2577" w:type="pct"/>
          </w:tcPr>
          <w:p w14:paraId="07B6D753" w14:textId="011ED3C3"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sidR="00736D5A">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10C87772" w14:textId="0C6F30B2"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обоснованность анализа работы членов команды (подчиненных).</w:t>
            </w:r>
          </w:p>
        </w:tc>
        <w:tc>
          <w:tcPr>
            <w:tcW w:w="1764" w:type="pct"/>
          </w:tcPr>
          <w:p w14:paraId="759AF8DF" w14:textId="20ABD038" w:rsidR="009E143C" w:rsidRPr="009E143C" w:rsidDel="009D5E3A"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Экспертное наблюдение и оценка на лабораторно - практических занятиях, при выполнении работ по учебной </w:t>
            </w:r>
            <w:r w:rsidRPr="009E143C">
              <w:rPr>
                <w:rFonts w:ascii="Times New Roman" w:eastAsia="Times New Roman" w:hAnsi="Times New Roman" w:cs="Times New Roman"/>
                <w:sz w:val="24"/>
                <w:szCs w:val="24"/>
                <w:lang w:eastAsia="ru-RU"/>
              </w:rPr>
              <w:lastRenderedPageBreak/>
              <w:t>и производственной практикам</w:t>
            </w:r>
          </w:p>
        </w:tc>
      </w:tr>
      <w:tr w:rsidR="009E143C" w:rsidRPr="009E143C" w14:paraId="23D162B1" w14:textId="77777777" w:rsidTr="00F34F15">
        <w:trPr>
          <w:trHeight w:val="23"/>
        </w:trPr>
        <w:tc>
          <w:tcPr>
            <w:tcW w:w="660" w:type="pct"/>
          </w:tcPr>
          <w:p w14:paraId="0E45E40B" w14:textId="1CBA1AAD"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ОК 05</w:t>
            </w:r>
            <w:r w:rsidRPr="009E143C">
              <w:rPr>
                <w:rFonts w:ascii="Times New Roman" w:eastAsia="Times New Roman" w:hAnsi="Times New Roman" w:cs="Times New Roman"/>
                <w:sz w:val="24"/>
                <w:szCs w:val="24"/>
              </w:rPr>
              <w:t xml:space="preserve"> </w:t>
            </w:r>
          </w:p>
        </w:tc>
        <w:tc>
          <w:tcPr>
            <w:tcW w:w="2577" w:type="pct"/>
          </w:tcPr>
          <w:p w14:paraId="4287F708" w14:textId="4E7F37A8" w:rsidR="009E143C" w:rsidRPr="009E143C" w:rsidRDefault="009E143C" w:rsidP="009E143C">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обучающийся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мысли и оформляет документы по профессиональной тематике на государственном языке;</w:t>
            </w:r>
          </w:p>
          <w:p w14:paraId="2A4A2A2D" w14:textId="751CBCA7"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764" w:type="pct"/>
          </w:tcPr>
          <w:p w14:paraId="7A40D251" w14:textId="342735A1" w:rsidR="009E143C" w:rsidRPr="009E143C" w:rsidDel="009D5E3A" w:rsidRDefault="00736D5A"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009E143C"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009E143C"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9E143C" w:rsidRPr="009E143C" w14:paraId="3099DBF1" w14:textId="77777777" w:rsidTr="00F34F15">
        <w:trPr>
          <w:trHeight w:val="23"/>
        </w:trPr>
        <w:tc>
          <w:tcPr>
            <w:tcW w:w="660" w:type="pct"/>
          </w:tcPr>
          <w:p w14:paraId="799C1277" w14:textId="19E05983"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ОК 09</w:t>
            </w:r>
            <w:r w:rsidRPr="009E143C">
              <w:rPr>
                <w:rFonts w:ascii="Times New Roman" w:eastAsia="Times New Roman" w:hAnsi="Times New Roman" w:cs="Times New Roman"/>
                <w:sz w:val="24"/>
                <w:szCs w:val="24"/>
                <w:lang w:eastAsia="ru-RU"/>
              </w:rPr>
              <w:t xml:space="preserve"> </w:t>
            </w:r>
          </w:p>
        </w:tc>
        <w:tc>
          <w:tcPr>
            <w:tcW w:w="2577" w:type="pct"/>
          </w:tcPr>
          <w:p w14:paraId="4A1EBC10" w14:textId="77777777" w:rsidR="009E143C" w:rsidRPr="009E143C" w:rsidRDefault="009E143C" w:rsidP="009E143C">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737D5E15" w14:textId="18218BCE"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764" w:type="pct"/>
          </w:tcPr>
          <w:p w14:paraId="2B8F3967" w14:textId="59FD1714" w:rsidR="009E143C" w:rsidRPr="009E143C" w:rsidDel="009D5E3A"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bookmarkEnd w:id="34"/>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6EEA021F" w14:textId="0155FCE6"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2260525B"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02E53C0C" w:rsidR="00F53FDC" w:rsidRDefault="00F53FDC" w:rsidP="00F53FDC">
      <w:pPr>
        <w:pStyle w:val="1"/>
      </w:pPr>
      <w:bookmarkStart w:id="35" w:name="_Toc173405360"/>
      <w:r w:rsidRPr="006E7FF4">
        <w:t>«</w:t>
      </w:r>
      <w:r>
        <w:t>ПМ</w:t>
      </w:r>
      <w:r w:rsidR="0019580D">
        <w:t>н</w:t>
      </w:r>
      <w:r>
        <w:t>.0</w:t>
      </w:r>
      <w:r w:rsidR="0019580D">
        <w:t>1</w:t>
      </w:r>
      <w:r w:rsidRPr="006E7FF4">
        <w:t xml:space="preserve"> </w:t>
      </w:r>
      <w:r w:rsidR="0019580D" w:rsidRPr="0019580D">
        <w:t>ТЕХНИЧЕСКОЕ ОБСЛУЖИВАНИЕ И РЕМОНТ ЭЛЕКТРОПОЕЗДА</w:t>
      </w:r>
      <w:r w:rsidRPr="006E7FF4">
        <w:t>»</w:t>
      </w:r>
      <w:bookmarkEnd w:id="35"/>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12A9FD8C"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8F254D">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454EEFC2" w14:textId="6A623298" w:rsidR="0019580D" w:rsidRPr="00B766E1" w:rsidRDefault="00F53FDC" w:rsidP="00591C64">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0019580D" w:rsidRPr="00B766E1">
        <w:rPr>
          <w:rFonts w:ascii="Times New Roman" w:hAnsi="Times New Roman" w:cs="Times New Roman"/>
          <w:b/>
          <w:bCs/>
          <w:sz w:val="24"/>
          <w:szCs w:val="24"/>
        </w:rPr>
        <w:lastRenderedPageBreak/>
        <w:t>СОДЕРЖАНИЕ ПРОГРАММЫ</w:t>
      </w:r>
    </w:p>
    <w:p w14:paraId="0050D1E7" w14:textId="77777777" w:rsidR="0019580D" w:rsidRDefault="0019580D" w:rsidP="0019580D"/>
    <w:p w14:paraId="37913807" w14:textId="77777777" w:rsidR="0019580D" w:rsidRDefault="0019580D" w:rsidP="0019580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91F255B" w14:textId="77777777" w:rsidR="0019580D" w:rsidRPr="00B766E1" w:rsidRDefault="00A25B91" w:rsidP="0019580D">
      <w:pPr>
        <w:pStyle w:val="21"/>
        <w:rPr>
          <w:rFonts w:asciiTheme="minorHAnsi" w:eastAsiaTheme="minorEastAsia" w:hAnsiTheme="minorHAnsi" w:cstheme="minorBidi"/>
          <w:i w:val="0"/>
          <w:iCs w:val="0"/>
          <w:sz w:val="22"/>
          <w:szCs w:val="22"/>
        </w:rPr>
      </w:pPr>
      <w:hyperlink w:anchor="_Toc156820310" w:history="1">
        <w:r w:rsidR="0019580D" w:rsidRPr="00B766E1">
          <w:rPr>
            <w:rStyle w:val="af0"/>
            <w:i w:val="0"/>
            <w:iCs w:val="0"/>
          </w:rPr>
          <w:t>1.1. Цель и место профессионального модуля «</w:t>
        </w:r>
        <w:r w:rsidR="0019580D" w:rsidRPr="00A1783F">
          <w:rPr>
            <w:rStyle w:val="af0"/>
            <w:i w:val="0"/>
            <w:iCs w:val="0"/>
          </w:rPr>
          <w:t>ПМ</w:t>
        </w:r>
        <w:r w:rsidR="0019580D">
          <w:rPr>
            <w:rStyle w:val="af0"/>
            <w:i w:val="0"/>
            <w:iCs w:val="0"/>
          </w:rPr>
          <w:t>н.</w:t>
        </w:r>
        <w:r w:rsidR="0019580D" w:rsidRPr="00A1783F">
          <w:rPr>
            <w:rStyle w:val="af0"/>
            <w:i w:val="0"/>
            <w:iCs w:val="0"/>
          </w:rPr>
          <w:t>01 Техническое обслуживание и ремонт электровоза</w:t>
        </w:r>
        <w:r w:rsidR="0019580D" w:rsidRPr="00B766E1">
          <w:rPr>
            <w:rStyle w:val="af0"/>
            <w:i w:val="0"/>
            <w:iCs w:val="0"/>
          </w:rPr>
          <w:t>»  в структуре образовательной программы</w:t>
        </w:r>
        <w:r w:rsidR="0019580D" w:rsidRPr="00B766E1">
          <w:rPr>
            <w:i w:val="0"/>
            <w:iCs w:val="0"/>
            <w:webHidden/>
          </w:rPr>
          <w:tab/>
        </w:r>
      </w:hyperlink>
    </w:p>
    <w:p w14:paraId="1AE900DB" w14:textId="77777777" w:rsidR="0019580D" w:rsidRPr="00B766E1" w:rsidRDefault="00A25B91" w:rsidP="0019580D">
      <w:pPr>
        <w:pStyle w:val="21"/>
        <w:rPr>
          <w:rFonts w:asciiTheme="minorHAnsi" w:eastAsiaTheme="minorEastAsia" w:hAnsiTheme="minorHAnsi" w:cstheme="minorBidi"/>
          <w:i w:val="0"/>
          <w:iCs w:val="0"/>
          <w:sz w:val="22"/>
          <w:szCs w:val="22"/>
        </w:rPr>
      </w:pPr>
      <w:hyperlink w:anchor="_Toc156820311" w:history="1">
        <w:r w:rsidR="0019580D" w:rsidRPr="00B766E1">
          <w:rPr>
            <w:rStyle w:val="af0"/>
            <w:i w:val="0"/>
            <w:iCs w:val="0"/>
          </w:rPr>
          <w:t>1.2. Планируемые результаты освоения профессионального модуля</w:t>
        </w:r>
        <w:r w:rsidR="0019580D" w:rsidRPr="00B766E1">
          <w:rPr>
            <w:i w:val="0"/>
            <w:iCs w:val="0"/>
            <w:webHidden/>
          </w:rPr>
          <w:tab/>
        </w:r>
      </w:hyperlink>
    </w:p>
    <w:p w14:paraId="77D2A181" w14:textId="77777777" w:rsidR="0019580D" w:rsidRDefault="00A25B91" w:rsidP="0019580D">
      <w:pPr>
        <w:pStyle w:val="14"/>
        <w:rPr>
          <w:rFonts w:asciiTheme="minorHAnsi" w:eastAsiaTheme="minorEastAsia" w:hAnsiTheme="minorHAnsi" w:cstheme="minorBidi"/>
          <w:b w:val="0"/>
          <w:bCs w:val="0"/>
          <w:lang w:eastAsia="ru-RU"/>
        </w:rPr>
      </w:pPr>
      <w:hyperlink w:anchor="_Toc156820312" w:history="1">
        <w:r w:rsidR="0019580D" w:rsidRPr="00A9619D">
          <w:rPr>
            <w:rStyle w:val="af0"/>
          </w:rPr>
          <w:t>2. Структура и содержание профессионального модуля</w:t>
        </w:r>
        <w:r w:rsidR="0019580D">
          <w:rPr>
            <w:webHidden/>
          </w:rPr>
          <w:tab/>
        </w:r>
      </w:hyperlink>
    </w:p>
    <w:p w14:paraId="668ACACC" w14:textId="77777777" w:rsidR="0019580D" w:rsidRPr="00B766E1" w:rsidRDefault="00A25B91" w:rsidP="0019580D">
      <w:pPr>
        <w:pStyle w:val="21"/>
        <w:rPr>
          <w:rFonts w:asciiTheme="minorHAnsi" w:eastAsiaTheme="minorEastAsia" w:hAnsiTheme="minorHAnsi" w:cstheme="minorBidi"/>
          <w:i w:val="0"/>
          <w:iCs w:val="0"/>
          <w:sz w:val="22"/>
          <w:szCs w:val="22"/>
        </w:rPr>
      </w:pPr>
      <w:hyperlink w:anchor="_Toc156820313" w:history="1">
        <w:r w:rsidR="0019580D" w:rsidRPr="00B766E1">
          <w:rPr>
            <w:rStyle w:val="af0"/>
            <w:i w:val="0"/>
            <w:iCs w:val="0"/>
          </w:rPr>
          <w:t>2.1. Трудоемкость освоения модуля</w:t>
        </w:r>
        <w:r w:rsidR="0019580D" w:rsidRPr="00B766E1">
          <w:rPr>
            <w:i w:val="0"/>
            <w:iCs w:val="0"/>
            <w:webHidden/>
          </w:rPr>
          <w:tab/>
        </w:r>
      </w:hyperlink>
    </w:p>
    <w:p w14:paraId="7592D48A" w14:textId="77777777" w:rsidR="0019580D" w:rsidRPr="00B766E1" w:rsidRDefault="00A25B91" w:rsidP="0019580D">
      <w:pPr>
        <w:pStyle w:val="21"/>
        <w:rPr>
          <w:rFonts w:asciiTheme="minorHAnsi" w:eastAsiaTheme="minorEastAsia" w:hAnsiTheme="minorHAnsi" w:cstheme="minorBidi"/>
          <w:i w:val="0"/>
          <w:iCs w:val="0"/>
          <w:sz w:val="22"/>
          <w:szCs w:val="22"/>
        </w:rPr>
      </w:pPr>
      <w:hyperlink w:anchor="_Toc156820314" w:history="1">
        <w:r w:rsidR="0019580D" w:rsidRPr="00B766E1">
          <w:rPr>
            <w:rStyle w:val="af0"/>
            <w:i w:val="0"/>
            <w:iCs w:val="0"/>
          </w:rPr>
          <w:t>2.2. Структура профессионального модуля</w:t>
        </w:r>
        <w:r w:rsidR="0019580D" w:rsidRPr="00B766E1">
          <w:rPr>
            <w:i w:val="0"/>
            <w:iCs w:val="0"/>
            <w:webHidden/>
          </w:rPr>
          <w:tab/>
        </w:r>
      </w:hyperlink>
    </w:p>
    <w:p w14:paraId="1CF0A992" w14:textId="77777777" w:rsidR="0019580D" w:rsidRPr="00B766E1" w:rsidRDefault="00A25B91" w:rsidP="0019580D">
      <w:pPr>
        <w:pStyle w:val="21"/>
        <w:rPr>
          <w:rFonts w:asciiTheme="minorHAnsi" w:eastAsiaTheme="minorEastAsia" w:hAnsiTheme="minorHAnsi" w:cstheme="minorBidi"/>
          <w:i w:val="0"/>
          <w:iCs w:val="0"/>
          <w:sz w:val="22"/>
          <w:szCs w:val="22"/>
        </w:rPr>
      </w:pPr>
      <w:hyperlink w:anchor="_Toc156820315" w:history="1">
        <w:r w:rsidR="0019580D" w:rsidRPr="00B766E1">
          <w:rPr>
            <w:rStyle w:val="af0"/>
            <w:i w:val="0"/>
            <w:iCs w:val="0"/>
          </w:rPr>
          <w:t>2.3. Примерное содержание профессионального модуля</w:t>
        </w:r>
        <w:r w:rsidR="0019580D" w:rsidRPr="00B766E1">
          <w:rPr>
            <w:i w:val="0"/>
            <w:iCs w:val="0"/>
            <w:webHidden/>
          </w:rPr>
          <w:tab/>
        </w:r>
      </w:hyperlink>
    </w:p>
    <w:p w14:paraId="57A60E32" w14:textId="77777777" w:rsidR="0019580D" w:rsidRDefault="00A25B91" w:rsidP="0019580D">
      <w:pPr>
        <w:pStyle w:val="14"/>
        <w:rPr>
          <w:rFonts w:asciiTheme="minorHAnsi" w:eastAsiaTheme="minorEastAsia" w:hAnsiTheme="minorHAnsi" w:cstheme="minorBidi"/>
          <w:b w:val="0"/>
          <w:bCs w:val="0"/>
          <w:lang w:eastAsia="ru-RU"/>
        </w:rPr>
      </w:pPr>
      <w:hyperlink w:anchor="_Toc156820317" w:history="1">
        <w:r w:rsidR="0019580D" w:rsidRPr="00A9619D">
          <w:rPr>
            <w:rStyle w:val="af0"/>
          </w:rPr>
          <w:t>3. Условия реализации профессионального модуля</w:t>
        </w:r>
        <w:r w:rsidR="0019580D">
          <w:rPr>
            <w:webHidden/>
          </w:rPr>
          <w:tab/>
        </w:r>
      </w:hyperlink>
    </w:p>
    <w:p w14:paraId="187B6AEF" w14:textId="77777777" w:rsidR="0019580D" w:rsidRPr="00B766E1" w:rsidRDefault="00A25B91" w:rsidP="0019580D">
      <w:pPr>
        <w:pStyle w:val="21"/>
        <w:rPr>
          <w:rFonts w:asciiTheme="minorHAnsi" w:eastAsiaTheme="minorEastAsia" w:hAnsiTheme="minorHAnsi" w:cstheme="minorBidi"/>
          <w:i w:val="0"/>
          <w:iCs w:val="0"/>
          <w:sz w:val="22"/>
          <w:szCs w:val="22"/>
        </w:rPr>
      </w:pPr>
      <w:hyperlink w:anchor="_Toc156820318" w:history="1">
        <w:r w:rsidR="0019580D" w:rsidRPr="00B766E1">
          <w:rPr>
            <w:rStyle w:val="af0"/>
            <w:i w:val="0"/>
            <w:iCs w:val="0"/>
          </w:rPr>
          <w:t>3.1. Материально-техническое обеспечение</w:t>
        </w:r>
        <w:r w:rsidR="0019580D" w:rsidRPr="00B766E1">
          <w:rPr>
            <w:i w:val="0"/>
            <w:iCs w:val="0"/>
            <w:webHidden/>
          </w:rPr>
          <w:tab/>
        </w:r>
      </w:hyperlink>
    </w:p>
    <w:p w14:paraId="51C21356" w14:textId="77777777" w:rsidR="0019580D" w:rsidRPr="00B766E1" w:rsidRDefault="00A25B91" w:rsidP="0019580D">
      <w:pPr>
        <w:pStyle w:val="21"/>
        <w:rPr>
          <w:rFonts w:asciiTheme="minorHAnsi" w:eastAsiaTheme="minorEastAsia" w:hAnsiTheme="minorHAnsi" w:cstheme="minorBidi"/>
          <w:i w:val="0"/>
          <w:iCs w:val="0"/>
          <w:sz w:val="22"/>
          <w:szCs w:val="22"/>
        </w:rPr>
      </w:pPr>
      <w:hyperlink w:anchor="_Toc156820319" w:history="1">
        <w:r w:rsidR="0019580D" w:rsidRPr="00B766E1">
          <w:rPr>
            <w:rStyle w:val="af0"/>
            <w:i w:val="0"/>
            <w:iCs w:val="0"/>
          </w:rPr>
          <w:t>3.2. Учебно-методическое обеспечение</w:t>
        </w:r>
        <w:r w:rsidR="0019580D" w:rsidRPr="00B766E1">
          <w:rPr>
            <w:i w:val="0"/>
            <w:iCs w:val="0"/>
            <w:webHidden/>
          </w:rPr>
          <w:tab/>
        </w:r>
      </w:hyperlink>
    </w:p>
    <w:p w14:paraId="1D6CB325" w14:textId="77777777" w:rsidR="0019580D" w:rsidRDefault="00A25B91" w:rsidP="0019580D">
      <w:pPr>
        <w:pStyle w:val="14"/>
        <w:rPr>
          <w:rFonts w:asciiTheme="minorHAnsi" w:eastAsiaTheme="minorEastAsia" w:hAnsiTheme="minorHAnsi" w:cstheme="minorBidi"/>
          <w:b w:val="0"/>
          <w:bCs w:val="0"/>
          <w:lang w:eastAsia="ru-RU"/>
        </w:rPr>
      </w:pPr>
      <w:hyperlink w:anchor="_Toc156820320" w:history="1">
        <w:r w:rsidR="0019580D" w:rsidRPr="00A9619D">
          <w:rPr>
            <w:rStyle w:val="af0"/>
          </w:rPr>
          <w:t>4. Контроль и оценка результатов освоения  профессионального модуля</w:t>
        </w:r>
        <w:r w:rsidR="0019580D">
          <w:rPr>
            <w:webHidden/>
          </w:rPr>
          <w:tab/>
        </w:r>
      </w:hyperlink>
    </w:p>
    <w:p w14:paraId="6E21514E" w14:textId="77777777" w:rsidR="0019580D" w:rsidRPr="00B766E1" w:rsidRDefault="0019580D" w:rsidP="0019580D">
      <w:r>
        <w:fldChar w:fldCharType="end"/>
      </w:r>
    </w:p>
    <w:p w14:paraId="0F390664" w14:textId="77777777" w:rsidR="0019580D" w:rsidRDefault="0019580D" w:rsidP="0019580D">
      <w:pPr>
        <w:pStyle w:val="1"/>
      </w:pPr>
    </w:p>
    <w:p w14:paraId="19B6D0EB" w14:textId="77777777" w:rsidR="0019580D" w:rsidRDefault="0019580D" w:rsidP="0019580D">
      <w:pPr>
        <w:pStyle w:val="1f"/>
        <w:jc w:val="left"/>
        <w:sectPr w:rsidR="0019580D" w:rsidSect="00502F97">
          <w:headerReference w:type="even" r:id="rId12"/>
          <w:headerReference w:type="default" r:id="rId13"/>
          <w:pgSz w:w="11906" w:h="16838"/>
          <w:pgMar w:top="1134" w:right="567" w:bottom="1134" w:left="1701" w:header="709" w:footer="709" w:gutter="0"/>
          <w:cols w:space="708"/>
          <w:docGrid w:linePitch="360"/>
        </w:sectPr>
      </w:pPr>
    </w:p>
    <w:p w14:paraId="15798FC1" w14:textId="77777777" w:rsidR="0019580D" w:rsidRPr="00C13371" w:rsidRDefault="0019580D" w:rsidP="0019580D">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738CA46B" w14:textId="13B37246" w:rsidR="0019580D" w:rsidRPr="00C13371" w:rsidRDefault="0019580D" w:rsidP="0019580D">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01 Техническое обслуживание и ремонт электр</w:t>
      </w:r>
      <w:r>
        <w:rPr>
          <w:rFonts w:eastAsia="Segoe UI"/>
          <w:lang w:val="ru-RU"/>
        </w:rPr>
        <w:t>опоезда</w:t>
      </w:r>
      <w:r w:rsidRPr="00C13371">
        <w:rPr>
          <w:rFonts w:eastAsia="Segoe UI"/>
          <w:lang w:val="ru-RU"/>
        </w:rPr>
        <w:t>»</w:t>
      </w:r>
    </w:p>
    <w:p w14:paraId="758C9DBF" w14:textId="77777777" w:rsidR="0019580D" w:rsidRPr="00C13371" w:rsidRDefault="0019580D" w:rsidP="0019580D">
      <w:pPr>
        <w:pStyle w:val="1f"/>
        <w:rPr>
          <w:rFonts w:asciiTheme="minorHAnsi" w:hAnsiTheme="minorHAnsi"/>
          <w:lang w:val="ru-RU"/>
        </w:rPr>
      </w:pPr>
    </w:p>
    <w:p w14:paraId="2E8C9269" w14:textId="77777777" w:rsidR="0019580D" w:rsidRPr="00EA6E1D" w:rsidRDefault="0019580D" w:rsidP="0019580D">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61D9A0E2" w14:textId="2ECF6631" w:rsidR="0019580D" w:rsidRDefault="0019580D" w:rsidP="0019580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«техническое обслуживание и ремонт электр</w:t>
      </w:r>
      <w:r w:rsidR="00A454DB">
        <w:rPr>
          <w:rFonts w:ascii="Times New Roman" w:eastAsia="Times New Roman" w:hAnsi="Times New Roman" w:cs="Times New Roman"/>
          <w:sz w:val="24"/>
          <w:szCs w:val="24"/>
          <w:lang w:eastAsia="ru-RU"/>
        </w:rPr>
        <w:t>опоезда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74FDD6AA" w14:textId="5623B2F6" w:rsidR="0019580D" w:rsidRDefault="0019580D" w:rsidP="0019580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sidR="005A1F05">
        <w:rPr>
          <w:rFonts w:ascii="Times New Roman" w:hAnsi="Times New Roman" w:cs="Times New Roman"/>
          <w:iCs/>
          <w:sz w:val="24"/>
          <w:szCs w:val="24"/>
        </w:rPr>
        <w:t>электропоезда</w:t>
      </w:r>
      <w:r w:rsidRPr="00A1783F">
        <w:rPr>
          <w:rFonts w:ascii="Times New Roman" w:hAnsi="Times New Roman" w:cs="Times New Roman"/>
          <w:iCs/>
          <w:sz w:val="24"/>
          <w:szCs w:val="24"/>
        </w:rPr>
        <w:t>».</w:t>
      </w:r>
    </w:p>
    <w:p w14:paraId="49212C6C" w14:textId="77777777" w:rsidR="0019580D" w:rsidRDefault="0019580D" w:rsidP="0019580D">
      <w:pPr>
        <w:suppressAutoHyphens/>
        <w:spacing w:line="276" w:lineRule="auto"/>
        <w:ind w:firstLine="709"/>
        <w:jc w:val="both"/>
        <w:rPr>
          <w:rFonts w:ascii="Times New Roman" w:hAnsi="Times New Roman" w:cs="Times New Roman"/>
          <w:sz w:val="24"/>
          <w:szCs w:val="24"/>
        </w:rPr>
      </w:pPr>
    </w:p>
    <w:p w14:paraId="18B1FE08" w14:textId="77777777" w:rsidR="0019580D" w:rsidRPr="00EA6E1D" w:rsidRDefault="0019580D" w:rsidP="0019580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F6B47BA" w14:textId="5AD3AFB0" w:rsidR="0019580D" w:rsidRDefault="0019580D" w:rsidP="0019580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1ABAE12" w14:textId="77777777" w:rsidR="0019580D" w:rsidRDefault="0019580D" w:rsidP="0019580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9580D" w:rsidRPr="00A1783F" w14:paraId="5B7DAD6E" w14:textId="77777777" w:rsidTr="00FB5600">
        <w:tc>
          <w:tcPr>
            <w:tcW w:w="1129" w:type="dxa"/>
            <w:tcBorders>
              <w:top w:val="single" w:sz="4" w:space="0" w:color="auto"/>
              <w:left w:val="single" w:sz="4" w:space="0" w:color="auto"/>
              <w:right w:val="single" w:sz="4" w:space="0" w:color="auto"/>
            </w:tcBorders>
          </w:tcPr>
          <w:p w14:paraId="4241B9FC" w14:textId="77777777" w:rsidR="0019580D" w:rsidRPr="00A1783F" w:rsidRDefault="0019580D" w:rsidP="00FB5600">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6E88E364" w14:textId="77777777" w:rsidR="0019580D" w:rsidRPr="00A1783F" w:rsidRDefault="0019580D" w:rsidP="00FB5600">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887448" w14:textId="77777777" w:rsidR="0019580D" w:rsidRPr="00A1783F" w:rsidRDefault="0019580D"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1E1B8DC" w14:textId="77777777" w:rsidR="0019580D" w:rsidRPr="00A1783F" w:rsidRDefault="0019580D"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19580D" w:rsidRPr="00A1783F" w14:paraId="2B62D699" w14:textId="77777777" w:rsidTr="00FB5600">
        <w:tc>
          <w:tcPr>
            <w:tcW w:w="1129" w:type="dxa"/>
            <w:tcBorders>
              <w:top w:val="single" w:sz="4" w:space="0" w:color="auto"/>
              <w:left w:val="single" w:sz="4" w:space="0" w:color="auto"/>
              <w:right w:val="single" w:sz="4" w:space="0" w:color="auto"/>
            </w:tcBorders>
          </w:tcPr>
          <w:p w14:paraId="7F73492C" w14:textId="77777777" w:rsidR="0019580D" w:rsidRPr="00A1783F" w:rsidRDefault="0019580D" w:rsidP="00FB5600">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4CB12A0"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7D963E7E" w14:textId="77777777" w:rsidR="0019580D"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7E854B9"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706F4E0"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60ED3401"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06F0E34F" w14:textId="77777777" w:rsidR="0019580D" w:rsidRPr="00A1783F" w:rsidRDefault="0019580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4CF21D"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CF12704"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0A728E30"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7C570B9"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1C824645" w14:textId="77777777" w:rsidR="0019580D" w:rsidRPr="00A1783F" w:rsidRDefault="0019580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CCE8F78" w14:textId="77777777" w:rsidR="0019580D" w:rsidRPr="00A1783F" w:rsidRDefault="0019580D"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19580D" w:rsidRPr="00A1783F" w14:paraId="5D0F06B2" w14:textId="77777777" w:rsidTr="00FB5600">
        <w:tc>
          <w:tcPr>
            <w:tcW w:w="1129" w:type="dxa"/>
            <w:tcBorders>
              <w:left w:val="single" w:sz="4" w:space="0" w:color="auto"/>
              <w:bottom w:val="single" w:sz="4" w:space="0" w:color="auto"/>
              <w:right w:val="single" w:sz="4" w:space="0" w:color="auto"/>
            </w:tcBorders>
          </w:tcPr>
          <w:p w14:paraId="09CF638F" w14:textId="77777777" w:rsidR="0019580D" w:rsidRPr="00A1783F" w:rsidRDefault="0019580D" w:rsidP="00FB5600">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42B0C5C"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32861418" w14:textId="77777777" w:rsidR="0019580D"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5CBD9B22"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0F54CF4"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0D96122C"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143DA41"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3318D943" w14:textId="77777777" w:rsidR="0019580D" w:rsidRPr="00A1783F" w:rsidRDefault="0019580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53BD86"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369AA3E2"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658DE5A6" w14:textId="77777777" w:rsidR="0019580D" w:rsidRPr="009A1B94"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FAFF543" w14:textId="77777777" w:rsidR="0019580D" w:rsidRDefault="0019580D" w:rsidP="00FB5600">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6C60CAA7" w14:textId="77777777" w:rsidR="0019580D" w:rsidRPr="00A1783F" w:rsidRDefault="0019580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84B552A" w14:textId="77777777" w:rsidR="0019580D" w:rsidRPr="00A1783F" w:rsidRDefault="0019580D"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19580D" w:rsidRPr="00A1783F" w14:paraId="10C8B54C" w14:textId="77777777" w:rsidTr="00FB5600">
        <w:tc>
          <w:tcPr>
            <w:tcW w:w="1129" w:type="dxa"/>
            <w:tcBorders>
              <w:left w:val="single" w:sz="4" w:space="0" w:color="auto"/>
              <w:bottom w:val="single" w:sz="4" w:space="0" w:color="auto"/>
              <w:right w:val="single" w:sz="4" w:space="0" w:color="auto"/>
            </w:tcBorders>
          </w:tcPr>
          <w:p w14:paraId="2480BDB9" w14:textId="77777777" w:rsidR="0019580D" w:rsidRPr="00A1783F" w:rsidRDefault="0019580D" w:rsidP="00FB5600">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79FB1AA0"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13963B6"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01B31310" w14:textId="77777777" w:rsidR="0019580D" w:rsidRPr="005C1A7C" w:rsidRDefault="0019580D" w:rsidP="00FB5600">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4DEF0D66"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66E1F1EC"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050AE2D9"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0DAD58D4"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4E35871F"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768D7C63"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2CE9D0C9" w14:textId="77777777" w:rsidR="0019580D" w:rsidRPr="00A1783F" w:rsidRDefault="0019580D"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FB7B60"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6AB8C8DF"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DFEF94A"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9AE6366"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42281FE3" w14:textId="77777777" w:rsidR="0019580D" w:rsidRPr="005C1A7C"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185C2D85" w14:textId="77777777" w:rsidR="0019580D" w:rsidRPr="00A1783F" w:rsidRDefault="0019580D" w:rsidP="00FB5600">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34B09EE" w14:textId="77777777" w:rsidR="0019580D" w:rsidRPr="00A1783F" w:rsidRDefault="0019580D" w:rsidP="00FB5600">
            <w:pPr>
              <w:jc w:val="center"/>
              <w:rPr>
                <w:rFonts w:ascii="Times New Roman" w:hAnsi="Times New Roman" w:cs="Times New Roman"/>
                <w:bCs/>
                <w:sz w:val="24"/>
                <w:szCs w:val="24"/>
              </w:rPr>
            </w:pPr>
          </w:p>
        </w:tc>
      </w:tr>
      <w:tr w:rsidR="0019580D" w:rsidRPr="00A1783F" w14:paraId="733C1831" w14:textId="77777777" w:rsidTr="00FB5600">
        <w:tc>
          <w:tcPr>
            <w:tcW w:w="1129" w:type="dxa"/>
            <w:tcBorders>
              <w:left w:val="single" w:sz="4" w:space="0" w:color="auto"/>
              <w:bottom w:val="single" w:sz="4" w:space="0" w:color="auto"/>
              <w:right w:val="single" w:sz="4" w:space="0" w:color="auto"/>
            </w:tcBorders>
          </w:tcPr>
          <w:p w14:paraId="7EDFE32C" w14:textId="77777777" w:rsidR="0019580D" w:rsidRPr="00A1783F" w:rsidRDefault="0019580D" w:rsidP="00FB5600">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6E1B0285" w14:textId="77777777" w:rsidR="0019580D" w:rsidRPr="00927C7C" w:rsidRDefault="0019580D"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D3CAC1E" w14:textId="77777777" w:rsidR="0019580D" w:rsidRPr="00A1783F" w:rsidRDefault="0019580D" w:rsidP="00FB5600">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A3C1DB" w14:textId="77777777" w:rsidR="0019580D" w:rsidRPr="00927C7C" w:rsidRDefault="0019580D"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450C8ED" w14:textId="77777777" w:rsidR="0019580D" w:rsidRPr="00A1783F" w:rsidRDefault="0019580D" w:rsidP="00FB5600">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A38E1D1" w14:textId="77777777" w:rsidR="0019580D" w:rsidRPr="00A1783F" w:rsidRDefault="0019580D" w:rsidP="00FB5600">
            <w:pPr>
              <w:jc w:val="center"/>
              <w:rPr>
                <w:rFonts w:ascii="Times New Roman" w:hAnsi="Times New Roman" w:cs="Times New Roman"/>
                <w:bCs/>
                <w:sz w:val="24"/>
                <w:szCs w:val="24"/>
              </w:rPr>
            </w:pPr>
          </w:p>
        </w:tc>
      </w:tr>
      <w:tr w:rsidR="0019580D" w:rsidRPr="00A1783F" w14:paraId="540A7DDE" w14:textId="77777777" w:rsidTr="00FB5600">
        <w:tc>
          <w:tcPr>
            <w:tcW w:w="1129" w:type="dxa"/>
            <w:tcBorders>
              <w:left w:val="single" w:sz="4" w:space="0" w:color="auto"/>
              <w:bottom w:val="single" w:sz="4" w:space="0" w:color="auto"/>
              <w:right w:val="single" w:sz="4" w:space="0" w:color="auto"/>
            </w:tcBorders>
          </w:tcPr>
          <w:p w14:paraId="63790703" w14:textId="77777777" w:rsidR="0019580D" w:rsidRPr="00A1783F" w:rsidRDefault="0019580D" w:rsidP="00FB5600">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50ED7A1" w14:textId="77777777" w:rsidR="0019580D" w:rsidRPr="009A1B94"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157317A7" w14:textId="77777777" w:rsidR="0019580D" w:rsidRPr="00A1783F" w:rsidRDefault="0019580D"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5F252D" w14:textId="77777777" w:rsidR="0019580D" w:rsidRPr="009A1B94"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0C222271" w14:textId="77777777" w:rsidR="0019580D" w:rsidRPr="009A1B94" w:rsidRDefault="0019580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148FFC88" w14:textId="77777777" w:rsidR="0019580D" w:rsidRPr="00A1783F" w:rsidRDefault="0019580D"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72D798B6" w14:textId="77777777" w:rsidR="0019580D" w:rsidRPr="00A1783F" w:rsidRDefault="0019580D"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9580D" w:rsidRPr="00A1783F" w14:paraId="430BBE1F" w14:textId="77777777" w:rsidTr="00FB5600">
        <w:tc>
          <w:tcPr>
            <w:tcW w:w="1129" w:type="dxa"/>
            <w:tcBorders>
              <w:left w:val="single" w:sz="4" w:space="0" w:color="auto"/>
              <w:bottom w:val="single" w:sz="4" w:space="0" w:color="auto"/>
              <w:right w:val="single" w:sz="4" w:space="0" w:color="auto"/>
            </w:tcBorders>
          </w:tcPr>
          <w:p w14:paraId="28D8FAAD" w14:textId="77777777" w:rsidR="0019580D" w:rsidRPr="00A1783F" w:rsidRDefault="0019580D" w:rsidP="00FB5600">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27157BC4"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понимать общий смысл четко произнесенных высказываний на известные темы (профессиональные и бытовые), понимать </w:t>
            </w:r>
            <w:r w:rsidRPr="0040608F">
              <w:rPr>
                <w:rFonts w:ascii="Times New Roman" w:hAnsi="Times New Roman" w:cs="Times New Roman"/>
                <w:bCs/>
                <w:iCs/>
                <w:sz w:val="24"/>
                <w:szCs w:val="24"/>
              </w:rPr>
              <w:lastRenderedPageBreak/>
              <w:t>тексты на базовые профессиональные темы;</w:t>
            </w:r>
          </w:p>
          <w:p w14:paraId="7E39DB87"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0CA7B545"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18E1C8D9"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28E2E9D3" w14:textId="77777777" w:rsidR="0019580D" w:rsidRPr="00A1783F" w:rsidRDefault="0019580D" w:rsidP="00FB5600">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43117F3"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0A708605"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основные общеупотребительные глаголы (бытовая и </w:t>
            </w:r>
            <w:r w:rsidRPr="0040608F">
              <w:rPr>
                <w:rFonts w:ascii="Times New Roman" w:hAnsi="Times New Roman" w:cs="Times New Roman"/>
                <w:bCs/>
                <w:iCs/>
                <w:sz w:val="24"/>
                <w:szCs w:val="24"/>
              </w:rPr>
              <w:lastRenderedPageBreak/>
              <w:t>профессиональная лексика);</w:t>
            </w:r>
          </w:p>
          <w:p w14:paraId="19D21EE6"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CF8100F" w14:textId="77777777" w:rsidR="0019580D" w:rsidRPr="0040608F" w:rsidRDefault="0019580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38CD342" w14:textId="77777777" w:rsidR="0019580D" w:rsidRPr="00A1783F" w:rsidRDefault="0019580D" w:rsidP="00FB5600">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C917394" w14:textId="77777777" w:rsidR="0019580D" w:rsidRPr="00A1783F" w:rsidRDefault="0019580D" w:rsidP="00FB5600">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19580D" w:rsidRPr="00A1783F" w14:paraId="648A0366" w14:textId="77777777" w:rsidTr="00FB5600">
        <w:tc>
          <w:tcPr>
            <w:tcW w:w="1129" w:type="dxa"/>
            <w:tcBorders>
              <w:top w:val="single" w:sz="4" w:space="0" w:color="auto"/>
              <w:left w:val="single" w:sz="4" w:space="0" w:color="auto"/>
              <w:right w:val="single" w:sz="4" w:space="0" w:color="auto"/>
            </w:tcBorders>
          </w:tcPr>
          <w:p w14:paraId="34897E6F" w14:textId="77777777" w:rsidR="0019580D" w:rsidRPr="00A1783F" w:rsidRDefault="0019580D" w:rsidP="00FB5600">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19C433A1" w14:textId="0F4C210A" w:rsidR="0019580D" w:rsidRPr="00A1783F" w:rsidRDefault="00A454DB" w:rsidP="00FB5600">
            <w:pPr>
              <w:rPr>
                <w:rFonts w:ascii="Times New Roman" w:hAnsi="Times New Roman" w:cs="Times New Roman"/>
                <w:bCs/>
                <w:sz w:val="24"/>
                <w:szCs w:val="24"/>
              </w:rPr>
            </w:pPr>
            <w:r w:rsidRPr="00A454DB">
              <w:rPr>
                <w:rFonts w:ascii="Times New Roman" w:hAnsi="Times New Roman" w:cs="Times New Roman"/>
                <w:bCs/>
                <w:sz w:val="24"/>
                <w:szCs w:val="24"/>
              </w:rPr>
              <w:t>проверять действие пневматического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33B7A0" w14:textId="77777777" w:rsidR="00A454DB" w:rsidRPr="00A454DB"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13BF4311" w14:textId="48185F73" w:rsidR="0019580D" w:rsidRPr="00A1783F"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видов соединений и деталей узлов электропоезда</w:t>
            </w:r>
          </w:p>
        </w:tc>
        <w:tc>
          <w:tcPr>
            <w:tcW w:w="2833" w:type="dxa"/>
            <w:tcBorders>
              <w:top w:val="single" w:sz="4" w:space="0" w:color="auto"/>
              <w:left w:val="single" w:sz="4" w:space="0" w:color="auto"/>
              <w:bottom w:val="single" w:sz="4" w:space="0" w:color="auto"/>
              <w:right w:val="single" w:sz="4" w:space="0" w:color="auto"/>
            </w:tcBorders>
            <w:hideMark/>
          </w:tcPr>
          <w:p w14:paraId="2B7C8F16" w14:textId="4298D528" w:rsidR="0019580D" w:rsidRPr="00A1783F" w:rsidRDefault="00A454DB" w:rsidP="00FB5600">
            <w:pPr>
              <w:rPr>
                <w:rFonts w:ascii="Times New Roman" w:hAnsi="Times New Roman" w:cs="Times New Roman"/>
                <w:bCs/>
                <w:sz w:val="24"/>
                <w:szCs w:val="24"/>
              </w:rPr>
            </w:pPr>
            <w:r w:rsidRPr="00A454DB">
              <w:rPr>
                <w:rFonts w:ascii="Times New Roman" w:hAnsi="Times New Roman" w:cs="Times New Roman"/>
                <w:bCs/>
                <w:sz w:val="24"/>
                <w:szCs w:val="24"/>
              </w:rPr>
              <w:t>соединения узлов электропоезда</w:t>
            </w:r>
          </w:p>
        </w:tc>
      </w:tr>
      <w:tr w:rsidR="0019580D" w:rsidRPr="00A1783F" w14:paraId="51312BC3" w14:textId="77777777" w:rsidTr="00FB5600">
        <w:trPr>
          <w:trHeight w:val="327"/>
        </w:trPr>
        <w:tc>
          <w:tcPr>
            <w:tcW w:w="1129" w:type="dxa"/>
            <w:tcBorders>
              <w:left w:val="single" w:sz="4" w:space="0" w:color="auto"/>
              <w:bottom w:val="single" w:sz="4" w:space="0" w:color="auto"/>
              <w:right w:val="single" w:sz="4" w:space="0" w:color="auto"/>
            </w:tcBorders>
          </w:tcPr>
          <w:p w14:paraId="1DB15A0A" w14:textId="77777777" w:rsidR="0019580D" w:rsidRPr="00A1783F" w:rsidRDefault="0019580D" w:rsidP="00FB5600">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7937F0F6" w14:textId="77777777" w:rsidR="00A454DB" w:rsidRPr="00A454DB"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осуществлять демонтаж и монтаж отдельных приборов пневматической системы;</w:t>
            </w:r>
          </w:p>
          <w:p w14:paraId="749385C4" w14:textId="27E59FA6" w:rsidR="0019580D" w:rsidRPr="00A1783F"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осуществлять регулировку и испытание отдельных механизмов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8ADB07" w14:textId="77777777" w:rsidR="00A454DB" w:rsidRPr="00A454DB"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6EF89F07" w14:textId="2F2A6BC3" w:rsidR="0019580D" w:rsidRPr="00A1783F"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tc>
        <w:tc>
          <w:tcPr>
            <w:tcW w:w="2833" w:type="dxa"/>
            <w:tcBorders>
              <w:top w:val="single" w:sz="4" w:space="0" w:color="auto"/>
              <w:left w:val="single" w:sz="4" w:space="0" w:color="auto"/>
              <w:bottom w:val="single" w:sz="4" w:space="0" w:color="auto"/>
              <w:right w:val="single" w:sz="4" w:space="0" w:color="auto"/>
            </w:tcBorders>
          </w:tcPr>
          <w:p w14:paraId="52F9B8BE" w14:textId="59F35D46" w:rsidR="0019580D" w:rsidRPr="00A1783F" w:rsidRDefault="00A454DB" w:rsidP="00FB5600">
            <w:pPr>
              <w:rPr>
                <w:rFonts w:ascii="Times New Roman" w:hAnsi="Times New Roman" w:cs="Times New Roman"/>
                <w:bCs/>
                <w:sz w:val="24"/>
                <w:szCs w:val="24"/>
              </w:rPr>
            </w:pPr>
            <w:r w:rsidRPr="00A454DB">
              <w:rPr>
                <w:rFonts w:ascii="Times New Roman" w:hAnsi="Times New Roman" w:cs="Times New Roman"/>
                <w:bCs/>
                <w:sz w:val="24"/>
                <w:szCs w:val="24"/>
              </w:rPr>
              <w:t>в разборке вспомогательных частей ремонтируемого объекта электропоезда</w:t>
            </w:r>
          </w:p>
        </w:tc>
      </w:tr>
    </w:tbl>
    <w:p w14:paraId="6668B067" w14:textId="77777777" w:rsidR="0019580D" w:rsidRDefault="0019580D" w:rsidP="0019580D">
      <w:pPr>
        <w:ind w:firstLine="709"/>
        <w:rPr>
          <w:rFonts w:ascii="Times New Roman" w:eastAsia="Times New Roman" w:hAnsi="Times New Roman" w:cs="Times New Roman"/>
          <w:sz w:val="24"/>
          <w:szCs w:val="24"/>
          <w:lang w:eastAsia="ru-RU"/>
        </w:rPr>
      </w:pPr>
    </w:p>
    <w:p w14:paraId="59445415" w14:textId="77777777" w:rsidR="0019580D" w:rsidRDefault="0019580D" w:rsidP="0019580D">
      <w:pPr>
        <w:ind w:firstLine="709"/>
        <w:rPr>
          <w:rFonts w:ascii="Times New Roman" w:eastAsia="Times New Roman" w:hAnsi="Times New Roman" w:cs="Times New Roman"/>
          <w:sz w:val="24"/>
          <w:szCs w:val="24"/>
          <w:lang w:eastAsia="ru-RU"/>
        </w:rPr>
      </w:pPr>
    </w:p>
    <w:p w14:paraId="2D5A7C5A" w14:textId="77777777" w:rsidR="0019580D" w:rsidRPr="00E11160" w:rsidRDefault="0019580D" w:rsidP="0019580D">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0361508E" w14:textId="77777777" w:rsidR="0019580D" w:rsidRPr="00E11160" w:rsidRDefault="0019580D" w:rsidP="0019580D">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19580D" w:rsidRPr="000E591D" w14:paraId="4850F6FD" w14:textId="77777777" w:rsidTr="00FB5600">
        <w:trPr>
          <w:trHeight w:val="23"/>
        </w:trPr>
        <w:tc>
          <w:tcPr>
            <w:tcW w:w="2460" w:type="pct"/>
            <w:vAlign w:val="center"/>
          </w:tcPr>
          <w:p w14:paraId="475C127B" w14:textId="77777777" w:rsidR="0019580D" w:rsidRPr="00C13371" w:rsidRDefault="0019580D" w:rsidP="00FB560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23DC9AF" w14:textId="77777777" w:rsidR="0019580D" w:rsidRPr="00C13371" w:rsidRDefault="0019580D" w:rsidP="00FB560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76EFF9E" w14:textId="77777777" w:rsidR="0019580D" w:rsidRPr="00C13371" w:rsidRDefault="0019580D" w:rsidP="00FB560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19580D" w:rsidRPr="000E591D" w14:paraId="3AF6E51B" w14:textId="77777777" w:rsidTr="00FB5600">
        <w:trPr>
          <w:trHeight w:val="23"/>
        </w:trPr>
        <w:tc>
          <w:tcPr>
            <w:tcW w:w="2460" w:type="pct"/>
            <w:vAlign w:val="center"/>
          </w:tcPr>
          <w:p w14:paraId="6520104A" w14:textId="77777777" w:rsidR="0019580D" w:rsidRPr="00C13371" w:rsidRDefault="0019580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A1DD28F" w14:textId="77777777" w:rsidR="0019580D" w:rsidRPr="00C13371" w:rsidRDefault="0019580D" w:rsidP="00FB5600">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05236C1A" w14:textId="77777777" w:rsidR="0019580D" w:rsidRPr="00C13371" w:rsidRDefault="0019580D" w:rsidP="00FB5600">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19580D" w:rsidRPr="000E591D" w14:paraId="5EB8CF12" w14:textId="77777777" w:rsidTr="00FB5600">
        <w:trPr>
          <w:trHeight w:val="23"/>
        </w:trPr>
        <w:tc>
          <w:tcPr>
            <w:tcW w:w="2460" w:type="pct"/>
            <w:vAlign w:val="center"/>
          </w:tcPr>
          <w:p w14:paraId="2CC01779" w14:textId="77777777" w:rsidR="0019580D" w:rsidRPr="00C13371" w:rsidRDefault="0019580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0514E8D" w14:textId="77777777" w:rsidR="0019580D" w:rsidRPr="00C13371" w:rsidRDefault="0019580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A3F7002" w14:textId="77777777" w:rsidR="0019580D" w:rsidRPr="00C13371" w:rsidRDefault="0019580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580D" w:rsidRPr="000E591D" w14:paraId="6F5E910C" w14:textId="77777777" w:rsidTr="00FB5600">
        <w:trPr>
          <w:trHeight w:val="23"/>
        </w:trPr>
        <w:tc>
          <w:tcPr>
            <w:tcW w:w="2460" w:type="pct"/>
            <w:vAlign w:val="center"/>
          </w:tcPr>
          <w:p w14:paraId="72ECD747" w14:textId="77777777" w:rsidR="0019580D" w:rsidRPr="00C13371" w:rsidRDefault="0019580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030BB4A9" w14:textId="77777777" w:rsidR="0019580D" w:rsidRPr="00C13371" w:rsidRDefault="0019580D" w:rsidP="00FB5600">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731E603A" w14:textId="77777777" w:rsidR="0019580D" w:rsidRPr="00C13371" w:rsidRDefault="0019580D" w:rsidP="00FB5600">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19580D" w:rsidRPr="000E591D" w14:paraId="46F07515" w14:textId="77777777" w:rsidTr="00FB5600">
        <w:trPr>
          <w:trHeight w:val="23"/>
        </w:trPr>
        <w:tc>
          <w:tcPr>
            <w:tcW w:w="2460" w:type="pct"/>
            <w:vAlign w:val="center"/>
          </w:tcPr>
          <w:p w14:paraId="19EF7392" w14:textId="77777777" w:rsidR="0019580D" w:rsidRPr="00C13371" w:rsidRDefault="0019580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2316569" w14:textId="77777777" w:rsidR="0019580D" w:rsidRPr="00C13371" w:rsidRDefault="0019580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0C0C178F" w14:textId="77777777" w:rsidR="0019580D" w:rsidRPr="00C13371" w:rsidRDefault="0019580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580D" w:rsidRPr="000E591D" w14:paraId="3F474C86" w14:textId="77777777" w:rsidTr="00FB5600">
        <w:trPr>
          <w:trHeight w:val="23"/>
        </w:trPr>
        <w:tc>
          <w:tcPr>
            <w:tcW w:w="2460" w:type="pct"/>
            <w:vAlign w:val="center"/>
          </w:tcPr>
          <w:p w14:paraId="11C87FF2" w14:textId="77777777" w:rsidR="0019580D" w:rsidRPr="00C13371" w:rsidRDefault="0019580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3E12E2C" w14:textId="77777777" w:rsidR="0019580D" w:rsidRPr="00C13371" w:rsidRDefault="0019580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00B51DDD" w14:textId="77777777" w:rsidR="0019580D" w:rsidRPr="00C13371" w:rsidRDefault="0019580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19580D" w:rsidRPr="000E591D" w14:paraId="7DAF4E0E" w14:textId="77777777" w:rsidTr="00FB5600">
        <w:trPr>
          <w:trHeight w:val="23"/>
        </w:trPr>
        <w:tc>
          <w:tcPr>
            <w:tcW w:w="2460" w:type="pct"/>
            <w:vAlign w:val="center"/>
          </w:tcPr>
          <w:p w14:paraId="2D4F9516" w14:textId="77777777" w:rsidR="0019580D" w:rsidRPr="00C13371" w:rsidRDefault="0019580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1173B37" w14:textId="77777777" w:rsidR="0019580D" w:rsidRPr="00C13371" w:rsidRDefault="0019580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53479F18" w14:textId="77777777" w:rsidR="0019580D" w:rsidRPr="00C13371" w:rsidRDefault="0019580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580D" w:rsidRPr="00257255" w14:paraId="02051500" w14:textId="77777777" w:rsidTr="00FB5600">
        <w:trPr>
          <w:trHeight w:val="23"/>
        </w:trPr>
        <w:tc>
          <w:tcPr>
            <w:tcW w:w="2460" w:type="pct"/>
            <w:vAlign w:val="center"/>
          </w:tcPr>
          <w:p w14:paraId="49527655" w14:textId="77777777" w:rsidR="0019580D" w:rsidRPr="00C13371" w:rsidRDefault="0019580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B926F78" w14:textId="77777777" w:rsidR="0019580D" w:rsidRPr="00C13371" w:rsidRDefault="0019580D" w:rsidP="00FB5600">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3BCB5192" w14:textId="77777777" w:rsidR="0019580D" w:rsidRPr="00C13371" w:rsidRDefault="0019580D" w:rsidP="00FB5600">
            <w:pPr>
              <w:jc w:val="center"/>
              <w:rPr>
                <w:rFonts w:ascii="Times New Roman" w:hAnsi="Times New Roman" w:cs="Times New Roman"/>
                <w:b/>
                <w:sz w:val="24"/>
                <w:szCs w:val="24"/>
              </w:rPr>
            </w:pPr>
            <w:r>
              <w:rPr>
                <w:rFonts w:ascii="Times New Roman" w:hAnsi="Times New Roman" w:cs="Times New Roman"/>
                <w:b/>
                <w:sz w:val="24"/>
                <w:szCs w:val="24"/>
              </w:rPr>
              <w:t>816</w:t>
            </w:r>
          </w:p>
        </w:tc>
      </w:tr>
    </w:tbl>
    <w:p w14:paraId="18035501" w14:textId="77777777" w:rsidR="0019580D" w:rsidRDefault="0019580D" w:rsidP="0019580D">
      <w:pPr>
        <w:rPr>
          <w:rFonts w:ascii="Times New Roman" w:hAnsi="Times New Roman" w:cs="Times New Roman"/>
          <w:i/>
          <w:sz w:val="24"/>
          <w:szCs w:val="24"/>
        </w:rPr>
      </w:pPr>
    </w:p>
    <w:p w14:paraId="52E0BD17" w14:textId="77777777" w:rsidR="0019580D" w:rsidRDefault="0019580D" w:rsidP="0019580D">
      <w:pPr>
        <w:rPr>
          <w:rFonts w:ascii="Times New Roman" w:hAnsi="Times New Roman" w:cs="Times New Roman"/>
          <w:i/>
          <w:sz w:val="24"/>
          <w:szCs w:val="24"/>
        </w:rPr>
      </w:pPr>
    </w:p>
    <w:p w14:paraId="12C2EEE7" w14:textId="77777777" w:rsidR="0019580D" w:rsidRDefault="0019580D" w:rsidP="0019580D">
      <w:pPr>
        <w:rPr>
          <w:rFonts w:ascii="Times New Roman" w:hAnsi="Times New Roman" w:cs="Times New Roman"/>
          <w:i/>
          <w:sz w:val="24"/>
          <w:szCs w:val="24"/>
        </w:rPr>
      </w:pPr>
    </w:p>
    <w:p w14:paraId="5B53DBB3" w14:textId="77777777" w:rsidR="0019580D" w:rsidRPr="000156CF" w:rsidRDefault="0019580D" w:rsidP="0019580D">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gridCol w:w="4319"/>
        <w:gridCol w:w="907"/>
        <w:gridCol w:w="546"/>
        <w:gridCol w:w="482"/>
        <w:gridCol w:w="546"/>
        <w:gridCol w:w="482"/>
        <w:gridCol w:w="482"/>
        <w:gridCol w:w="546"/>
        <w:gridCol w:w="546"/>
      </w:tblGrid>
      <w:tr w:rsidR="0019580D" w:rsidRPr="00C63897" w14:paraId="57552FC6" w14:textId="77777777" w:rsidTr="00300E95">
        <w:trPr>
          <w:cantSplit/>
          <w:trHeight w:val="3271"/>
        </w:trPr>
        <w:tc>
          <w:tcPr>
            <w:tcW w:w="0" w:type="auto"/>
            <w:tcBorders>
              <w:bottom w:val="single" w:sz="4" w:space="0" w:color="auto"/>
            </w:tcBorders>
          </w:tcPr>
          <w:p w14:paraId="3B203C51" w14:textId="77777777" w:rsidR="0019580D" w:rsidRPr="00C13371" w:rsidRDefault="0019580D"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5EB6C48B" w14:textId="77777777" w:rsidR="0019580D" w:rsidRPr="00C13371" w:rsidRDefault="0019580D"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249EEF86" w14:textId="77777777" w:rsidR="0019580D" w:rsidRPr="00C13371" w:rsidRDefault="0019580D"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0057B828" w14:textId="77777777" w:rsidR="0019580D" w:rsidRPr="00C13371" w:rsidRDefault="0019580D"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40408D27" w14:textId="77777777" w:rsidR="0019580D" w:rsidRPr="00C13371" w:rsidRDefault="0019580D" w:rsidP="00FB5600">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0773FAF9" w14:textId="77777777" w:rsidR="0019580D" w:rsidRPr="00C13371" w:rsidRDefault="0019580D" w:rsidP="00FB5600">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076FD03E" w14:textId="77777777" w:rsidR="0019580D" w:rsidRPr="00C63897" w:rsidRDefault="0019580D"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7948D53" w14:textId="77777777" w:rsidR="0019580D" w:rsidRPr="00C63897" w:rsidRDefault="0019580D"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0" w:type="auto"/>
            <w:shd w:val="clear" w:color="auto" w:fill="D9D9D9" w:themeFill="background1" w:themeFillShade="D9"/>
            <w:textDirection w:val="btLr"/>
            <w:vAlign w:val="center"/>
          </w:tcPr>
          <w:p w14:paraId="48FE88D6" w14:textId="77777777" w:rsidR="0019580D" w:rsidRPr="00C63897" w:rsidRDefault="0019580D"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67D451DB" w14:textId="77777777" w:rsidR="0019580D" w:rsidRPr="00C63897" w:rsidRDefault="0019580D"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9580D" w:rsidRPr="005643D7" w14:paraId="7F656CBF" w14:textId="77777777" w:rsidTr="00300E95">
        <w:trPr>
          <w:cantSplit/>
          <w:trHeight w:val="73"/>
        </w:trPr>
        <w:tc>
          <w:tcPr>
            <w:tcW w:w="0" w:type="auto"/>
            <w:tcBorders>
              <w:bottom w:val="single" w:sz="4" w:space="0" w:color="auto"/>
            </w:tcBorders>
            <w:vAlign w:val="center"/>
          </w:tcPr>
          <w:p w14:paraId="7A16AA60" w14:textId="77777777" w:rsidR="0019580D" w:rsidRPr="00C13371" w:rsidRDefault="0019580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529310D9" w14:textId="77777777" w:rsidR="0019580D" w:rsidRPr="00C13371" w:rsidRDefault="0019580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6EFA24EE" w14:textId="77777777" w:rsidR="0019580D" w:rsidRPr="00C13371" w:rsidRDefault="0019580D"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0D679EF9" w14:textId="77777777" w:rsidR="0019580D" w:rsidRPr="00C13371" w:rsidRDefault="0019580D"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5B4A6822" w14:textId="77777777" w:rsidR="0019580D" w:rsidRPr="00C13371" w:rsidRDefault="0019580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5089CA99" w14:textId="77777777" w:rsidR="0019580D" w:rsidRPr="00C13371" w:rsidRDefault="0019580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12E3F26" w14:textId="77777777" w:rsidR="0019580D" w:rsidRPr="005643D7" w:rsidRDefault="0019580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76398066" w14:textId="77777777" w:rsidR="0019580D" w:rsidRPr="005643D7" w:rsidRDefault="0019580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6FFC2F7" w14:textId="77777777" w:rsidR="0019580D" w:rsidRPr="005643D7" w:rsidRDefault="0019580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6CE74596" w14:textId="77777777" w:rsidR="0019580D" w:rsidRPr="005643D7" w:rsidRDefault="0019580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19580D" w:rsidRPr="00C63897" w14:paraId="0321A1DB" w14:textId="77777777" w:rsidTr="00300E95">
        <w:tc>
          <w:tcPr>
            <w:tcW w:w="0" w:type="auto"/>
            <w:vMerge w:val="restart"/>
          </w:tcPr>
          <w:p w14:paraId="7109D2E5" w14:textId="77777777" w:rsidR="0019580D" w:rsidRPr="00C615AC" w:rsidRDefault="0019580D"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20EC909B" w14:textId="77777777" w:rsidR="0019580D" w:rsidRPr="00C13371" w:rsidRDefault="0019580D"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2E745610" w14:textId="7E3C7FA8" w:rsidR="0019580D" w:rsidRPr="00C13371" w:rsidRDefault="0019580D" w:rsidP="00FB5600">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A454DB" w:rsidRPr="00A454DB">
              <w:rPr>
                <w:rFonts w:ascii="Times New Roman" w:eastAsia="Times New Roman" w:hAnsi="Times New Roman" w:cs="Times New Roman"/>
                <w:bCs/>
                <w:lang w:eastAsia="ru-RU"/>
              </w:rPr>
              <w:t>Выполнение работ по монтажу, разборке, соединению и регулировке частей ремонтируемого объекта электропоезда</w:t>
            </w:r>
          </w:p>
        </w:tc>
        <w:tc>
          <w:tcPr>
            <w:tcW w:w="0" w:type="auto"/>
          </w:tcPr>
          <w:p w14:paraId="40166FCA" w14:textId="77777777" w:rsidR="0019580D" w:rsidRPr="00C13371" w:rsidRDefault="0019580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37CB7944" w14:textId="77777777" w:rsidR="0019580D" w:rsidRPr="00C13371" w:rsidRDefault="0019580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13F7FA3A" w14:textId="77777777" w:rsidR="0019580D" w:rsidRPr="00C13371" w:rsidRDefault="0019580D" w:rsidP="00FB5600">
            <w:pPr>
              <w:jc w:val="center"/>
              <w:rPr>
                <w:rFonts w:ascii="Times New Roman" w:eastAsia="Times New Roman" w:hAnsi="Times New Roman" w:cs="Times New Roman"/>
                <w:b/>
                <w:bCs/>
                <w:lang w:eastAsia="ru-RU"/>
              </w:rPr>
            </w:pPr>
          </w:p>
        </w:tc>
        <w:tc>
          <w:tcPr>
            <w:tcW w:w="0" w:type="auto"/>
          </w:tcPr>
          <w:p w14:paraId="2B47325A" w14:textId="77777777" w:rsidR="0019580D" w:rsidRPr="00C13371" w:rsidRDefault="0019580D" w:rsidP="00FB5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656371C6" w14:textId="77777777" w:rsidR="0019580D" w:rsidRPr="00C63897" w:rsidRDefault="0019580D" w:rsidP="00FB560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331092EB" w14:textId="77777777" w:rsidR="0019580D" w:rsidRPr="00C63897" w:rsidRDefault="0019580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1DE120FB" w14:textId="77777777" w:rsidR="0019580D" w:rsidRPr="00C63897" w:rsidRDefault="0019580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0BB0E54" w14:textId="77777777" w:rsidR="0019580D" w:rsidRPr="00C63897" w:rsidRDefault="0019580D" w:rsidP="00FB5600">
            <w:pPr>
              <w:jc w:val="center"/>
              <w:rPr>
                <w:rFonts w:ascii="Times New Roman" w:eastAsia="Times New Roman" w:hAnsi="Times New Roman" w:cs="Times New Roman"/>
                <w:b/>
                <w:bCs/>
                <w:lang w:eastAsia="ru-RU"/>
              </w:rPr>
            </w:pPr>
          </w:p>
        </w:tc>
      </w:tr>
      <w:tr w:rsidR="0019580D" w:rsidRPr="00C63897" w14:paraId="6C6E48BE" w14:textId="77777777" w:rsidTr="00300E95">
        <w:trPr>
          <w:trHeight w:val="314"/>
        </w:trPr>
        <w:tc>
          <w:tcPr>
            <w:tcW w:w="0" w:type="auto"/>
            <w:vMerge/>
          </w:tcPr>
          <w:p w14:paraId="3C4B1345" w14:textId="77777777" w:rsidR="0019580D" w:rsidRPr="00C63897" w:rsidRDefault="0019580D" w:rsidP="00FB5600">
            <w:pPr>
              <w:rPr>
                <w:rFonts w:ascii="Times New Roman" w:eastAsia="Times New Roman" w:hAnsi="Times New Roman" w:cs="Times New Roman"/>
                <w:bCs/>
                <w:lang w:eastAsia="ru-RU"/>
              </w:rPr>
            </w:pPr>
          </w:p>
        </w:tc>
        <w:tc>
          <w:tcPr>
            <w:tcW w:w="0" w:type="auto"/>
          </w:tcPr>
          <w:p w14:paraId="272F0733" w14:textId="77777777" w:rsidR="0019580D" w:rsidRPr="00C63897" w:rsidRDefault="0019580D" w:rsidP="00FB560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523404CC" w14:textId="77777777" w:rsidR="0019580D" w:rsidRPr="00C63897" w:rsidRDefault="0019580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30A8D4B6" w14:textId="77777777" w:rsidR="0019580D" w:rsidRPr="00C63897" w:rsidRDefault="0019580D"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57F51259" w14:textId="77777777" w:rsidR="0019580D" w:rsidRPr="00C63897" w:rsidRDefault="0019580D"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6FCDBE11" w14:textId="77777777" w:rsidR="0019580D" w:rsidRPr="00C63897" w:rsidRDefault="0019580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30174EE" w14:textId="77777777" w:rsidR="0019580D" w:rsidRPr="00C63897" w:rsidRDefault="0019580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29EFB7E3" w14:textId="77777777" w:rsidR="0019580D" w:rsidRPr="00C63897" w:rsidRDefault="0019580D" w:rsidP="00FB5600">
            <w:pPr>
              <w:jc w:val="center"/>
              <w:rPr>
                <w:rFonts w:ascii="Times New Roman" w:eastAsia="Times New Roman" w:hAnsi="Times New Roman" w:cs="Times New Roman"/>
                <w:b/>
                <w:bCs/>
                <w:lang w:eastAsia="ru-RU"/>
              </w:rPr>
            </w:pPr>
          </w:p>
        </w:tc>
      </w:tr>
      <w:tr w:rsidR="0019580D" w:rsidRPr="00C63897" w14:paraId="2A3067B2" w14:textId="77777777" w:rsidTr="00300E95">
        <w:trPr>
          <w:trHeight w:val="314"/>
        </w:trPr>
        <w:tc>
          <w:tcPr>
            <w:tcW w:w="0" w:type="auto"/>
            <w:vMerge/>
          </w:tcPr>
          <w:p w14:paraId="5DE99396" w14:textId="77777777" w:rsidR="0019580D" w:rsidRPr="00C63897" w:rsidRDefault="0019580D" w:rsidP="00FB5600">
            <w:pPr>
              <w:rPr>
                <w:rFonts w:ascii="Times New Roman" w:eastAsia="Times New Roman" w:hAnsi="Times New Roman" w:cs="Times New Roman"/>
                <w:lang w:eastAsia="ru-RU"/>
              </w:rPr>
            </w:pPr>
          </w:p>
        </w:tc>
        <w:tc>
          <w:tcPr>
            <w:tcW w:w="0" w:type="auto"/>
          </w:tcPr>
          <w:p w14:paraId="64CFD75A" w14:textId="77777777" w:rsidR="0019580D" w:rsidRPr="00C63897" w:rsidRDefault="0019580D" w:rsidP="00FB560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14858D30" w14:textId="77777777" w:rsidR="0019580D" w:rsidRPr="00C63897" w:rsidRDefault="0019580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628616B8" w14:textId="77777777" w:rsidR="0019580D" w:rsidRPr="00C63897" w:rsidRDefault="0019580D"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4D227818" w14:textId="77777777" w:rsidR="0019580D" w:rsidRPr="00C63897" w:rsidRDefault="0019580D"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3E661619" w14:textId="77777777" w:rsidR="0019580D" w:rsidRPr="00C63897" w:rsidRDefault="0019580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D6A8DB4" w14:textId="77777777" w:rsidR="0019580D" w:rsidRPr="00C63897" w:rsidRDefault="0019580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CB1D51" w14:textId="77777777" w:rsidR="0019580D" w:rsidRPr="00C63897" w:rsidRDefault="0019580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19580D" w:rsidRPr="00C63897" w14:paraId="0D2661EA" w14:textId="77777777" w:rsidTr="00300E95">
        <w:tc>
          <w:tcPr>
            <w:tcW w:w="0" w:type="auto"/>
          </w:tcPr>
          <w:p w14:paraId="1E06E524" w14:textId="77777777" w:rsidR="0019580D" w:rsidRPr="00C63897" w:rsidRDefault="0019580D" w:rsidP="00FB5600">
            <w:pPr>
              <w:suppressAutoHyphens/>
              <w:rPr>
                <w:rFonts w:ascii="Times New Roman" w:eastAsia="Times New Roman" w:hAnsi="Times New Roman" w:cs="Times New Roman"/>
                <w:lang w:eastAsia="ru-RU"/>
              </w:rPr>
            </w:pPr>
          </w:p>
        </w:tc>
        <w:tc>
          <w:tcPr>
            <w:tcW w:w="0" w:type="auto"/>
          </w:tcPr>
          <w:p w14:paraId="099168E1" w14:textId="77777777" w:rsidR="0019580D" w:rsidRPr="00C63897" w:rsidRDefault="0019580D" w:rsidP="00FB560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2A712834" w14:textId="77777777" w:rsidR="0019580D" w:rsidRPr="00C63897" w:rsidRDefault="0019580D" w:rsidP="00FB5600">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522009AA" w14:textId="77777777" w:rsidR="0019580D" w:rsidRPr="00C63897" w:rsidRDefault="0019580D" w:rsidP="00FB5600">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321F9022" w14:textId="77777777" w:rsidR="0019580D" w:rsidRPr="00C63897" w:rsidRDefault="0019580D" w:rsidP="00FB5600">
            <w:pPr>
              <w:jc w:val="center"/>
              <w:rPr>
                <w:rFonts w:ascii="Times New Roman" w:eastAsia="Times New Roman" w:hAnsi="Times New Roman" w:cs="Times New Roman"/>
                <w:i/>
                <w:lang w:eastAsia="ru-RU"/>
              </w:rPr>
            </w:pPr>
          </w:p>
        </w:tc>
        <w:tc>
          <w:tcPr>
            <w:tcW w:w="0" w:type="auto"/>
            <w:gridSpan w:val="3"/>
            <w:shd w:val="clear" w:color="auto" w:fill="auto"/>
          </w:tcPr>
          <w:p w14:paraId="7FE925DD" w14:textId="77777777" w:rsidR="0019580D" w:rsidRPr="00C63897" w:rsidRDefault="0019580D"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E5E945C" w14:textId="77777777" w:rsidR="0019580D" w:rsidRPr="00C63897" w:rsidRDefault="0019580D"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D6E57AC" w14:textId="77777777" w:rsidR="0019580D" w:rsidRPr="00C63897" w:rsidRDefault="0019580D" w:rsidP="00FB5600">
            <w:pPr>
              <w:jc w:val="center"/>
              <w:rPr>
                <w:rFonts w:ascii="Times New Roman" w:eastAsia="Times New Roman" w:hAnsi="Times New Roman" w:cs="Times New Roman"/>
                <w:i/>
                <w:lang w:eastAsia="ru-RU"/>
              </w:rPr>
            </w:pPr>
          </w:p>
        </w:tc>
      </w:tr>
      <w:tr w:rsidR="0019580D" w:rsidRPr="00C63897" w14:paraId="12F1AAA9" w14:textId="77777777" w:rsidTr="00300E95">
        <w:trPr>
          <w:trHeight w:val="217"/>
        </w:trPr>
        <w:tc>
          <w:tcPr>
            <w:tcW w:w="0" w:type="auto"/>
          </w:tcPr>
          <w:p w14:paraId="14870E60" w14:textId="77777777" w:rsidR="0019580D" w:rsidRPr="00C63897" w:rsidRDefault="0019580D" w:rsidP="00FB5600">
            <w:pPr>
              <w:rPr>
                <w:rFonts w:ascii="Times New Roman" w:eastAsia="Times New Roman" w:hAnsi="Times New Roman" w:cs="Times New Roman"/>
                <w:b/>
                <w:i/>
                <w:lang w:eastAsia="ru-RU"/>
              </w:rPr>
            </w:pPr>
          </w:p>
        </w:tc>
        <w:tc>
          <w:tcPr>
            <w:tcW w:w="0" w:type="auto"/>
          </w:tcPr>
          <w:p w14:paraId="1C3F2D7A" w14:textId="77777777" w:rsidR="0019580D" w:rsidRPr="00C63897" w:rsidRDefault="0019580D" w:rsidP="00FB560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3EC0686D" w14:textId="77777777" w:rsidR="0019580D" w:rsidRPr="00B74E54" w:rsidRDefault="0019580D" w:rsidP="00FB560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767305E5" w14:textId="77777777" w:rsidR="0019580D" w:rsidRPr="00C63897" w:rsidRDefault="0019580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35B61C67" w14:textId="77777777" w:rsidR="0019580D" w:rsidRPr="00C63897" w:rsidRDefault="0019580D" w:rsidP="00FB5600">
            <w:pPr>
              <w:jc w:val="center"/>
              <w:rPr>
                <w:rFonts w:ascii="Times New Roman" w:eastAsia="Times New Roman" w:hAnsi="Times New Roman" w:cs="Times New Roman"/>
                <w:b/>
                <w:i/>
                <w:lang w:eastAsia="ru-RU"/>
              </w:rPr>
            </w:pPr>
          </w:p>
        </w:tc>
        <w:tc>
          <w:tcPr>
            <w:tcW w:w="0" w:type="auto"/>
          </w:tcPr>
          <w:p w14:paraId="266C58C9" w14:textId="77777777" w:rsidR="0019580D" w:rsidRPr="00C63897" w:rsidRDefault="0019580D" w:rsidP="00FB5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2596E7CB" w14:textId="77777777" w:rsidR="0019580D" w:rsidRPr="00C63897" w:rsidRDefault="0019580D"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2947293E" w14:textId="77777777" w:rsidR="0019580D" w:rsidRPr="00C63897" w:rsidRDefault="0019580D"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2A0608D7" w14:textId="77777777" w:rsidR="0019580D" w:rsidRPr="00C63897" w:rsidRDefault="0019580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448DE75D" w14:textId="77777777" w:rsidR="0019580D" w:rsidRPr="00C63897" w:rsidRDefault="0019580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5C2CE0FF" w14:textId="77777777" w:rsidR="0019580D" w:rsidRDefault="0019580D" w:rsidP="0019580D">
      <w:pPr>
        <w:spacing w:after="200" w:line="276" w:lineRule="auto"/>
        <w:rPr>
          <w:rFonts w:ascii="Times New Roman" w:eastAsia="Times New Roman" w:hAnsi="Times New Roman" w:cs="Times New Roman"/>
          <w:b/>
          <w:i/>
          <w:color w:val="0070C0"/>
          <w:sz w:val="24"/>
          <w:szCs w:val="24"/>
          <w:lang w:eastAsia="ru-RU"/>
        </w:rPr>
      </w:pPr>
    </w:p>
    <w:p w14:paraId="40C07B0A" w14:textId="77777777" w:rsidR="0019580D" w:rsidRPr="00782EFC" w:rsidRDefault="0019580D" w:rsidP="0019580D">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9580D" w:rsidRPr="00C63897" w14:paraId="2F64EA93" w14:textId="77777777" w:rsidTr="00FB5600">
        <w:trPr>
          <w:trHeight w:val="903"/>
        </w:trPr>
        <w:tc>
          <w:tcPr>
            <w:tcW w:w="2972" w:type="dxa"/>
            <w:vAlign w:val="center"/>
          </w:tcPr>
          <w:p w14:paraId="333D17C2" w14:textId="77777777" w:rsidR="0019580D" w:rsidRPr="00C13371" w:rsidRDefault="0019580D" w:rsidP="00FB5600">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49C5413F" w14:textId="77777777" w:rsidR="0019580D" w:rsidRPr="00C13371" w:rsidRDefault="0019580D" w:rsidP="00FB5600">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A454DB" w:rsidRPr="00C63897" w14:paraId="6F5C87C1" w14:textId="77777777" w:rsidTr="00FB5600">
        <w:tc>
          <w:tcPr>
            <w:tcW w:w="9634" w:type="dxa"/>
            <w:gridSpan w:val="2"/>
          </w:tcPr>
          <w:p w14:paraId="4D87D754" w14:textId="7EDFA322" w:rsidR="00A454DB" w:rsidRPr="00C13371" w:rsidRDefault="00A454DB" w:rsidP="00A454DB">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электропоезда </w:t>
            </w:r>
            <w:r w:rsidR="00300E95">
              <w:rPr>
                <w:rFonts w:ascii="Times New Roman" w:eastAsia="Times New Roman" w:hAnsi="Times New Roman" w:cs="Times New Roman"/>
                <w:b/>
                <w:lang w:eastAsia="ru-RU"/>
              </w:rPr>
              <w:t>(388 ак.ч.)</w:t>
            </w:r>
          </w:p>
        </w:tc>
      </w:tr>
      <w:tr w:rsidR="00A454DB" w:rsidRPr="00C63897" w14:paraId="2B114BB9" w14:textId="77777777" w:rsidTr="00FB5600">
        <w:trPr>
          <w:trHeight w:val="20"/>
        </w:trPr>
        <w:tc>
          <w:tcPr>
            <w:tcW w:w="9634" w:type="dxa"/>
            <w:gridSpan w:val="2"/>
            <w:vAlign w:val="center"/>
          </w:tcPr>
          <w:p w14:paraId="4BD0F9F0" w14:textId="0440E88F" w:rsidR="00A454DB" w:rsidRPr="00C63897" w:rsidRDefault="00A454DB" w:rsidP="00A454DB">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электропоезда</w:t>
            </w:r>
          </w:p>
        </w:tc>
      </w:tr>
      <w:tr w:rsidR="00A454DB" w:rsidRPr="00C63897" w14:paraId="20BB3B75" w14:textId="77777777" w:rsidTr="00FB5600">
        <w:tc>
          <w:tcPr>
            <w:tcW w:w="2972" w:type="dxa"/>
            <w:vMerge w:val="restart"/>
          </w:tcPr>
          <w:p w14:paraId="48DEBF50"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1.1 </w:t>
            </w:r>
          </w:p>
          <w:p w14:paraId="06382310" w14:textId="245E3123" w:rsidR="00A454DB" w:rsidRPr="00C63897"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Общие сведения о видах тяги и устройстве электропоезда</w:t>
            </w:r>
          </w:p>
        </w:tc>
        <w:tc>
          <w:tcPr>
            <w:tcW w:w="6662" w:type="dxa"/>
          </w:tcPr>
          <w:p w14:paraId="32A5E126"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221E6B23" w14:textId="77777777" w:rsidTr="00FB5600">
        <w:trPr>
          <w:trHeight w:val="396"/>
        </w:trPr>
        <w:tc>
          <w:tcPr>
            <w:tcW w:w="2972" w:type="dxa"/>
            <w:vMerge/>
          </w:tcPr>
          <w:p w14:paraId="49E4CA60"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9349AAA" w14:textId="6398EEB8"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A454DB" w:rsidRPr="00C63897" w14:paraId="2498152D" w14:textId="77777777" w:rsidTr="00FB5600">
        <w:trPr>
          <w:trHeight w:val="20"/>
        </w:trPr>
        <w:tc>
          <w:tcPr>
            <w:tcW w:w="2972" w:type="dxa"/>
            <w:vMerge/>
          </w:tcPr>
          <w:p w14:paraId="0400EF7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32EF623A"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41FFA2C4" w14:textId="77777777" w:rsidTr="00FB5600">
        <w:trPr>
          <w:trHeight w:val="204"/>
        </w:trPr>
        <w:tc>
          <w:tcPr>
            <w:tcW w:w="2972" w:type="dxa"/>
            <w:vMerge/>
          </w:tcPr>
          <w:p w14:paraId="79712B79"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5460745" w14:textId="77777777" w:rsidR="00A454DB" w:rsidRPr="00A454DB"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4A91E1E5" w14:textId="77777777" w:rsidR="00A454DB" w:rsidRPr="00A454DB"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p w14:paraId="5993E362" w14:textId="77777777" w:rsidR="00A454DB" w:rsidRPr="00A454DB"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4312C440" w14:textId="19871499" w:rsidR="00A454DB" w:rsidRPr="00C63897"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A454DB" w:rsidRPr="00C63897" w14:paraId="665C4309" w14:textId="77777777" w:rsidTr="00FB5600">
        <w:trPr>
          <w:trHeight w:val="361"/>
        </w:trPr>
        <w:tc>
          <w:tcPr>
            <w:tcW w:w="2972" w:type="dxa"/>
            <w:vMerge/>
          </w:tcPr>
          <w:p w14:paraId="0714190A"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29115453"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8DCB6C4"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5DE1EBE5" w14:textId="77777777" w:rsidTr="00FB5600">
        <w:trPr>
          <w:trHeight w:val="361"/>
        </w:trPr>
        <w:tc>
          <w:tcPr>
            <w:tcW w:w="2972" w:type="dxa"/>
            <w:vMerge w:val="restart"/>
          </w:tcPr>
          <w:p w14:paraId="3CFD266A"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055C92B5" w14:textId="56B78B52" w:rsidR="00A454DB" w:rsidRPr="00C63897"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Механическое оборудование электропоезда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4B74E0D3"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774AA422" w14:textId="77777777" w:rsidTr="00FB5600">
        <w:trPr>
          <w:trHeight w:val="361"/>
        </w:trPr>
        <w:tc>
          <w:tcPr>
            <w:tcW w:w="2972" w:type="dxa"/>
            <w:vMerge/>
          </w:tcPr>
          <w:p w14:paraId="3F23A9F3"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675435"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4AC80A94" w14:textId="19166FC4" w:rsidR="00A454DB" w:rsidRPr="00C63897"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(шпинтоны),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A454DB" w:rsidRPr="00C63897" w14:paraId="1D24A4B3" w14:textId="77777777" w:rsidTr="00FB5600">
        <w:trPr>
          <w:trHeight w:val="361"/>
        </w:trPr>
        <w:tc>
          <w:tcPr>
            <w:tcW w:w="2972" w:type="dxa"/>
            <w:vMerge/>
          </w:tcPr>
          <w:p w14:paraId="05879A6D"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3BF4A1"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26176DB1" w14:textId="77777777" w:rsidTr="00FB5600">
        <w:trPr>
          <w:trHeight w:val="137"/>
        </w:trPr>
        <w:tc>
          <w:tcPr>
            <w:tcW w:w="2972" w:type="dxa"/>
            <w:vMerge/>
          </w:tcPr>
          <w:p w14:paraId="21CF2332"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8F8FC4"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5 «Проверка состояния СА-3 шаблоном 940Р(823)»</w:t>
            </w:r>
          </w:p>
          <w:p w14:paraId="478B3568"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428CC381"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2D34F4D8"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63A1D929"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5314D9CD"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p w14:paraId="61F47A7E"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7B0C18A0"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12 «Определение неисправностей колесных пар»</w:t>
            </w:r>
          </w:p>
          <w:p w14:paraId="1A199EB3"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p w14:paraId="079CD155" w14:textId="63E9F425" w:rsidR="00A454DB" w:rsidRPr="00C63897"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A454DB" w:rsidRPr="00C63897" w14:paraId="25D1694E" w14:textId="77777777" w:rsidTr="00FB5600">
        <w:trPr>
          <w:trHeight w:val="361"/>
        </w:trPr>
        <w:tc>
          <w:tcPr>
            <w:tcW w:w="2972" w:type="dxa"/>
            <w:vMerge/>
          </w:tcPr>
          <w:p w14:paraId="6BD7E189"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F4347D"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A8E72A7" w14:textId="77777777" w:rsidR="00A454DB" w:rsidRPr="00C63897" w:rsidRDefault="00A454DB" w:rsidP="00A454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1AA6357E" w14:textId="77777777" w:rsidTr="00FB5600">
        <w:tc>
          <w:tcPr>
            <w:tcW w:w="2972" w:type="dxa"/>
            <w:vMerge w:val="restart"/>
          </w:tcPr>
          <w:p w14:paraId="68C183FE"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37340802" w14:textId="62F19651" w:rsidR="00A454DB" w:rsidRPr="00C63897"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Электрические машины электропоезда</w:t>
            </w:r>
          </w:p>
        </w:tc>
        <w:tc>
          <w:tcPr>
            <w:tcW w:w="6662" w:type="dxa"/>
          </w:tcPr>
          <w:p w14:paraId="62240379"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02842D8D" w14:textId="77777777" w:rsidTr="00FB5600">
        <w:trPr>
          <w:trHeight w:val="396"/>
        </w:trPr>
        <w:tc>
          <w:tcPr>
            <w:tcW w:w="2972" w:type="dxa"/>
            <w:vMerge/>
          </w:tcPr>
          <w:p w14:paraId="755ED1E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C6F4315"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036D6E00"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0FDF3F18" w14:textId="1821A2BC"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A454DB" w:rsidRPr="00C63897" w14:paraId="1D486A1F" w14:textId="77777777" w:rsidTr="00FB5600">
        <w:trPr>
          <w:trHeight w:val="20"/>
        </w:trPr>
        <w:tc>
          <w:tcPr>
            <w:tcW w:w="2972" w:type="dxa"/>
            <w:vMerge/>
          </w:tcPr>
          <w:p w14:paraId="23D425AF"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1CB66B8B"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7C090083" w14:textId="77777777" w:rsidTr="00FB5600">
        <w:trPr>
          <w:trHeight w:val="204"/>
        </w:trPr>
        <w:tc>
          <w:tcPr>
            <w:tcW w:w="2972" w:type="dxa"/>
            <w:vMerge/>
          </w:tcPr>
          <w:p w14:paraId="7E1BEAB2"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10079ACA"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0EC9EF0F"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73E4C459"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2A4D897D"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7BA03D53"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4D5D8CD7"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18F0FF55"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70801094" w14:textId="77777777" w:rsidR="00A454DB" w:rsidRPr="00C63897"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A454DB" w:rsidRPr="00C63897" w14:paraId="4FC9D131" w14:textId="77777777" w:rsidTr="00FB5600">
        <w:trPr>
          <w:trHeight w:val="361"/>
        </w:trPr>
        <w:tc>
          <w:tcPr>
            <w:tcW w:w="2972" w:type="dxa"/>
            <w:vMerge/>
          </w:tcPr>
          <w:p w14:paraId="0065A073"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55C8FCD2"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A97E21A"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54503671" w14:textId="77777777" w:rsidTr="00FB5600">
        <w:trPr>
          <w:trHeight w:val="361"/>
        </w:trPr>
        <w:tc>
          <w:tcPr>
            <w:tcW w:w="2972" w:type="dxa"/>
            <w:vMerge w:val="restart"/>
          </w:tcPr>
          <w:p w14:paraId="0C6B2529"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057D6001" w14:textId="480C6DB9" w:rsidR="00A454DB" w:rsidRPr="00C63897"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Электрическое оборудование и аппараты </w:t>
            </w:r>
            <w:r w:rsidRPr="00A454DB">
              <w:rPr>
                <w:rFonts w:ascii="Times New Roman" w:eastAsia="Times New Roman" w:hAnsi="Times New Roman" w:cs="Times New Roman"/>
                <w:b/>
                <w:bCs/>
                <w:lang w:eastAsia="ru-RU"/>
              </w:rPr>
              <w:t>электропоезда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35D8AC21"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627BC7A2" w14:textId="77777777" w:rsidTr="00FB5600">
        <w:trPr>
          <w:trHeight w:val="361"/>
        </w:trPr>
        <w:tc>
          <w:tcPr>
            <w:tcW w:w="2972" w:type="dxa"/>
            <w:vMerge/>
          </w:tcPr>
          <w:p w14:paraId="24457FB1"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DCC282"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581EDD4D"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331CB847"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Тяговые трансформаторы. Регулирование частоты вращения ТЭД. Групповые переключатели. Реверсоры: назначение, типы и 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w:t>
            </w:r>
            <w:r w:rsidRPr="00A454DB">
              <w:rPr>
                <w:rFonts w:ascii="Times New Roman" w:eastAsia="Times New Roman" w:hAnsi="Times New Roman" w:cs="Times New Roman"/>
                <w:lang w:eastAsia="ru-RU"/>
              </w:rPr>
              <w:lastRenderedPageBreak/>
              <w:t>устройство работа и принцип действия. Основные технические данные БВ, регулировка тока уставки. Назначение и устройство дифференциального реле, реле перегрузки, боксования и ускорения. Реле перегрузки, боксования и автоматических выключателей. Предохранители, их назначение, типы, устройство и принцип действия</w:t>
            </w:r>
          </w:p>
          <w:p w14:paraId="6FD64572"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Межсекционные высоковольтные и низковольтные соединения. Клеммовые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585C281D" w14:textId="0A331576" w:rsidR="00A454DB" w:rsidRPr="00C63897"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Тяговый трансформатор</w:t>
            </w:r>
          </w:p>
        </w:tc>
      </w:tr>
      <w:tr w:rsidR="00A454DB" w:rsidRPr="00C63897" w14:paraId="5116535D" w14:textId="77777777" w:rsidTr="00FB5600">
        <w:trPr>
          <w:trHeight w:val="361"/>
        </w:trPr>
        <w:tc>
          <w:tcPr>
            <w:tcW w:w="2972" w:type="dxa"/>
            <w:vMerge/>
          </w:tcPr>
          <w:p w14:paraId="41A68FA8"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E1F8E6"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1D4CF919" w14:textId="77777777" w:rsidTr="00FB5600">
        <w:trPr>
          <w:trHeight w:val="137"/>
        </w:trPr>
        <w:tc>
          <w:tcPr>
            <w:tcW w:w="2972" w:type="dxa"/>
            <w:vMerge/>
          </w:tcPr>
          <w:p w14:paraId="6088FF62"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BA4253"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3E8F16F6"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1270A6AD"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06B6F406"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33BC2DFF"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553D62BB"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2F018AA2"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69303580"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798168BB"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749BCA16"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17A4AD73"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18 «Регулирование реле перегрузки, дифференциального и реле боксования»</w:t>
            </w:r>
          </w:p>
          <w:p w14:paraId="239EC735" w14:textId="77777777" w:rsidR="00A454DB" w:rsidRPr="00C63897"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A454DB" w:rsidRPr="00C63897" w14:paraId="1A016C7F" w14:textId="77777777" w:rsidTr="00FB5600">
        <w:trPr>
          <w:trHeight w:val="361"/>
        </w:trPr>
        <w:tc>
          <w:tcPr>
            <w:tcW w:w="2972" w:type="dxa"/>
            <w:vMerge/>
          </w:tcPr>
          <w:p w14:paraId="2CFCFA71"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08A09"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B5C2B98" w14:textId="77777777" w:rsidR="00A454DB" w:rsidRPr="00C63897" w:rsidRDefault="00A454DB" w:rsidP="00A454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6243C942" w14:textId="77777777" w:rsidTr="00FB5600">
        <w:tc>
          <w:tcPr>
            <w:tcW w:w="2972" w:type="dxa"/>
            <w:vMerge w:val="restart"/>
          </w:tcPr>
          <w:p w14:paraId="43ABF2D1"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368F1BFC"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2B316724" w14:textId="1C62F6B2" w:rsidR="00A454DB" w:rsidRPr="00C63897"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r w:rsidRPr="00A454DB">
              <w:rPr>
                <w:rFonts w:ascii="Times New Roman" w:eastAsia="Times New Roman" w:hAnsi="Times New Roman" w:cs="Times New Roman"/>
                <w:b/>
                <w:bCs/>
                <w:lang w:eastAsia="ru-RU"/>
              </w:rPr>
              <w:t>электропоезда</w:t>
            </w:r>
          </w:p>
        </w:tc>
        <w:tc>
          <w:tcPr>
            <w:tcW w:w="6662" w:type="dxa"/>
          </w:tcPr>
          <w:p w14:paraId="214EACB1"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1779831B" w14:textId="77777777" w:rsidTr="00FB5600">
        <w:trPr>
          <w:trHeight w:val="396"/>
        </w:trPr>
        <w:tc>
          <w:tcPr>
            <w:tcW w:w="2972" w:type="dxa"/>
            <w:vMerge/>
          </w:tcPr>
          <w:p w14:paraId="5D8CC35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74FF7F0"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Принцип действия и структура пневматических систем. Компрессоры. Классификация, устройство и принцип работы. Воздушные резервуары. Трубопроводная арматура. Схема пневмоцепей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усл. № 395. Назначение, принцип работы, неисправности. Кран машиниста усл. № 130. Назначение, принцип работы, неисправности.</w:t>
            </w:r>
          </w:p>
          <w:p w14:paraId="2809B535" w14:textId="01E7AE6D"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Краны вспомогательного тормоза. Воздухораспределители пассажирского типа. Назначение, принцип работы, неисправности. 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w:t>
            </w:r>
            <w:r w:rsidRPr="00A454DB">
              <w:rPr>
                <w:rFonts w:ascii="Times New Roman" w:eastAsia="Times New Roman" w:hAnsi="Times New Roman" w:cs="Times New Roman"/>
                <w:lang w:eastAsia="ru-RU"/>
              </w:rPr>
              <w:lastRenderedPageBreak/>
              <w:t>управления. Схемы пневмоцепей автоматических тормозов электровозов. Ремонт пневматического оборудования.</w:t>
            </w:r>
          </w:p>
        </w:tc>
      </w:tr>
      <w:tr w:rsidR="00A454DB" w:rsidRPr="00C63897" w14:paraId="4D021FBD" w14:textId="77777777" w:rsidTr="00FB5600">
        <w:trPr>
          <w:trHeight w:val="20"/>
        </w:trPr>
        <w:tc>
          <w:tcPr>
            <w:tcW w:w="2972" w:type="dxa"/>
            <w:vMerge/>
          </w:tcPr>
          <w:p w14:paraId="2BA755E9"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4D97A0D6"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2FCD8696" w14:textId="77777777" w:rsidTr="00FB5600">
        <w:trPr>
          <w:trHeight w:val="204"/>
        </w:trPr>
        <w:tc>
          <w:tcPr>
            <w:tcW w:w="2972" w:type="dxa"/>
            <w:vMerge/>
          </w:tcPr>
          <w:p w14:paraId="65886203"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3C24EA73"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p w14:paraId="6F43240D"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21 «Определение параметров работы крана машиниста усл. № 395»</w:t>
            </w:r>
          </w:p>
          <w:p w14:paraId="7DCB0499"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707C67C7"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6FA6236B"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53A9AFE3" w14:textId="4EE888A8" w:rsidR="00A454DB" w:rsidRPr="00C63897"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25 «Изучение работы пневматической системы электро</w:t>
            </w:r>
            <w:r>
              <w:rPr>
                <w:rFonts w:ascii="Times New Roman" w:eastAsia="Times New Roman" w:hAnsi="Times New Roman" w:cs="Times New Roman"/>
                <w:iCs/>
                <w:lang w:eastAsia="ru-RU"/>
              </w:rPr>
              <w:t>поезда</w:t>
            </w:r>
            <w:r w:rsidRPr="00CC5E42">
              <w:rPr>
                <w:rFonts w:ascii="Times New Roman" w:eastAsia="Times New Roman" w:hAnsi="Times New Roman" w:cs="Times New Roman"/>
                <w:iCs/>
                <w:lang w:eastAsia="ru-RU"/>
              </w:rPr>
              <w:t>»</w:t>
            </w:r>
          </w:p>
        </w:tc>
      </w:tr>
      <w:tr w:rsidR="00A454DB" w:rsidRPr="004D41E5" w14:paraId="4AD5FE1E" w14:textId="77777777" w:rsidTr="00FB5600">
        <w:trPr>
          <w:trHeight w:val="361"/>
        </w:trPr>
        <w:tc>
          <w:tcPr>
            <w:tcW w:w="2972" w:type="dxa"/>
            <w:vMerge/>
          </w:tcPr>
          <w:p w14:paraId="7AB0EA47"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70189210"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A85BC8"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05592F8B" w14:textId="77777777" w:rsidTr="00FB5600">
        <w:tc>
          <w:tcPr>
            <w:tcW w:w="2972" w:type="dxa"/>
            <w:vMerge w:val="restart"/>
          </w:tcPr>
          <w:p w14:paraId="0E82A57C"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45133EB1" w14:textId="77777777" w:rsidR="00A454DB" w:rsidRPr="00C63897"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0E58F26E"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677DDB17" w14:textId="77777777" w:rsidTr="00FB5600">
        <w:trPr>
          <w:trHeight w:val="396"/>
        </w:trPr>
        <w:tc>
          <w:tcPr>
            <w:tcW w:w="2972" w:type="dxa"/>
            <w:vMerge/>
          </w:tcPr>
          <w:p w14:paraId="4981A935"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400C09CC"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28E0B020"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Автоматическая локомотивная сигнализация (далее – АЛС). Назначение, принцип работы АЛСН, АЛС-ЕН. Правила эксплуатации АЛСН в пути следования. Скоростемеры. Технические характеристики скоростемера 3СЛ2М, КПД: поблочное устройство, эксплуатация.</w:t>
            </w:r>
          </w:p>
          <w:p w14:paraId="60A650FD" w14:textId="4ED18D5F"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 (-У)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A454DB" w:rsidRPr="00C63897" w14:paraId="73871238" w14:textId="77777777" w:rsidTr="00FB5600">
        <w:trPr>
          <w:trHeight w:val="20"/>
        </w:trPr>
        <w:tc>
          <w:tcPr>
            <w:tcW w:w="2972" w:type="dxa"/>
            <w:vMerge/>
          </w:tcPr>
          <w:p w14:paraId="624AF1BF"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702917E8"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7C7A0910" w14:textId="77777777" w:rsidTr="00FB5600">
        <w:trPr>
          <w:trHeight w:val="204"/>
        </w:trPr>
        <w:tc>
          <w:tcPr>
            <w:tcW w:w="2972" w:type="dxa"/>
            <w:vMerge/>
          </w:tcPr>
          <w:p w14:paraId="1FD2E0C3"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78055A66"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26 «Исследование работы устройства КЛУБ –У»</w:t>
            </w:r>
          </w:p>
          <w:p w14:paraId="0069F8CA" w14:textId="77777777" w:rsidR="00A454DB" w:rsidRPr="00C63897"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15 «Расшифровка скоростемерной ленты»</w:t>
            </w:r>
          </w:p>
        </w:tc>
      </w:tr>
      <w:tr w:rsidR="00A454DB" w:rsidRPr="004D41E5" w14:paraId="09BF62D0" w14:textId="77777777" w:rsidTr="00FB5600">
        <w:trPr>
          <w:trHeight w:val="361"/>
        </w:trPr>
        <w:tc>
          <w:tcPr>
            <w:tcW w:w="2972" w:type="dxa"/>
            <w:vMerge/>
          </w:tcPr>
          <w:p w14:paraId="70BAA70B"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43A73F5E"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236C20F"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22A2B1CE" w14:textId="77777777" w:rsidTr="00FB5600">
        <w:tc>
          <w:tcPr>
            <w:tcW w:w="9634" w:type="dxa"/>
            <w:gridSpan w:val="2"/>
          </w:tcPr>
          <w:p w14:paraId="0E3E833C" w14:textId="77777777" w:rsidR="00A454DB" w:rsidRDefault="00A454DB" w:rsidP="00A454D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AFDADD7" w14:textId="77777777" w:rsidR="00F85E97" w:rsidRDefault="00A454DB" w:rsidP="00F85E97">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D8E552E" w14:textId="5148A563" w:rsidR="00A454DB" w:rsidRPr="00F85E97" w:rsidRDefault="00A454DB" w:rsidP="00F85E97">
            <w:pPr>
              <w:suppressAutoHyphens/>
              <w:jc w:val="both"/>
              <w:rPr>
                <w:rFonts w:ascii="Times New Roman" w:eastAsia="Times New Roman" w:hAnsi="Times New Roman" w:cs="Times New Roman"/>
                <w:b/>
                <w:lang w:eastAsia="ru-RU"/>
              </w:rPr>
            </w:pPr>
            <w:r w:rsidRPr="00F85E97">
              <w:rPr>
                <w:rFonts w:ascii="Times New Roman" w:eastAsia="Times New Roman" w:hAnsi="Times New Roman" w:cs="Times New Roman"/>
                <w:lang w:eastAsia="ru-RU"/>
              </w:rPr>
              <w:t>Заточка режущего инструмента</w:t>
            </w:r>
          </w:p>
          <w:p w14:paraId="18668F8E" w14:textId="14AA4A04"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Разметка плоских поверхностей.</w:t>
            </w:r>
          </w:p>
          <w:p w14:paraId="319E0178" w14:textId="7F4D62B9"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Рубка металла. Правка и гибка металла. Резка металла. Опиливание металла.</w:t>
            </w:r>
          </w:p>
          <w:p w14:paraId="15AB2BFE" w14:textId="2C1AB50E"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lastRenderedPageBreak/>
              <w:t>Сверление, зенкование и развертывание отверстий.</w:t>
            </w:r>
          </w:p>
          <w:p w14:paraId="62C3691E" w14:textId="4781DB4B"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Нарезание резьбы.</w:t>
            </w:r>
          </w:p>
          <w:p w14:paraId="7DA4866D" w14:textId="1F0DF6D2"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Распиливание и припасовка.</w:t>
            </w:r>
          </w:p>
          <w:p w14:paraId="2BC5FE55" w14:textId="6ED1EE3A"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Притирка. Шабрение.</w:t>
            </w:r>
          </w:p>
          <w:p w14:paraId="65BACABC" w14:textId="623D66BD"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Сборка неразъемных и разъемных соединений.</w:t>
            </w:r>
          </w:p>
          <w:p w14:paraId="4A006F8E" w14:textId="390EA53A"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0DC46B96" w14:textId="36786F64"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работ.</w:t>
            </w:r>
          </w:p>
          <w:p w14:paraId="43601A88" w14:textId="3703C6A3"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операций с проводами и кабелями.</w:t>
            </w:r>
          </w:p>
          <w:p w14:paraId="58E6A05B" w14:textId="1173EF3D"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Проведение лужения и пайки</w:t>
            </w:r>
          </w:p>
        </w:tc>
      </w:tr>
      <w:tr w:rsidR="00A454DB" w:rsidRPr="00C63897" w14:paraId="40FF9643" w14:textId="77777777" w:rsidTr="00FB5600">
        <w:trPr>
          <w:trHeight w:val="317"/>
        </w:trPr>
        <w:tc>
          <w:tcPr>
            <w:tcW w:w="9634" w:type="dxa"/>
            <w:gridSpan w:val="2"/>
          </w:tcPr>
          <w:p w14:paraId="568BF125" w14:textId="77777777" w:rsidR="00A454DB" w:rsidRDefault="00A454DB" w:rsidP="00A454D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51AEF2F4" w14:textId="77777777" w:rsidR="00A454DB" w:rsidRDefault="00A454DB" w:rsidP="00A454DB">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628729B" w14:textId="4C2D19FE"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Подготовка электропоезда к работе, приемка и проведение технического обслуживания.</w:t>
            </w:r>
          </w:p>
          <w:p w14:paraId="68C19466" w14:textId="75F35F33"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Проверка работоспособности систем электропоезда.</w:t>
            </w:r>
          </w:p>
          <w:p w14:paraId="65670311" w14:textId="67443186"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Приведение систем электропоезда в нерабочее состояние.  </w:t>
            </w:r>
          </w:p>
          <w:p w14:paraId="3BED803D" w14:textId="7F94E286"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Определение неисправного состояния электропоезда по внешним признакам.  </w:t>
            </w:r>
          </w:p>
          <w:p w14:paraId="215D6E91" w14:textId="2E29404F"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механического оборудования электропоезда.</w:t>
            </w:r>
          </w:p>
          <w:p w14:paraId="18677251" w14:textId="12BD4D41"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высоковольтного оборудования электропоезда.</w:t>
            </w:r>
          </w:p>
          <w:p w14:paraId="53994565" w14:textId="7A15F464"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электрических машин электропоезда.</w:t>
            </w:r>
          </w:p>
          <w:p w14:paraId="3A0827D5" w14:textId="18317CA9"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низковольтных аппаратов электропоезда.</w:t>
            </w:r>
          </w:p>
          <w:p w14:paraId="65ECDEAF" w14:textId="07968B90"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электрических схем электропоезда.</w:t>
            </w:r>
          </w:p>
          <w:p w14:paraId="4B27C447" w14:textId="79A6BDC8"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пневматического оборудования электропоезда.</w:t>
            </w:r>
          </w:p>
          <w:p w14:paraId="4FA1B66D" w14:textId="00260CAF"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двигателя локомотива электропоезда. </w:t>
            </w:r>
          </w:p>
          <w:p w14:paraId="60809C78" w14:textId="02A0946A"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вспомогательного оборудования электропоезда.</w:t>
            </w:r>
          </w:p>
        </w:tc>
      </w:tr>
      <w:tr w:rsidR="00A454DB" w:rsidRPr="00300E95" w14:paraId="7E481DA1" w14:textId="77777777" w:rsidTr="00FB5600">
        <w:tc>
          <w:tcPr>
            <w:tcW w:w="9634" w:type="dxa"/>
            <w:gridSpan w:val="2"/>
          </w:tcPr>
          <w:p w14:paraId="28346D0C" w14:textId="64824CB4" w:rsidR="00A454DB" w:rsidRPr="00300E95" w:rsidRDefault="00A454DB" w:rsidP="00A454DB">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–экзамен</w:t>
            </w:r>
          </w:p>
        </w:tc>
      </w:tr>
      <w:tr w:rsidR="00A454DB" w:rsidRPr="00C63897" w14:paraId="7E0A840C" w14:textId="77777777" w:rsidTr="00FB5600">
        <w:tc>
          <w:tcPr>
            <w:tcW w:w="9634" w:type="dxa"/>
            <w:gridSpan w:val="2"/>
          </w:tcPr>
          <w:p w14:paraId="2FA59323" w14:textId="77777777" w:rsidR="00A454DB" w:rsidRPr="00C63897" w:rsidRDefault="00A454DB" w:rsidP="00A454DB">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p>
        </w:tc>
      </w:tr>
    </w:tbl>
    <w:p w14:paraId="7478B47F" w14:textId="77777777" w:rsidR="0019580D" w:rsidRDefault="0019580D" w:rsidP="0019580D">
      <w:pPr>
        <w:rPr>
          <w:rFonts w:ascii="Times New Roman" w:hAnsi="Times New Roman" w:cs="Times New Roman"/>
          <w:sz w:val="24"/>
          <w:szCs w:val="24"/>
        </w:rPr>
      </w:pPr>
    </w:p>
    <w:p w14:paraId="55B15AF4" w14:textId="77777777" w:rsidR="0019580D" w:rsidRPr="00E11160" w:rsidRDefault="0019580D" w:rsidP="0019580D">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FFB355C" w14:textId="77777777" w:rsidR="0019580D" w:rsidRPr="00E11160" w:rsidRDefault="0019580D" w:rsidP="0019580D">
      <w:pPr>
        <w:pStyle w:val="114"/>
        <w:rPr>
          <w:rFonts w:ascii="Times New Roman" w:hAnsi="Times New Roman"/>
        </w:rPr>
      </w:pPr>
      <w:r w:rsidRPr="00E11160">
        <w:rPr>
          <w:rFonts w:ascii="Times New Roman" w:hAnsi="Times New Roman"/>
        </w:rPr>
        <w:t>3.1. Материально-техническое обеспечение</w:t>
      </w:r>
    </w:p>
    <w:p w14:paraId="333AC16C" w14:textId="37620164" w:rsidR="0019580D" w:rsidRPr="00FA680C" w:rsidRDefault="0019580D" w:rsidP="0019580D">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01B0C25" w14:textId="75C5913E" w:rsidR="0019580D" w:rsidRPr="00FA680C" w:rsidRDefault="0019580D" w:rsidP="0019580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8ADE552" w14:textId="45DC3B8F" w:rsidR="0019580D" w:rsidRDefault="0019580D" w:rsidP="0019580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2435AA0" w14:textId="77777777" w:rsidR="0019580D" w:rsidRPr="009E143C" w:rsidRDefault="0019580D" w:rsidP="0019580D">
      <w:pPr>
        <w:suppressAutoHyphens/>
        <w:ind w:firstLine="709"/>
        <w:jc w:val="both"/>
        <w:rPr>
          <w:rFonts w:ascii="Times New Roman" w:hAnsi="Times New Roman" w:cs="Times New Roman"/>
          <w:bCs/>
          <w:i/>
          <w:iCs/>
          <w:sz w:val="24"/>
          <w:szCs w:val="24"/>
        </w:rPr>
      </w:pPr>
    </w:p>
    <w:p w14:paraId="0CF86BD1" w14:textId="77777777" w:rsidR="0019580D" w:rsidRPr="00E11160" w:rsidRDefault="0019580D" w:rsidP="0019580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14CF38A" w14:textId="77777777" w:rsidR="0019580D" w:rsidRDefault="0019580D" w:rsidP="0019580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027BAF7" w14:textId="77777777" w:rsidR="0019580D" w:rsidRDefault="0019580D" w:rsidP="0019580D">
      <w:pPr>
        <w:pStyle w:val="a4"/>
        <w:spacing w:line="276" w:lineRule="auto"/>
        <w:ind w:left="0" w:firstLine="709"/>
        <w:jc w:val="both"/>
        <w:rPr>
          <w:rFonts w:ascii="Times New Roman" w:hAnsi="Times New Roman"/>
          <w:bCs/>
          <w:sz w:val="24"/>
          <w:szCs w:val="24"/>
        </w:rPr>
      </w:pPr>
    </w:p>
    <w:p w14:paraId="3F3C7AA9" w14:textId="77777777" w:rsidR="0019580D" w:rsidRPr="00E11160" w:rsidRDefault="0019580D" w:rsidP="0019580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056EE70" w14:textId="5AD95120"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r w:rsidRPr="00376E2D">
        <w:rPr>
          <w:rFonts w:ascii="Times New Roman" w:hAnsi="Times New Roman" w:cs="Times New Roman"/>
          <w:bCs/>
          <w:iCs/>
          <w:sz w:val="24"/>
          <w:szCs w:val="24"/>
        </w:rPr>
        <w:t>Осинцев И.А. Теория работы электрических машин подвижного состава: учебное пособие — М</w:t>
      </w:r>
      <w:r w:rsidR="00883B30">
        <w:rPr>
          <w:rFonts w:ascii="Times New Roman" w:hAnsi="Times New Roman" w:cs="Times New Roman"/>
          <w:bCs/>
          <w:iCs/>
          <w:sz w:val="24"/>
          <w:szCs w:val="24"/>
        </w:rPr>
        <w:t>.</w:t>
      </w:r>
      <w:r w:rsidRPr="00376E2D">
        <w:rPr>
          <w:rFonts w:ascii="Times New Roman" w:hAnsi="Times New Roman" w:cs="Times New Roman"/>
          <w:bCs/>
          <w:iCs/>
          <w:sz w:val="24"/>
          <w:szCs w:val="24"/>
        </w:rPr>
        <w:t>: ФГБУ ДПО «Учебно-методический центр по образованию на железнодорожном транспорте», 2021. — 672 с.</w:t>
      </w:r>
    </w:p>
    <w:p w14:paraId="7206053B" w14:textId="4FFCFEEB"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r w:rsidRPr="00376E2D">
        <w:rPr>
          <w:rFonts w:ascii="Times New Roman" w:hAnsi="Times New Roman" w:cs="Times New Roman"/>
          <w:bCs/>
          <w:iCs/>
          <w:sz w:val="24"/>
          <w:szCs w:val="24"/>
        </w:rPr>
        <w:t>Сопов, В. И.  Электроснабжение электрического транспорта на постоянном токе в 2 ч. Часть 2: учебник для среднего профессионального образования / В. И. Сопов, Н. И. Щуров. — М</w:t>
      </w:r>
      <w:r w:rsidR="00883B30">
        <w:rPr>
          <w:rFonts w:ascii="Times New Roman" w:hAnsi="Times New Roman" w:cs="Times New Roman"/>
          <w:bCs/>
          <w:iCs/>
          <w:sz w:val="24"/>
          <w:szCs w:val="24"/>
        </w:rPr>
        <w:t>.</w:t>
      </w:r>
      <w:r w:rsidRPr="00376E2D">
        <w:rPr>
          <w:rFonts w:ascii="Times New Roman" w:hAnsi="Times New Roman" w:cs="Times New Roman"/>
          <w:bCs/>
          <w:iCs/>
          <w:sz w:val="24"/>
          <w:szCs w:val="24"/>
        </w:rPr>
        <w:t xml:space="preserve">: Издательство Юрайт, 2021. — 326 с. — (Профессиональное образование). </w:t>
      </w:r>
      <w:r w:rsidRPr="00376E2D">
        <w:rPr>
          <w:rFonts w:ascii="Times New Roman" w:hAnsi="Times New Roman" w:cs="Times New Roman"/>
          <w:bCs/>
          <w:iCs/>
          <w:sz w:val="24"/>
          <w:szCs w:val="24"/>
        </w:rPr>
        <w:lastRenderedPageBreak/>
        <w:t>— ISBN 978-5-534-10363-2. — Текст: электронный // ЭБС Юрайт [сайт]. — URL: https://urait.ru/bcode/475665</w:t>
      </w:r>
    </w:p>
    <w:p w14:paraId="6C03AD04" w14:textId="3BF249C2"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r w:rsidRPr="00376E2D">
        <w:rPr>
          <w:rFonts w:ascii="Times New Roman" w:hAnsi="Times New Roman" w:cs="Times New Roman"/>
          <w:bCs/>
          <w:iCs/>
          <w:sz w:val="24"/>
          <w:szCs w:val="24"/>
        </w:rPr>
        <w:t>Сопов, В. И.  Электроснабжение электрического транспорта на постоянном токе в 2 ч. Часть 1: учебник для среднего профессионального образования / В. И. Сопов, Н. И. Щуров. — М</w:t>
      </w:r>
      <w:r w:rsidR="00883B30">
        <w:rPr>
          <w:rFonts w:ascii="Times New Roman" w:hAnsi="Times New Roman" w:cs="Times New Roman"/>
          <w:bCs/>
          <w:iCs/>
          <w:sz w:val="24"/>
          <w:szCs w:val="24"/>
        </w:rPr>
        <w:t>.</w:t>
      </w:r>
      <w:r w:rsidRPr="00376E2D">
        <w:rPr>
          <w:rFonts w:ascii="Times New Roman" w:hAnsi="Times New Roman" w:cs="Times New Roman"/>
          <w:bCs/>
          <w:iCs/>
          <w:sz w:val="24"/>
          <w:szCs w:val="24"/>
        </w:rPr>
        <w:t>: Издательство Юрайт, 2021. — 400 с. — (Профессиональное образование). — ISBN 978-5-534-10360-1. — Текст: электронный // ЭБС Юрайт [сайт]. — URL: https://urait.ru/bcode/475664</w:t>
      </w:r>
    </w:p>
    <w:p w14:paraId="64116F5B" w14:textId="77777777"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r w:rsidRPr="00376E2D">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0A60202E" w14:textId="77777777" w:rsidR="00A454DB" w:rsidRDefault="00A454DB" w:rsidP="0019580D">
      <w:pPr>
        <w:suppressAutoHyphens/>
        <w:spacing w:line="276" w:lineRule="auto"/>
        <w:ind w:firstLine="709"/>
        <w:contextualSpacing/>
        <w:rPr>
          <w:rFonts w:ascii="Times New Roman" w:hAnsi="Times New Roman" w:cs="Times New Roman"/>
          <w:b/>
          <w:bCs/>
          <w:sz w:val="24"/>
          <w:szCs w:val="24"/>
        </w:rPr>
      </w:pPr>
    </w:p>
    <w:p w14:paraId="2D0AD540" w14:textId="590467F3" w:rsidR="0019580D" w:rsidRPr="00FA680C" w:rsidRDefault="0019580D" w:rsidP="0019580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FA06F94" w14:textId="2A79E9CE" w:rsidR="00376E2D" w:rsidRPr="00300E95" w:rsidRDefault="00376E2D" w:rsidP="00883B30">
      <w:pPr>
        <w:pStyle w:val="1f"/>
        <w:numPr>
          <w:ilvl w:val="0"/>
          <w:numId w:val="21"/>
        </w:numPr>
        <w:ind w:left="426"/>
        <w:jc w:val="both"/>
        <w:rPr>
          <w:rStyle w:val="af0"/>
          <w:rFonts w:ascii="Times New Roman" w:eastAsiaTheme="minorHAnsi" w:hAnsi="Times New Roman"/>
          <w:b w:val="0"/>
          <w:iCs/>
          <w:caps w:val="0"/>
          <w:color w:val="auto"/>
          <w:kern w:val="0"/>
          <w:u w:val="none"/>
          <w:lang w:val="ru-RU" w:eastAsia="en-US"/>
        </w:rPr>
      </w:pPr>
      <w:r w:rsidRPr="00376E2D">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883B30">
        <w:rPr>
          <w:rFonts w:ascii="Times New Roman" w:eastAsiaTheme="minorHAnsi" w:hAnsi="Times New Roman"/>
          <w:b w:val="0"/>
          <w:iCs/>
          <w:caps w:val="0"/>
          <w:kern w:val="0"/>
          <w:lang w:val="ru-RU" w:eastAsia="en-US"/>
        </w:rPr>
        <w:t>.</w:t>
      </w:r>
      <w:r w:rsidRPr="00376E2D">
        <w:rPr>
          <w:rFonts w:ascii="Times New Roman" w:eastAsiaTheme="minorHAnsi" w:hAnsi="Times New Roman"/>
          <w:b w:val="0"/>
          <w:iCs/>
          <w:caps w:val="0"/>
          <w:kern w:val="0"/>
          <w:lang w:val="ru-RU" w:eastAsia="en-US"/>
        </w:rPr>
        <w:t xml:space="preserve">: Издательство Юрайт, 2021. — 143 с. — (Профессиональное образование). — ISBN 978-5-534-12955-7. — Текст: электронный // ЭБС Юрайт [сайт]. — URL: </w:t>
      </w:r>
      <w:hyperlink r:id="rId14" w:history="1">
        <w:r w:rsidRPr="00684D22">
          <w:rPr>
            <w:rStyle w:val="af0"/>
            <w:rFonts w:ascii="Times New Roman" w:eastAsiaTheme="minorHAnsi" w:hAnsi="Times New Roman"/>
            <w:b w:val="0"/>
            <w:iCs/>
            <w:caps w:val="0"/>
            <w:kern w:val="0"/>
            <w:lang w:val="ru-RU" w:eastAsia="en-US"/>
          </w:rPr>
          <w:t>https://urait.ru/bcode/469909</w:t>
        </w:r>
      </w:hyperlink>
    </w:p>
    <w:p w14:paraId="0462CC65" w14:textId="77777777" w:rsidR="00300E95" w:rsidRDefault="00300E95" w:rsidP="00300E95">
      <w:pPr>
        <w:pStyle w:val="1f"/>
        <w:ind w:left="426"/>
        <w:jc w:val="left"/>
        <w:rPr>
          <w:rFonts w:ascii="Times New Roman" w:eastAsiaTheme="minorHAnsi" w:hAnsi="Times New Roman"/>
          <w:b w:val="0"/>
          <w:iCs/>
          <w:caps w:val="0"/>
          <w:kern w:val="0"/>
          <w:lang w:val="ru-RU" w:eastAsia="en-US"/>
        </w:rPr>
      </w:pPr>
    </w:p>
    <w:p w14:paraId="3579727E" w14:textId="491617EB" w:rsidR="0019580D" w:rsidRPr="00FA680C" w:rsidRDefault="0019580D" w:rsidP="00376E2D">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4962"/>
        <w:gridCol w:w="3395"/>
      </w:tblGrid>
      <w:tr w:rsidR="0019580D" w:rsidRPr="005A1F05" w14:paraId="083801AE" w14:textId="77777777" w:rsidTr="00883B30">
        <w:trPr>
          <w:trHeight w:val="23"/>
        </w:trPr>
        <w:tc>
          <w:tcPr>
            <w:tcW w:w="660" w:type="pct"/>
          </w:tcPr>
          <w:p w14:paraId="0F2A2072" w14:textId="77777777" w:rsidR="0019580D" w:rsidRPr="005A1F05" w:rsidRDefault="0019580D" w:rsidP="00FB5600">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Код ПК, ОК</w:t>
            </w:r>
          </w:p>
        </w:tc>
        <w:tc>
          <w:tcPr>
            <w:tcW w:w="2577" w:type="pct"/>
            <w:vAlign w:val="center"/>
          </w:tcPr>
          <w:p w14:paraId="5E2B72A1" w14:textId="77777777" w:rsidR="0019580D" w:rsidRPr="005A1F05" w:rsidRDefault="0019580D" w:rsidP="00FB5600">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 xml:space="preserve">Критерии оценки результата </w:t>
            </w:r>
            <w:r w:rsidRPr="005A1F05">
              <w:rPr>
                <w:rFonts w:ascii="Times New Roman" w:hAnsi="Times New Roman" w:cs="Times New Roman"/>
                <w:b/>
                <w:iCs/>
                <w:sz w:val="24"/>
                <w:szCs w:val="24"/>
              </w:rPr>
              <w:br/>
              <w:t>(показатели освоенности компетенций)</w:t>
            </w:r>
          </w:p>
        </w:tc>
        <w:tc>
          <w:tcPr>
            <w:tcW w:w="1763" w:type="pct"/>
            <w:vAlign w:val="center"/>
          </w:tcPr>
          <w:p w14:paraId="43D973B0" w14:textId="77777777" w:rsidR="0019580D" w:rsidRPr="005A1F05" w:rsidRDefault="0019580D" w:rsidP="00FB5600">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Формы контроля и методы оценки</w:t>
            </w:r>
          </w:p>
        </w:tc>
      </w:tr>
      <w:tr w:rsidR="005A1F05" w:rsidRPr="005A1F05" w14:paraId="4723F3CA" w14:textId="77777777" w:rsidTr="00883B30">
        <w:trPr>
          <w:trHeight w:val="23"/>
        </w:trPr>
        <w:tc>
          <w:tcPr>
            <w:tcW w:w="660" w:type="pct"/>
          </w:tcPr>
          <w:p w14:paraId="67A52269" w14:textId="582EDDCC"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xml:space="preserve">ПК 1.1 </w:t>
            </w:r>
          </w:p>
        </w:tc>
        <w:tc>
          <w:tcPr>
            <w:tcW w:w="2577" w:type="pct"/>
          </w:tcPr>
          <w:p w14:paraId="36A65D8C" w14:textId="0748013B"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изл</w:t>
            </w:r>
            <w:r w:rsidR="00883B30">
              <w:rPr>
                <w:rFonts w:ascii="Times New Roman" w:eastAsia="Times New Roman" w:hAnsi="Times New Roman" w:cs="Times New Roman"/>
                <w:sz w:val="24"/>
                <w:szCs w:val="24"/>
                <w:lang w:eastAsia="ru-RU"/>
              </w:rPr>
              <w:t>агает</w:t>
            </w:r>
            <w:r w:rsidRPr="005A1F05">
              <w:rPr>
                <w:rFonts w:ascii="Times New Roman" w:eastAsia="Times New Roman" w:hAnsi="Times New Roman" w:cs="Times New Roman"/>
                <w:sz w:val="24"/>
                <w:szCs w:val="24"/>
                <w:lang w:eastAsia="ru-RU"/>
              </w:rPr>
              <w:t xml:space="preserve"> правил</w:t>
            </w:r>
            <w:r w:rsidR="00883B30">
              <w:rPr>
                <w:rFonts w:ascii="Times New Roman" w:eastAsia="Times New Roman" w:hAnsi="Times New Roman" w:cs="Times New Roman"/>
                <w:sz w:val="24"/>
                <w:szCs w:val="24"/>
                <w:lang w:eastAsia="ru-RU"/>
              </w:rPr>
              <w:t>а</w:t>
            </w:r>
            <w:r w:rsidRPr="005A1F05">
              <w:rPr>
                <w:rFonts w:ascii="Times New Roman" w:eastAsia="Times New Roman" w:hAnsi="Times New Roman" w:cs="Times New Roman"/>
                <w:sz w:val="24"/>
                <w:szCs w:val="24"/>
                <w:lang w:eastAsia="ru-RU"/>
              </w:rPr>
              <w:t xml:space="preserve"> проверки узлов электропоезда </w:t>
            </w:r>
          </w:p>
          <w:p w14:paraId="17E18858" w14:textId="5C7AB8CF"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w:t>
            </w:r>
            <w:r w:rsidR="00897F44">
              <w:rPr>
                <w:rFonts w:ascii="Times New Roman" w:eastAsia="Times New Roman" w:hAnsi="Times New Roman" w:cs="Times New Roman"/>
                <w:sz w:val="24"/>
                <w:szCs w:val="24"/>
                <w:lang w:eastAsia="ru-RU"/>
              </w:rPr>
              <w:t xml:space="preserve">осуществляет </w:t>
            </w:r>
            <w:r w:rsidRPr="005A1F05">
              <w:rPr>
                <w:rFonts w:ascii="Times New Roman" w:eastAsia="Times New Roman" w:hAnsi="Times New Roman" w:cs="Times New Roman"/>
                <w:sz w:val="24"/>
                <w:szCs w:val="24"/>
                <w:lang w:eastAsia="ru-RU"/>
              </w:rPr>
              <w:t>выбор диагностического оборудования для определения технического состояния узлов электропоезда</w:t>
            </w:r>
            <w:r w:rsidR="00897F44">
              <w:rPr>
                <w:rFonts w:ascii="Times New Roman" w:eastAsia="Times New Roman" w:hAnsi="Times New Roman" w:cs="Times New Roman"/>
                <w:sz w:val="24"/>
                <w:szCs w:val="24"/>
                <w:lang w:eastAsia="ru-RU"/>
              </w:rPr>
              <w:t xml:space="preserve">, </w:t>
            </w:r>
            <w:r w:rsidRPr="005A1F05">
              <w:rPr>
                <w:rFonts w:ascii="Times New Roman" w:eastAsia="Times New Roman" w:hAnsi="Times New Roman" w:cs="Times New Roman"/>
                <w:sz w:val="24"/>
                <w:szCs w:val="24"/>
                <w:lang w:eastAsia="ru-RU"/>
              </w:rPr>
              <w:t>диагностических параметров для определения технического состояния электропоезда и его узлов</w:t>
            </w:r>
            <w:r w:rsidR="00897F44">
              <w:rPr>
                <w:rFonts w:ascii="Times New Roman" w:eastAsia="Times New Roman" w:hAnsi="Times New Roman" w:cs="Times New Roman"/>
                <w:sz w:val="24"/>
                <w:szCs w:val="24"/>
                <w:lang w:eastAsia="ru-RU"/>
              </w:rPr>
              <w:t xml:space="preserve">, </w:t>
            </w:r>
          </w:p>
          <w:p w14:paraId="42384FF1" w14:textId="3A024FBC"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диагности</w:t>
            </w:r>
            <w:r w:rsidR="00897F44">
              <w:rPr>
                <w:rFonts w:ascii="Times New Roman" w:eastAsia="Times New Roman" w:hAnsi="Times New Roman" w:cs="Times New Roman"/>
                <w:sz w:val="24"/>
                <w:szCs w:val="24"/>
                <w:lang w:eastAsia="ru-RU"/>
              </w:rPr>
              <w:t xml:space="preserve">рует </w:t>
            </w:r>
            <w:r w:rsidRPr="005A1F05">
              <w:rPr>
                <w:rFonts w:ascii="Times New Roman" w:eastAsia="Times New Roman" w:hAnsi="Times New Roman" w:cs="Times New Roman"/>
                <w:sz w:val="24"/>
                <w:szCs w:val="24"/>
                <w:lang w:eastAsia="ru-RU"/>
              </w:rPr>
              <w:t>неисправностей в работе специального оборудования</w:t>
            </w:r>
          </w:p>
          <w:p w14:paraId="055F9E55" w14:textId="4D7AB011"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w:t>
            </w:r>
            <w:r w:rsidR="003466FC">
              <w:rPr>
                <w:rFonts w:ascii="Times New Roman" w:eastAsia="Times New Roman" w:hAnsi="Times New Roman" w:cs="Times New Roman"/>
                <w:sz w:val="24"/>
                <w:szCs w:val="24"/>
                <w:lang w:eastAsia="ru-RU"/>
              </w:rPr>
              <w:t>осуществляет</w:t>
            </w:r>
            <w:r w:rsidRPr="005A1F05">
              <w:rPr>
                <w:rFonts w:ascii="Times New Roman" w:eastAsia="Times New Roman" w:hAnsi="Times New Roman" w:cs="Times New Roman"/>
                <w:sz w:val="24"/>
                <w:szCs w:val="24"/>
                <w:lang w:eastAsia="ru-RU"/>
              </w:rPr>
              <w:t xml:space="preserve"> выбор режима технологической операции работы с электрической аппаратурой и приборами электропоезда</w:t>
            </w:r>
          </w:p>
          <w:p w14:paraId="4049C4D2" w14:textId="26A8937E"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прин</w:t>
            </w:r>
            <w:r w:rsidR="003466FC">
              <w:rPr>
                <w:rFonts w:ascii="Times New Roman" w:eastAsia="Times New Roman" w:hAnsi="Times New Roman" w:cs="Times New Roman"/>
                <w:sz w:val="24"/>
                <w:szCs w:val="24"/>
                <w:lang w:eastAsia="ru-RU"/>
              </w:rPr>
              <w:t>имает</w:t>
            </w:r>
            <w:r w:rsidRPr="005A1F05">
              <w:rPr>
                <w:rFonts w:ascii="Times New Roman" w:eastAsia="Times New Roman" w:hAnsi="Times New Roman" w:cs="Times New Roman"/>
                <w:sz w:val="24"/>
                <w:szCs w:val="24"/>
                <w:lang w:eastAsia="ru-RU"/>
              </w:rPr>
              <w:t xml:space="preserve"> решения по результатам определения технического состояния узлов электропоезда</w:t>
            </w:r>
          </w:p>
          <w:p w14:paraId="5C74EF26" w14:textId="527E2CCF"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демонстр</w:t>
            </w:r>
            <w:r w:rsidR="003466FC">
              <w:rPr>
                <w:rFonts w:ascii="Times New Roman" w:eastAsia="Times New Roman" w:hAnsi="Times New Roman" w:cs="Times New Roman"/>
                <w:sz w:val="24"/>
                <w:szCs w:val="24"/>
                <w:lang w:eastAsia="ru-RU"/>
              </w:rPr>
              <w:t>ирует</w:t>
            </w:r>
            <w:r w:rsidRPr="005A1F05">
              <w:rPr>
                <w:rFonts w:ascii="Times New Roman" w:eastAsia="Times New Roman" w:hAnsi="Times New Roman" w:cs="Times New Roman"/>
                <w:sz w:val="24"/>
                <w:szCs w:val="24"/>
                <w:lang w:eastAsia="ru-RU"/>
              </w:rPr>
              <w:t xml:space="preserve"> навык</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диагностики узлов электропоезда, устранение простейших неполадок и сбоев в работе</w:t>
            </w:r>
          </w:p>
        </w:tc>
        <w:tc>
          <w:tcPr>
            <w:tcW w:w="1763" w:type="pct"/>
          </w:tcPr>
          <w:p w14:paraId="345533EE"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43B60FA5"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3A831325"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текущее тестирование;</w:t>
            </w:r>
          </w:p>
          <w:p w14:paraId="518242FD"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0D50C7DE"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6F104EF6"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оценка результатов в форме зачёта;</w:t>
            </w:r>
          </w:p>
          <w:p w14:paraId="5FB21FDD"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3F55517D" w14:textId="4F7D3BB9"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экзамен по модулю</w:t>
            </w:r>
          </w:p>
        </w:tc>
      </w:tr>
      <w:tr w:rsidR="005A1F05" w:rsidRPr="005A1F05" w14:paraId="22EE0DD4" w14:textId="77777777" w:rsidTr="00883B30">
        <w:trPr>
          <w:trHeight w:val="23"/>
        </w:trPr>
        <w:tc>
          <w:tcPr>
            <w:tcW w:w="660" w:type="pct"/>
          </w:tcPr>
          <w:p w14:paraId="494C5BE2" w14:textId="6708D060"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xml:space="preserve">ПК 1.2 </w:t>
            </w:r>
          </w:p>
        </w:tc>
        <w:tc>
          <w:tcPr>
            <w:tcW w:w="2577" w:type="pct"/>
          </w:tcPr>
          <w:p w14:paraId="11622EC7" w14:textId="323F51FF"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демонстр</w:t>
            </w:r>
            <w:r w:rsidR="003466FC">
              <w:rPr>
                <w:rFonts w:ascii="Times New Roman" w:eastAsia="Times New Roman" w:hAnsi="Times New Roman" w:cs="Times New Roman"/>
                <w:sz w:val="24"/>
                <w:szCs w:val="24"/>
                <w:lang w:eastAsia="ru-RU"/>
              </w:rPr>
              <w:t>ирует</w:t>
            </w:r>
            <w:r w:rsidRPr="005A1F05">
              <w:rPr>
                <w:rFonts w:ascii="Times New Roman" w:eastAsia="Times New Roman" w:hAnsi="Times New Roman" w:cs="Times New Roman"/>
                <w:sz w:val="24"/>
                <w:szCs w:val="24"/>
                <w:lang w:eastAsia="ru-RU"/>
              </w:rPr>
              <w:t xml:space="preserve"> навык</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разборки частей регулируемого объекта электропоезда</w:t>
            </w:r>
          </w:p>
          <w:p w14:paraId="7EA948E1" w14:textId="13A8CC25"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lastRenderedPageBreak/>
              <w:t>– выполн</w:t>
            </w:r>
            <w:r w:rsidR="003466FC">
              <w:rPr>
                <w:rFonts w:ascii="Times New Roman" w:eastAsia="Times New Roman" w:hAnsi="Times New Roman" w:cs="Times New Roman"/>
                <w:sz w:val="24"/>
                <w:szCs w:val="24"/>
                <w:lang w:eastAsia="ru-RU"/>
              </w:rPr>
              <w:t>яет</w:t>
            </w:r>
            <w:r w:rsidRPr="005A1F05">
              <w:rPr>
                <w:rFonts w:ascii="Times New Roman" w:eastAsia="Times New Roman" w:hAnsi="Times New Roman" w:cs="Times New Roman"/>
                <w:sz w:val="24"/>
                <w:szCs w:val="24"/>
                <w:lang w:eastAsia="ru-RU"/>
              </w:rPr>
              <w:t xml:space="preserve"> все вид</w:t>
            </w:r>
            <w:r w:rsidR="003466FC">
              <w:rPr>
                <w:rFonts w:ascii="Times New Roman" w:eastAsia="Times New Roman" w:hAnsi="Times New Roman" w:cs="Times New Roman"/>
                <w:sz w:val="24"/>
                <w:szCs w:val="24"/>
                <w:lang w:eastAsia="ru-RU"/>
              </w:rPr>
              <w:t>ы</w:t>
            </w:r>
            <w:r w:rsidRPr="005A1F05">
              <w:rPr>
                <w:rFonts w:ascii="Times New Roman" w:eastAsia="Times New Roman" w:hAnsi="Times New Roman" w:cs="Times New Roman"/>
                <w:sz w:val="24"/>
                <w:szCs w:val="24"/>
                <w:lang w:eastAsia="ru-RU"/>
              </w:rPr>
              <w:t xml:space="preserve"> работ по ремонту электропоезда</w:t>
            </w:r>
          </w:p>
          <w:p w14:paraId="3F5DCF9B" w14:textId="649CFEF7"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w:t>
            </w:r>
            <w:r w:rsidR="003466FC">
              <w:rPr>
                <w:rFonts w:ascii="Times New Roman" w:eastAsia="Times New Roman" w:hAnsi="Times New Roman" w:cs="Times New Roman"/>
                <w:sz w:val="24"/>
                <w:szCs w:val="24"/>
                <w:lang w:eastAsia="ru-RU"/>
              </w:rPr>
              <w:t>осуществляет</w:t>
            </w:r>
            <w:r w:rsidRPr="005A1F05">
              <w:rPr>
                <w:rFonts w:ascii="Times New Roman" w:eastAsia="Times New Roman" w:hAnsi="Times New Roman" w:cs="Times New Roman"/>
                <w:sz w:val="24"/>
                <w:szCs w:val="24"/>
                <w:lang w:eastAsia="ru-RU"/>
              </w:rPr>
              <w:t xml:space="preserve"> выбор материалов для производства определенного вида ремонта механического оборудования электропоезда</w:t>
            </w:r>
          </w:p>
          <w:p w14:paraId="46BA01CD" w14:textId="4EAF2B2E"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w:t>
            </w:r>
            <w:r w:rsidR="003466FC">
              <w:rPr>
                <w:rFonts w:ascii="Times New Roman" w:eastAsia="Times New Roman" w:hAnsi="Times New Roman" w:cs="Times New Roman"/>
                <w:sz w:val="24"/>
                <w:szCs w:val="24"/>
                <w:lang w:eastAsia="ru-RU"/>
              </w:rPr>
              <w:t>осуществляет</w:t>
            </w:r>
            <w:r w:rsidRPr="005A1F05">
              <w:rPr>
                <w:rFonts w:ascii="Times New Roman" w:eastAsia="Times New Roman" w:hAnsi="Times New Roman" w:cs="Times New Roman"/>
                <w:sz w:val="24"/>
                <w:szCs w:val="24"/>
                <w:lang w:eastAsia="ru-RU"/>
              </w:rPr>
              <w:t xml:space="preserve"> выбор режима технологии и ремонта электрических машин</w:t>
            </w:r>
            <w:r w:rsidR="003466FC">
              <w:rPr>
                <w:rFonts w:ascii="Times New Roman" w:eastAsia="Times New Roman" w:hAnsi="Times New Roman" w:cs="Times New Roman"/>
                <w:sz w:val="24"/>
                <w:szCs w:val="24"/>
                <w:lang w:eastAsia="ru-RU"/>
              </w:rPr>
              <w:t xml:space="preserve">, </w:t>
            </w:r>
            <w:r w:rsidRPr="005A1F05">
              <w:rPr>
                <w:rFonts w:ascii="Times New Roman" w:eastAsia="Times New Roman" w:hAnsi="Times New Roman" w:cs="Times New Roman"/>
                <w:sz w:val="24"/>
                <w:szCs w:val="24"/>
                <w:lang w:eastAsia="ru-RU"/>
              </w:rPr>
              <w:t>соответстви</w:t>
            </w:r>
            <w:r w:rsidR="003466FC">
              <w:rPr>
                <w:rFonts w:ascii="Times New Roman" w:eastAsia="Times New Roman" w:hAnsi="Times New Roman" w:cs="Times New Roman"/>
                <w:sz w:val="24"/>
                <w:szCs w:val="24"/>
                <w:lang w:eastAsia="ru-RU"/>
              </w:rPr>
              <w:t>я</w:t>
            </w:r>
            <w:r w:rsidRPr="005A1F05">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68E400FE" w14:textId="41939784"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определ</w:t>
            </w:r>
            <w:r w:rsidR="003466FC">
              <w:rPr>
                <w:rFonts w:ascii="Times New Roman" w:eastAsia="Times New Roman" w:hAnsi="Times New Roman" w:cs="Times New Roman"/>
                <w:sz w:val="24"/>
                <w:szCs w:val="24"/>
                <w:lang w:eastAsia="ru-RU"/>
              </w:rPr>
              <w:t>яет</w:t>
            </w:r>
            <w:r w:rsidRPr="005A1F05">
              <w:rPr>
                <w:rFonts w:ascii="Times New Roman" w:eastAsia="Times New Roman" w:hAnsi="Times New Roman" w:cs="Times New Roman"/>
                <w:sz w:val="24"/>
                <w:szCs w:val="24"/>
                <w:lang w:eastAsia="ru-RU"/>
              </w:rPr>
              <w:t xml:space="preserve"> возможны</w:t>
            </w:r>
            <w:r w:rsidR="003466FC">
              <w:rPr>
                <w:rFonts w:ascii="Times New Roman" w:eastAsia="Times New Roman" w:hAnsi="Times New Roman" w:cs="Times New Roman"/>
                <w:sz w:val="24"/>
                <w:szCs w:val="24"/>
                <w:lang w:eastAsia="ru-RU"/>
              </w:rPr>
              <w:t>е</w:t>
            </w:r>
            <w:r w:rsidRPr="005A1F05">
              <w:rPr>
                <w:rFonts w:ascii="Times New Roman" w:eastAsia="Times New Roman" w:hAnsi="Times New Roman" w:cs="Times New Roman"/>
                <w:sz w:val="24"/>
                <w:szCs w:val="24"/>
                <w:lang w:eastAsia="ru-RU"/>
              </w:rPr>
              <w:t xml:space="preserve"> неисправност</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выпрямительных установок</w:t>
            </w:r>
          </w:p>
          <w:p w14:paraId="0E070338" w14:textId="7D90EEAD"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демонстр</w:t>
            </w:r>
            <w:r w:rsidR="003466FC">
              <w:rPr>
                <w:rFonts w:ascii="Times New Roman" w:eastAsia="Times New Roman" w:hAnsi="Times New Roman" w:cs="Times New Roman"/>
                <w:sz w:val="24"/>
                <w:szCs w:val="24"/>
                <w:lang w:eastAsia="ru-RU"/>
              </w:rPr>
              <w:t>ирует</w:t>
            </w:r>
            <w:r w:rsidRPr="005A1F05">
              <w:rPr>
                <w:rFonts w:ascii="Times New Roman" w:eastAsia="Times New Roman" w:hAnsi="Times New Roman" w:cs="Times New Roman"/>
                <w:sz w:val="24"/>
                <w:szCs w:val="24"/>
                <w:lang w:eastAsia="ru-RU"/>
              </w:rPr>
              <w:t xml:space="preserve"> навык</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монтажа и соединения частей регулируемого объекта электропоезда</w:t>
            </w:r>
          </w:p>
          <w:p w14:paraId="4C14462C" w14:textId="6A2F8725"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w:t>
            </w:r>
            <w:r w:rsidR="003466FC">
              <w:rPr>
                <w:rFonts w:ascii="Times New Roman" w:eastAsia="Times New Roman" w:hAnsi="Times New Roman" w:cs="Times New Roman"/>
                <w:sz w:val="24"/>
                <w:szCs w:val="24"/>
                <w:lang w:eastAsia="ru-RU"/>
              </w:rPr>
              <w:t>выполняет требования</w:t>
            </w:r>
            <w:r w:rsidRPr="005A1F05">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электропоезда, его узлов и систем</w:t>
            </w:r>
          </w:p>
        </w:tc>
        <w:tc>
          <w:tcPr>
            <w:tcW w:w="1763" w:type="pct"/>
          </w:tcPr>
          <w:p w14:paraId="25FA6A18"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lastRenderedPageBreak/>
              <w:t>– зачёты по темам на занятиях</w:t>
            </w:r>
          </w:p>
          <w:p w14:paraId="12C4F011"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учебной практики</w:t>
            </w:r>
          </w:p>
          <w:p w14:paraId="283A6B62"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тестирование</w:t>
            </w:r>
          </w:p>
          <w:p w14:paraId="643652B6"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lastRenderedPageBreak/>
              <w:t>– оценка результатов выполнения практических и лабораторных занятий в форме зачёта</w:t>
            </w:r>
          </w:p>
          <w:p w14:paraId="130FEE3B"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тестирование</w:t>
            </w:r>
          </w:p>
          <w:p w14:paraId="63A3EDFE" w14:textId="6533064D" w:rsidR="005A1F05" w:rsidRPr="005A1F05" w:rsidDel="009D5E3A"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84094A" w:rsidRPr="009E143C" w14:paraId="5F3DEE56" w14:textId="77777777" w:rsidTr="0084094A">
        <w:trPr>
          <w:trHeight w:val="23"/>
        </w:trPr>
        <w:tc>
          <w:tcPr>
            <w:tcW w:w="660" w:type="pct"/>
          </w:tcPr>
          <w:p w14:paraId="7A0F2618"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ОК 01 </w:t>
            </w:r>
          </w:p>
        </w:tc>
        <w:tc>
          <w:tcPr>
            <w:tcW w:w="2577" w:type="pct"/>
          </w:tcPr>
          <w:p w14:paraId="32354F52" w14:textId="77777777" w:rsidR="0084094A" w:rsidRPr="009E143C" w:rsidRDefault="0084094A" w:rsidP="00042251">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4230C625"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763" w:type="pct"/>
          </w:tcPr>
          <w:p w14:paraId="642E4C9C" w14:textId="77777777" w:rsidR="0084094A" w:rsidRPr="009E143C" w:rsidRDefault="0084094A"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4094A" w:rsidRPr="009E143C" w14:paraId="58CAABFD" w14:textId="77777777" w:rsidTr="0084094A">
        <w:trPr>
          <w:trHeight w:val="23"/>
        </w:trPr>
        <w:tc>
          <w:tcPr>
            <w:tcW w:w="660" w:type="pct"/>
          </w:tcPr>
          <w:p w14:paraId="65ED4822"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02 </w:t>
            </w:r>
          </w:p>
        </w:tc>
        <w:tc>
          <w:tcPr>
            <w:tcW w:w="2577" w:type="pct"/>
          </w:tcPr>
          <w:p w14:paraId="5AF539F5"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63" w:type="pct"/>
          </w:tcPr>
          <w:p w14:paraId="0CBD64A4"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4094A" w:rsidRPr="009E143C" w14:paraId="24E02396" w14:textId="77777777" w:rsidTr="0084094A">
        <w:trPr>
          <w:trHeight w:val="23"/>
        </w:trPr>
        <w:tc>
          <w:tcPr>
            <w:tcW w:w="660" w:type="pct"/>
          </w:tcPr>
          <w:p w14:paraId="7234DC87"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03 </w:t>
            </w:r>
          </w:p>
        </w:tc>
        <w:tc>
          <w:tcPr>
            <w:tcW w:w="2577" w:type="pct"/>
          </w:tcPr>
          <w:p w14:paraId="70FD1C27" w14:textId="77777777" w:rsidR="0084094A" w:rsidRPr="009E143C" w:rsidRDefault="0084094A" w:rsidP="00042251">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392E00C6"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763" w:type="pct"/>
          </w:tcPr>
          <w:p w14:paraId="34E08878" w14:textId="77777777" w:rsidR="0084094A" w:rsidRPr="009E143C" w:rsidDel="009D5E3A" w:rsidRDefault="0084094A"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4094A" w:rsidRPr="009E143C" w14:paraId="0CB42E0C" w14:textId="77777777" w:rsidTr="0084094A">
        <w:trPr>
          <w:trHeight w:val="23"/>
        </w:trPr>
        <w:tc>
          <w:tcPr>
            <w:tcW w:w="660" w:type="pct"/>
          </w:tcPr>
          <w:p w14:paraId="45C1E99D"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04 </w:t>
            </w:r>
          </w:p>
        </w:tc>
        <w:tc>
          <w:tcPr>
            <w:tcW w:w="2577" w:type="pct"/>
          </w:tcPr>
          <w:p w14:paraId="3B2C07BF" w14:textId="77777777" w:rsidR="0084094A" w:rsidRPr="009E143C" w:rsidRDefault="0084094A" w:rsidP="00042251">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233210D1"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763" w:type="pct"/>
          </w:tcPr>
          <w:p w14:paraId="52BBE104" w14:textId="77777777" w:rsidR="0084094A" w:rsidRPr="009E143C" w:rsidDel="009D5E3A"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4094A" w:rsidRPr="009E143C" w14:paraId="43E85123" w14:textId="77777777" w:rsidTr="0084094A">
        <w:trPr>
          <w:trHeight w:val="23"/>
        </w:trPr>
        <w:tc>
          <w:tcPr>
            <w:tcW w:w="660" w:type="pct"/>
          </w:tcPr>
          <w:p w14:paraId="775742CB"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05</w:t>
            </w:r>
            <w:r w:rsidRPr="009E143C">
              <w:rPr>
                <w:rFonts w:ascii="Times New Roman" w:eastAsia="Times New Roman" w:hAnsi="Times New Roman" w:cs="Times New Roman"/>
                <w:sz w:val="24"/>
                <w:szCs w:val="24"/>
              </w:rPr>
              <w:t xml:space="preserve"> </w:t>
            </w:r>
          </w:p>
        </w:tc>
        <w:tc>
          <w:tcPr>
            <w:tcW w:w="2577" w:type="pct"/>
          </w:tcPr>
          <w:p w14:paraId="69AA6E0A" w14:textId="77777777" w:rsidR="0084094A" w:rsidRPr="009E143C" w:rsidRDefault="0084094A" w:rsidP="00042251">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обучающийся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мысли и оформляет документы по профессиональной тематике на государственном языке;</w:t>
            </w:r>
          </w:p>
          <w:p w14:paraId="4A4C5F0E"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763" w:type="pct"/>
          </w:tcPr>
          <w:p w14:paraId="6EE78BBA" w14:textId="77777777" w:rsidR="0084094A" w:rsidRPr="009E143C" w:rsidDel="009D5E3A" w:rsidRDefault="0084094A"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sz w:val="24"/>
                <w:szCs w:val="24"/>
                <w:lang w:eastAsia="ru-RU"/>
              </w:rPr>
              <w:lastRenderedPageBreak/>
              <w:t>оценка выполненного домашнего задания</w:t>
            </w:r>
          </w:p>
        </w:tc>
      </w:tr>
      <w:tr w:rsidR="0084094A" w:rsidRPr="009E143C" w14:paraId="1F9660B5" w14:textId="77777777" w:rsidTr="0084094A">
        <w:trPr>
          <w:trHeight w:val="23"/>
        </w:trPr>
        <w:tc>
          <w:tcPr>
            <w:tcW w:w="660" w:type="pct"/>
          </w:tcPr>
          <w:p w14:paraId="427D7B37"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lastRenderedPageBreak/>
              <w:t xml:space="preserve"> ОК 09</w:t>
            </w:r>
            <w:r w:rsidRPr="009E143C">
              <w:rPr>
                <w:rFonts w:ascii="Times New Roman" w:eastAsia="Times New Roman" w:hAnsi="Times New Roman" w:cs="Times New Roman"/>
                <w:sz w:val="24"/>
                <w:szCs w:val="24"/>
                <w:lang w:eastAsia="ru-RU"/>
              </w:rPr>
              <w:t xml:space="preserve"> </w:t>
            </w:r>
          </w:p>
        </w:tc>
        <w:tc>
          <w:tcPr>
            <w:tcW w:w="2577" w:type="pct"/>
          </w:tcPr>
          <w:p w14:paraId="62ECBC1A" w14:textId="77777777" w:rsidR="0084094A" w:rsidRPr="009E143C" w:rsidRDefault="0084094A" w:rsidP="00042251">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2EF92A75" w14:textId="77777777" w:rsidR="0084094A" w:rsidRPr="009E143C"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763" w:type="pct"/>
          </w:tcPr>
          <w:p w14:paraId="27DE8B65" w14:textId="77777777" w:rsidR="0084094A" w:rsidRPr="009E143C" w:rsidDel="009D5E3A" w:rsidRDefault="0084094A"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6FC6FDBC" w14:textId="7BF6C7B1" w:rsidR="0019580D" w:rsidRDefault="0019580D">
      <w:pPr>
        <w:rPr>
          <w:rFonts w:ascii="Times New Roman" w:hAnsi="Times New Roman" w:cs="Times New Roman"/>
          <w:b/>
          <w:bCs/>
          <w:sz w:val="20"/>
          <w:szCs w:val="20"/>
        </w:rPr>
      </w:pPr>
    </w:p>
    <w:p w14:paraId="7C32D629" w14:textId="77777777" w:rsidR="00F53FDC" w:rsidRDefault="00F53FDC">
      <w:pPr>
        <w:rPr>
          <w:rFonts w:ascii="Times New Roman" w:hAnsi="Times New Roman" w:cs="Times New Roman"/>
          <w:b/>
          <w:bCs/>
          <w:sz w:val="20"/>
          <w:szCs w:val="20"/>
        </w:rPr>
      </w:pPr>
    </w:p>
    <w:p w14:paraId="72E101E5" w14:textId="77777777" w:rsidR="005A1F05" w:rsidRDefault="005A1F05"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2061E883" w14:textId="46FCFF75"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8F254D">
        <w:rPr>
          <w:rFonts w:ascii="Times New Roman" w:hAnsi="Times New Roman" w:cs="Times New Roman"/>
          <w:b/>
          <w:bCs/>
          <w:sz w:val="24"/>
          <w:szCs w:val="24"/>
        </w:rPr>
        <w:t>3</w:t>
      </w:r>
    </w:p>
    <w:p w14:paraId="4F111FA5" w14:textId="5D47EA26"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5EF7D295"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6DAAA8B8" w14:textId="77777777" w:rsidR="00F53FDC" w:rsidRDefault="00F53FDC" w:rsidP="00F53FDC">
      <w:pPr>
        <w:jc w:val="right"/>
        <w:rPr>
          <w:rFonts w:ascii="Times New Roman" w:hAnsi="Times New Roman" w:cs="Times New Roman"/>
          <w:b/>
          <w:bCs/>
          <w:color w:val="0070C0"/>
          <w:sz w:val="24"/>
          <w:szCs w:val="24"/>
        </w:rPr>
      </w:pP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6AC41D73"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0AAB5EC" w14:textId="701B8ABF" w:rsidR="00F53FDC" w:rsidRDefault="00F53FDC" w:rsidP="0094535E">
      <w:pPr>
        <w:pStyle w:val="1"/>
      </w:pPr>
      <w:bookmarkStart w:id="36" w:name="_Toc173405361"/>
      <w:r w:rsidRPr="006E7FF4">
        <w:t>«</w:t>
      </w:r>
      <w:r>
        <w:t>ПМ</w:t>
      </w:r>
      <w:r w:rsidR="005A1F05">
        <w:t>н</w:t>
      </w:r>
      <w:r>
        <w:t>.0</w:t>
      </w:r>
      <w:r w:rsidR="0094535E">
        <w:t>1</w:t>
      </w:r>
      <w:r w:rsidRPr="006E7FF4">
        <w:t xml:space="preserve"> </w:t>
      </w:r>
      <w:r w:rsidR="005A1F05" w:rsidRPr="005A1F05">
        <w:t>ТЕХНИЧЕСКОЕ ОБСЛУЖИВАНИЕ И РЕМОНТ ТЕПЛОВОЗА</w:t>
      </w:r>
      <w:r w:rsidRPr="006E7FF4">
        <w:t>»</w:t>
      </w:r>
      <w:bookmarkEnd w:id="36"/>
    </w:p>
    <w:p w14:paraId="3011DCDA" w14:textId="77777777" w:rsidR="00F53FDC" w:rsidRPr="00F53FDC" w:rsidRDefault="00F53FDC" w:rsidP="00F53FDC">
      <w:pPr>
        <w:spacing w:line="360" w:lineRule="auto"/>
        <w:jc w:val="center"/>
        <w:rPr>
          <w:rFonts w:ascii="Times New Roman" w:hAnsi="Times New Roman" w:cs="Times New Roman"/>
          <w:sz w:val="24"/>
          <w:szCs w:val="24"/>
        </w:rPr>
      </w:pPr>
    </w:p>
    <w:p w14:paraId="385260ED" w14:textId="77777777" w:rsidR="00F53FDC" w:rsidRPr="00F53FDC" w:rsidRDefault="00F53FDC" w:rsidP="00F53FDC">
      <w:pPr>
        <w:spacing w:line="360" w:lineRule="auto"/>
        <w:jc w:val="center"/>
        <w:rPr>
          <w:rFonts w:ascii="Times New Roman" w:hAnsi="Times New Roman" w:cs="Times New Roman"/>
          <w:sz w:val="24"/>
          <w:szCs w:val="24"/>
        </w:rPr>
      </w:pPr>
    </w:p>
    <w:p w14:paraId="4B5D3F3F" w14:textId="77777777" w:rsidR="00F53FDC" w:rsidRPr="00F53FDC" w:rsidRDefault="00F53FDC" w:rsidP="00F53FDC">
      <w:pPr>
        <w:spacing w:line="360" w:lineRule="auto"/>
        <w:jc w:val="center"/>
        <w:rPr>
          <w:rFonts w:ascii="Times New Roman" w:hAnsi="Times New Roman" w:cs="Times New Roman"/>
          <w:sz w:val="24"/>
          <w:szCs w:val="24"/>
        </w:rPr>
      </w:pPr>
    </w:p>
    <w:p w14:paraId="53503FA2" w14:textId="77777777" w:rsidR="00F53FDC" w:rsidRPr="00F53FDC" w:rsidRDefault="00F53FDC" w:rsidP="00F53FDC">
      <w:pPr>
        <w:spacing w:line="360" w:lineRule="auto"/>
        <w:jc w:val="center"/>
        <w:rPr>
          <w:rFonts w:ascii="Times New Roman" w:hAnsi="Times New Roman" w:cs="Times New Roman"/>
          <w:sz w:val="24"/>
          <w:szCs w:val="24"/>
        </w:rPr>
      </w:pPr>
    </w:p>
    <w:p w14:paraId="48A60B55" w14:textId="77777777" w:rsidR="00F53FDC" w:rsidRPr="00F53FDC" w:rsidRDefault="00F53FDC" w:rsidP="00F53FDC">
      <w:pPr>
        <w:spacing w:line="360" w:lineRule="auto"/>
        <w:jc w:val="center"/>
        <w:rPr>
          <w:rFonts w:ascii="Times New Roman" w:hAnsi="Times New Roman" w:cs="Times New Roman"/>
          <w:sz w:val="24"/>
          <w:szCs w:val="24"/>
        </w:rPr>
      </w:pPr>
    </w:p>
    <w:p w14:paraId="250DA1C9" w14:textId="77777777" w:rsidR="00F53FDC" w:rsidRPr="00F53FDC" w:rsidRDefault="00F53FDC" w:rsidP="00F53FDC">
      <w:pPr>
        <w:spacing w:line="360" w:lineRule="auto"/>
        <w:jc w:val="center"/>
        <w:rPr>
          <w:rFonts w:ascii="Times New Roman" w:hAnsi="Times New Roman" w:cs="Times New Roman"/>
          <w:sz w:val="24"/>
          <w:szCs w:val="24"/>
        </w:rPr>
      </w:pPr>
    </w:p>
    <w:p w14:paraId="170450B2" w14:textId="77777777" w:rsidR="00F53FDC" w:rsidRPr="00F53FDC" w:rsidRDefault="00F53FDC" w:rsidP="00F53FDC">
      <w:pPr>
        <w:spacing w:line="360" w:lineRule="auto"/>
        <w:jc w:val="center"/>
        <w:rPr>
          <w:rFonts w:ascii="Times New Roman" w:hAnsi="Times New Roman" w:cs="Times New Roman"/>
          <w:sz w:val="24"/>
          <w:szCs w:val="24"/>
        </w:rPr>
      </w:pPr>
    </w:p>
    <w:p w14:paraId="1B988ABE" w14:textId="77777777" w:rsidR="00F53FDC" w:rsidRPr="00F53FDC" w:rsidRDefault="00F53FDC" w:rsidP="00F53FDC">
      <w:pPr>
        <w:spacing w:line="360" w:lineRule="auto"/>
        <w:jc w:val="center"/>
        <w:rPr>
          <w:rFonts w:ascii="Times New Roman" w:hAnsi="Times New Roman" w:cs="Times New Roman"/>
          <w:sz w:val="24"/>
          <w:szCs w:val="24"/>
        </w:rPr>
      </w:pPr>
    </w:p>
    <w:p w14:paraId="460F58D7" w14:textId="77777777" w:rsidR="00F53FDC" w:rsidRPr="00F53FDC" w:rsidRDefault="00F53FDC" w:rsidP="00F53FDC">
      <w:pPr>
        <w:spacing w:line="360" w:lineRule="auto"/>
        <w:jc w:val="center"/>
        <w:rPr>
          <w:rFonts w:ascii="Times New Roman" w:hAnsi="Times New Roman" w:cs="Times New Roman"/>
          <w:sz w:val="24"/>
          <w:szCs w:val="24"/>
        </w:rPr>
      </w:pPr>
    </w:p>
    <w:p w14:paraId="55D00453" w14:textId="77777777" w:rsidR="00F53FDC" w:rsidRPr="00F53FDC" w:rsidRDefault="00F53FDC" w:rsidP="00F53FDC">
      <w:pPr>
        <w:spacing w:line="360" w:lineRule="auto"/>
        <w:jc w:val="center"/>
        <w:rPr>
          <w:rFonts w:ascii="Times New Roman" w:hAnsi="Times New Roman" w:cs="Times New Roman"/>
          <w:sz w:val="24"/>
          <w:szCs w:val="24"/>
        </w:rPr>
      </w:pPr>
    </w:p>
    <w:p w14:paraId="2842C44A" w14:textId="77777777" w:rsidR="00F53FDC" w:rsidRPr="00F53FDC" w:rsidRDefault="00F53FDC" w:rsidP="00F53FDC">
      <w:pPr>
        <w:spacing w:line="360" w:lineRule="auto"/>
        <w:jc w:val="center"/>
        <w:rPr>
          <w:rFonts w:ascii="Times New Roman" w:hAnsi="Times New Roman" w:cs="Times New Roman"/>
          <w:sz w:val="24"/>
          <w:szCs w:val="24"/>
        </w:rPr>
      </w:pPr>
    </w:p>
    <w:p w14:paraId="24710015" w14:textId="77777777" w:rsidR="00F53FDC" w:rsidRPr="00F53FDC" w:rsidRDefault="00F53FDC" w:rsidP="00F53FDC">
      <w:pPr>
        <w:spacing w:line="360" w:lineRule="auto"/>
        <w:jc w:val="center"/>
        <w:rPr>
          <w:rFonts w:ascii="Times New Roman" w:hAnsi="Times New Roman" w:cs="Times New Roman"/>
          <w:sz w:val="24"/>
          <w:szCs w:val="24"/>
        </w:rPr>
      </w:pPr>
    </w:p>
    <w:p w14:paraId="1E1CFE1F" w14:textId="77777777" w:rsidR="00F53FDC" w:rsidRPr="00F53FDC" w:rsidRDefault="00F53FDC" w:rsidP="00F53FDC">
      <w:pPr>
        <w:spacing w:line="360" w:lineRule="auto"/>
        <w:jc w:val="center"/>
        <w:rPr>
          <w:rFonts w:ascii="Times New Roman" w:hAnsi="Times New Roman" w:cs="Times New Roman"/>
          <w:sz w:val="24"/>
          <w:szCs w:val="24"/>
        </w:rPr>
      </w:pPr>
    </w:p>
    <w:p w14:paraId="594DB298" w14:textId="77777777" w:rsidR="00F53FDC" w:rsidRPr="00F53FDC" w:rsidRDefault="00F53FDC" w:rsidP="00F53FDC">
      <w:pPr>
        <w:spacing w:line="360" w:lineRule="auto"/>
        <w:jc w:val="center"/>
        <w:rPr>
          <w:rFonts w:ascii="Times New Roman" w:hAnsi="Times New Roman" w:cs="Times New Roman"/>
          <w:sz w:val="24"/>
          <w:szCs w:val="24"/>
        </w:rPr>
      </w:pPr>
    </w:p>
    <w:p w14:paraId="14C94810" w14:textId="381A097A" w:rsidR="00F53FDC" w:rsidRPr="00F53FDC" w:rsidRDefault="00F53FDC" w:rsidP="00F53FDC">
      <w:pPr>
        <w:spacing w:line="360" w:lineRule="auto"/>
        <w:jc w:val="center"/>
        <w:rPr>
          <w:rFonts w:ascii="Times New Roman" w:hAnsi="Times New Roman" w:cs="Times New Roman"/>
          <w:b/>
          <w:bCs/>
          <w:sz w:val="24"/>
          <w:szCs w:val="24"/>
        </w:rPr>
      </w:pPr>
      <w:bookmarkStart w:id="37" w:name="_Toc156819741"/>
      <w:r w:rsidRPr="00F53FDC">
        <w:rPr>
          <w:rFonts w:ascii="Times New Roman" w:hAnsi="Times New Roman" w:cs="Times New Roman"/>
          <w:b/>
          <w:bCs/>
          <w:sz w:val="24"/>
          <w:szCs w:val="24"/>
        </w:rPr>
        <w:t>202</w:t>
      </w:r>
      <w:r w:rsidR="008F254D">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bookmarkEnd w:id="37"/>
    </w:p>
    <w:p w14:paraId="3B755C47" w14:textId="59BCF82C" w:rsidR="005A1F05" w:rsidRDefault="005A1F05"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56FFF83A" w14:textId="77777777" w:rsidR="005A1F05" w:rsidRPr="00B766E1" w:rsidRDefault="005A1F05" w:rsidP="005A1F05">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4E29BF1" w14:textId="77777777" w:rsidR="005A1F05" w:rsidRDefault="005A1F05" w:rsidP="005A1F05"/>
    <w:p w14:paraId="74854257" w14:textId="77777777" w:rsidR="005A1F05" w:rsidRDefault="005A1F05" w:rsidP="005A1F05">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374F02FC" w14:textId="7E519B72" w:rsidR="005A1F05" w:rsidRPr="00B766E1" w:rsidRDefault="00A25B91" w:rsidP="005A1F05">
      <w:pPr>
        <w:pStyle w:val="21"/>
        <w:rPr>
          <w:rFonts w:asciiTheme="minorHAnsi" w:eastAsiaTheme="minorEastAsia" w:hAnsiTheme="minorHAnsi" w:cstheme="minorBidi"/>
          <w:i w:val="0"/>
          <w:iCs w:val="0"/>
          <w:sz w:val="22"/>
          <w:szCs w:val="22"/>
        </w:rPr>
      </w:pPr>
      <w:hyperlink w:anchor="_Toc156820310" w:history="1">
        <w:r w:rsidR="005A1F05" w:rsidRPr="00B766E1">
          <w:rPr>
            <w:rStyle w:val="af0"/>
            <w:i w:val="0"/>
            <w:iCs w:val="0"/>
          </w:rPr>
          <w:t>1.1. Цель и место профессионального модуля «</w:t>
        </w:r>
        <w:r w:rsidR="005A1F05" w:rsidRPr="00A1783F">
          <w:rPr>
            <w:rStyle w:val="af0"/>
            <w:i w:val="0"/>
            <w:iCs w:val="0"/>
          </w:rPr>
          <w:t>ПМ</w:t>
        </w:r>
        <w:r w:rsidR="005A1F05">
          <w:rPr>
            <w:rStyle w:val="af0"/>
            <w:i w:val="0"/>
            <w:iCs w:val="0"/>
          </w:rPr>
          <w:t>н.</w:t>
        </w:r>
        <w:r w:rsidR="005A1F05" w:rsidRPr="00A1783F">
          <w:rPr>
            <w:rStyle w:val="af0"/>
            <w:i w:val="0"/>
            <w:iCs w:val="0"/>
          </w:rPr>
          <w:t xml:space="preserve">01 Техническое обслуживание и ремонт </w:t>
        </w:r>
        <w:r w:rsidR="005A1F05">
          <w:rPr>
            <w:rStyle w:val="af0"/>
            <w:i w:val="0"/>
            <w:iCs w:val="0"/>
          </w:rPr>
          <w:t>тепло</w:t>
        </w:r>
        <w:r w:rsidR="005A1F05" w:rsidRPr="00A1783F">
          <w:rPr>
            <w:rStyle w:val="af0"/>
            <w:i w:val="0"/>
            <w:iCs w:val="0"/>
          </w:rPr>
          <w:t>воза</w:t>
        </w:r>
        <w:r w:rsidR="005A1F05" w:rsidRPr="00B766E1">
          <w:rPr>
            <w:rStyle w:val="af0"/>
            <w:i w:val="0"/>
            <w:iCs w:val="0"/>
          </w:rPr>
          <w:t>»  в структуре образовательной программы</w:t>
        </w:r>
        <w:r w:rsidR="005A1F05" w:rsidRPr="00B766E1">
          <w:rPr>
            <w:i w:val="0"/>
            <w:iCs w:val="0"/>
            <w:webHidden/>
          </w:rPr>
          <w:tab/>
        </w:r>
      </w:hyperlink>
    </w:p>
    <w:p w14:paraId="6D324F4B" w14:textId="77777777" w:rsidR="005A1F05" w:rsidRPr="00B766E1" w:rsidRDefault="00A25B91" w:rsidP="005A1F05">
      <w:pPr>
        <w:pStyle w:val="21"/>
        <w:rPr>
          <w:rFonts w:asciiTheme="minorHAnsi" w:eastAsiaTheme="minorEastAsia" w:hAnsiTheme="minorHAnsi" w:cstheme="minorBidi"/>
          <w:i w:val="0"/>
          <w:iCs w:val="0"/>
          <w:sz w:val="22"/>
          <w:szCs w:val="22"/>
        </w:rPr>
      </w:pPr>
      <w:hyperlink w:anchor="_Toc156820311" w:history="1">
        <w:r w:rsidR="005A1F05" w:rsidRPr="00B766E1">
          <w:rPr>
            <w:rStyle w:val="af0"/>
            <w:i w:val="0"/>
            <w:iCs w:val="0"/>
          </w:rPr>
          <w:t>1.2. Планируемые результаты освоения профессионального модуля</w:t>
        </w:r>
        <w:r w:rsidR="005A1F05" w:rsidRPr="00B766E1">
          <w:rPr>
            <w:i w:val="0"/>
            <w:iCs w:val="0"/>
            <w:webHidden/>
          </w:rPr>
          <w:tab/>
        </w:r>
      </w:hyperlink>
    </w:p>
    <w:p w14:paraId="3E18D09B" w14:textId="77777777" w:rsidR="005A1F05" w:rsidRDefault="00A25B91" w:rsidP="005A1F05">
      <w:pPr>
        <w:pStyle w:val="14"/>
        <w:rPr>
          <w:rFonts w:asciiTheme="minorHAnsi" w:eastAsiaTheme="minorEastAsia" w:hAnsiTheme="minorHAnsi" w:cstheme="minorBidi"/>
          <w:b w:val="0"/>
          <w:bCs w:val="0"/>
          <w:lang w:eastAsia="ru-RU"/>
        </w:rPr>
      </w:pPr>
      <w:hyperlink w:anchor="_Toc156820312" w:history="1">
        <w:r w:rsidR="005A1F05" w:rsidRPr="00A9619D">
          <w:rPr>
            <w:rStyle w:val="af0"/>
          </w:rPr>
          <w:t>2. Структура и содержание профессионального модуля</w:t>
        </w:r>
        <w:r w:rsidR="005A1F05">
          <w:rPr>
            <w:webHidden/>
          </w:rPr>
          <w:tab/>
        </w:r>
      </w:hyperlink>
    </w:p>
    <w:p w14:paraId="59079490" w14:textId="77777777" w:rsidR="005A1F05" w:rsidRPr="00B766E1" w:rsidRDefault="00A25B91" w:rsidP="005A1F05">
      <w:pPr>
        <w:pStyle w:val="21"/>
        <w:rPr>
          <w:rFonts w:asciiTheme="minorHAnsi" w:eastAsiaTheme="minorEastAsia" w:hAnsiTheme="minorHAnsi" w:cstheme="minorBidi"/>
          <w:i w:val="0"/>
          <w:iCs w:val="0"/>
          <w:sz w:val="22"/>
          <w:szCs w:val="22"/>
        </w:rPr>
      </w:pPr>
      <w:hyperlink w:anchor="_Toc156820313" w:history="1">
        <w:r w:rsidR="005A1F05" w:rsidRPr="00B766E1">
          <w:rPr>
            <w:rStyle w:val="af0"/>
            <w:i w:val="0"/>
            <w:iCs w:val="0"/>
          </w:rPr>
          <w:t>2.1. Трудоемкость освоения модуля</w:t>
        </w:r>
        <w:r w:rsidR="005A1F05" w:rsidRPr="00B766E1">
          <w:rPr>
            <w:i w:val="0"/>
            <w:iCs w:val="0"/>
            <w:webHidden/>
          </w:rPr>
          <w:tab/>
        </w:r>
      </w:hyperlink>
    </w:p>
    <w:p w14:paraId="12DB3261" w14:textId="77777777" w:rsidR="005A1F05" w:rsidRPr="00B766E1" w:rsidRDefault="00A25B91" w:rsidP="005A1F05">
      <w:pPr>
        <w:pStyle w:val="21"/>
        <w:rPr>
          <w:rFonts w:asciiTheme="minorHAnsi" w:eastAsiaTheme="minorEastAsia" w:hAnsiTheme="minorHAnsi" w:cstheme="minorBidi"/>
          <w:i w:val="0"/>
          <w:iCs w:val="0"/>
          <w:sz w:val="22"/>
          <w:szCs w:val="22"/>
        </w:rPr>
      </w:pPr>
      <w:hyperlink w:anchor="_Toc156820314" w:history="1">
        <w:r w:rsidR="005A1F05" w:rsidRPr="00B766E1">
          <w:rPr>
            <w:rStyle w:val="af0"/>
            <w:i w:val="0"/>
            <w:iCs w:val="0"/>
          </w:rPr>
          <w:t>2.2. Структура профессионального модуля</w:t>
        </w:r>
        <w:r w:rsidR="005A1F05" w:rsidRPr="00B766E1">
          <w:rPr>
            <w:i w:val="0"/>
            <w:iCs w:val="0"/>
            <w:webHidden/>
          </w:rPr>
          <w:tab/>
        </w:r>
      </w:hyperlink>
    </w:p>
    <w:p w14:paraId="7E287373" w14:textId="77777777" w:rsidR="005A1F05" w:rsidRPr="00B766E1" w:rsidRDefault="00A25B91" w:rsidP="005A1F05">
      <w:pPr>
        <w:pStyle w:val="21"/>
        <w:rPr>
          <w:rFonts w:asciiTheme="minorHAnsi" w:eastAsiaTheme="minorEastAsia" w:hAnsiTheme="minorHAnsi" w:cstheme="minorBidi"/>
          <w:i w:val="0"/>
          <w:iCs w:val="0"/>
          <w:sz w:val="22"/>
          <w:szCs w:val="22"/>
        </w:rPr>
      </w:pPr>
      <w:hyperlink w:anchor="_Toc156820315" w:history="1">
        <w:r w:rsidR="005A1F05" w:rsidRPr="00B766E1">
          <w:rPr>
            <w:rStyle w:val="af0"/>
            <w:i w:val="0"/>
            <w:iCs w:val="0"/>
          </w:rPr>
          <w:t>2.3. Примерное содержание профессионального модуля</w:t>
        </w:r>
        <w:r w:rsidR="005A1F05" w:rsidRPr="00B766E1">
          <w:rPr>
            <w:i w:val="0"/>
            <w:iCs w:val="0"/>
            <w:webHidden/>
          </w:rPr>
          <w:tab/>
        </w:r>
      </w:hyperlink>
    </w:p>
    <w:p w14:paraId="70E1F62A" w14:textId="77777777" w:rsidR="005A1F05" w:rsidRDefault="00A25B91" w:rsidP="005A1F05">
      <w:pPr>
        <w:pStyle w:val="14"/>
        <w:rPr>
          <w:rFonts w:asciiTheme="minorHAnsi" w:eastAsiaTheme="minorEastAsia" w:hAnsiTheme="minorHAnsi" w:cstheme="minorBidi"/>
          <w:b w:val="0"/>
          <w:bCs w:val="0"/>
          <w:lang w:eastAsia="ru-RU"/>
        </w:rPr>
      </w:pPr>
      <w:hyperlink w:anchor="_Toc156820317" w:history="1">
        <w:r w:rsidR="005A1F05" w:rsidRPr="00A9619D">
          <w:rPr>
            <w:rStyle w:val="af0"/>
          </w:rPr>
          <w:t>3. Условия реализации профессионального модуля</w:t>
        </w:r>
        <w:r w:rsidR="005A1F05">
          <w:rPr>
            <w:webHidden/>
          </w:rPr>
          <w:tab/>
        </w:r>
      </w:hyperlink>
    </w:p>
    <w:p w14:paraId="27AD9EF9" w14:textId="77777777" w:rsidR="005A1F05" w:rsidRPr="00B766E1" w:rsidRDefault="00A25B91" w:rsidP="005A1F05">
      <w:pPr>
        <w:pStyle w:val="21"/>
        <w:rPr>
          <w:rFonts w:asciiTheme="minorHAnsi" w:eastAsiaTheme="minorEastAsia" w:hAnsiTheme="minorHAnsi" w:cstheme="minorBidi"/>
          <w:i w:val="0"/>
          <w:iCs w:val="0"/>
          <w:sz w:val="22"/>
          <w:szCs w:val="22"/>
        </w:rPr>
      </w:pPr>
      <w:hyperlink w:anchor="_Toc156820318" w:history="1">
        <w:r w:rsidR="005A1F05" w:rsidRPr="00B766E1">
          <w:rPr>
            <w:rStyle w:val="af0"/>
            <w:i w:val="0"/>
            <w:iCs w:val="0"/>
          </w:rPr>
          <w:t>3.1. Материально-техническое обеспечение</w:t>
        </w:r>
        <w:r w:rsidR="005A1F05" w:rsidRPr="00B766E1">
          <w:rPr>
            <w:i w:val="0"/>
            <w:iCs w:val="0"/>
            <w:webHidden/>
          </w:rPr>
          <w:tab/>
        </w:r>
      </w:hyperlink>
    </w:p>
    <w:p w14:paraId="4AB877B8" w14:textId="77777777" w:rsidR="005A1F05" w:rsidRPr="00B766E1" w:rsidRDefault="00A25B91" w:rsidP="005A1F05">
      <w:pPr>
        <w:pStyle w:val="21"/>
        <w:rPr>
          <w:rFonts w:asciiTheme="minorHAnsi" w:eastAsiaTheme="minorEastAsia" w:hAnsiTheme="minorHAnsi" w:cstheme="minorBidi"/>
          <w:i w:val="0"/>
          <w:iCs w:val="0"/>
          <w:sz w:val="22"/>
          <w:szCs w:val="22"/>
        </w:rPr>
      </w:pPr>
      <w:hyperlink w:anchor="_Toc156820319" w:history="1">
        <w:r w:rsidR="005A1F05" w:rsidRPr="00B766E1">
          <w:rPr>
            <w:rStyle w:val="af0"/>
            <w:i w:val="0"/>
            <w:iCs w:val="0"/>
          </w:rPr>
          <w:t>3.2. Учебно-методическое обеспечение</w:t>
        </w:r>
        <w:r w:rsidR="005A1F05" w:rsidRPr="00B766E1">
          <w:rPr>
            <w:i w:val="0"/>
            <w:iCs w:val="0"/>
            <w:webHidden/>
          </w:rPr>
          <w:tab/>
        </w:r>
      </w:hyperlink>
    </w:p>
    <w:p w14:paraId="21D5AFB4" w14:textId="77777777" w:rsidR="005A1F05" w:rsidRDefault="00A25B91" w:rsidP="005A1F05">
      <w:pPr>
        <w:pStyle w:val="14"/>
        <w:rPr>
          <w:rFonts w:asciiTheme="minorHAnsi" w:eastAsiaTheme="minorEastAsia" w:hAnsiTheme="minorHAnsi" w:cstheme="minorBidi"/>
          <w:b w:val="0"/>
          <w:bCs w:val="0"/>
          <w:lang w:eastAsia="ru-RU"/>
        </w:rPr>
      </w:pPr>
      <w:hyperlink w:anchor="_Toc156820320" w:history="1">
        <w:r w:rsidR="005A1F05" w:rsidRPr="00A9619D">
          <w:rPr>
            <w:rStyle w:val="af0"/>
          </w:rPr>
          <w:t>4. Контроль и оценка результатов освоения  профессионального модуля</w:t>
        </w:r>
        <w:r w:rsidR="005A1F05">
          <w:rPr>
            <w:webHidden/>
          </w:rPr>
          <w:tab/>
        </w:r>
      </w:hyperlink>
    </w:p>
    <w:p w14:paraId="1DC24869" w14:textId="77777777" w:rsidR="005A1F05" w:rsidRPr="00B766E1" w:rsidRDefault="005A1F05" w:rsidP="005A1F05">
      <w:r>
        <w:fldChar w:fldCharType="end"/>
      </w:r>
    </w:p>
    <w:p w14:paraId="4160AA94" w14:textId="77777777" w:rsidR="005A1F05" w:rsidRDefault="005A1F05" w:rsidP="005A1F05">
      <w:pPr>
        <w:pStyle w:val="1"/>
      </w:pPr>
    </w:p>
    <w:p w14:paraId="347CBFB7" w14:textId="77777777" w:rsidR="005A1F05" w:rsidRDefault="005A1F05" w:rsidP="005A1F05">
      <w:pPr>
        <w:pStyle w:val="1f"/>
        <w:jc w:val="left"/>
        <w:sectPr w:rsidR="005A1F05" w:rsidSect="00502F97">
          <w:headerReference w:type="even" r:id="rId15"/>
          <w:headerReference w:type="default" r:id="rId16"/>
          <w:pgSz w:w="11906" w:h="16838"/>
          <w:pgMar w:top="1134" w:right="567" w:bottom="1134" w:left="1701" w:header="709" w:footer="709" w:gutter="0"/>
          <w:cols w:space="708"/>
          <w:docGrid w:linePitch="360"/>
        </w:sectPr>
      </w:pPr>
    </w:p>
    <w:p w14:paraId="30D3A20D" w14:textId="77777777" w:rsidR="005A1F05" w:rsidRPr="00C13371" w:rsidRDefault="005A1F05" w:rsidP="005A1F05">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41FCAD01" w14:textId="2F3684EA" w:rsidR="005A1F05" w:rsidRPr="00C13371" w:rsidRDefault="005A1F05" w:rsidP="005A1F05">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 xml:space="preserve">01 Техническое обслуживание и ремонт </w:t>
      </w:r>
      <w:r>
        <w:rPr>
          <w:rFonts w:eastAsia="Segoe UI"/>
          <w:lang w:val="ru-RU"/>
        </w:rPr>
        <w:t>тепловоза</w:t>
      </w:r>
      <w:r w:rsidRPr="00C13371">
        <w:rPr>
          <w:rFonts w:eastAsia="Segoe UI"/>
          <w:lang w:val="ru-RU"/>
        </w:rPr>
        <w:t>»</w:t>
      </w:r>
    </w:p>
    <w:p w14:paraId="1585E8DD" w14:textId="77777777" w:rsidR="005A1F05" w:rsidRPr="00C13371" w:rsidRDefault="005A1F05" w:rsidP="005A1F05">
      <w:pPr>
        <w:pStyle w:val="1f"/>
        <w:rPr>
          <w:rFonts w:asciiTheme="minorHAnsi" w:hAnsiTheme="minorHAnsi"/>
          <w:lang w:val="ru-RU"/>
        </w:rPr>
      </w:pPr>
    </w:p>
    <w:p w14:paraId="4D433688" w14:textId="77777777" w:rsidR="005A1F05" w:rsidRPr="00EA6E1D" w:rsidRDefault="005A1F05" w:rsidP="005A1F05">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268FEDDA" w14:textId="38AD3F2D" w:rsidR="005A1F05" w:rsidRDefault="005A1F05" w:rsidP="005A1F0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 xml:space="preserve">«техническое обслуживание и ремонт </w:t>
      </w:r>
      <w:r>
        <w:rPr>
          <w:rFonts w:ascii="Times New Roman" w:eastAsia="Times New Roman" w:hAnsi="Times New Roman" w:cs="Times New Roman"/>
          <w:sz w:val="24"/>
          <w:szCs w:val="24"/>
          <w:lang w:eastAsia="ru-RU"/>
        </w:rPr>
        <w:t>тепловоза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7AA493FE" w14:textId="0E006A9E" w:rsidR="005A1F05" w:rsidRDefault="005A1F05" w:rsidP="005A1F0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Pr>
          <w:rFonts w:ascii="Times New Roman" w:hAnsi="Times New Roman" w:cs="Times New Roman"/>
          <w:iCs/>
          <w:sz w:val="24"/>
          <w:szCs w:val="24"/>
        </w:rPr>
        <w:t>тепловоза</w:t>
      </w:r>
      <w:r w:rsidRPr="00A1783F">
        <w:rPr>
          <w:rFonts w:ascii="Times New Roman" w:hAnsi="Times New Roman" w:cs="Times New Roman"/>
          <w:iCs/>
          <w:sz w:val="24"/>
          <w:szCs w:val="24"/>
        </w:rPr>
        <w:t>».</w:t>
      </w:r>
    </w:p>
    <w:p w14:paraId="16CE6246" w14:textId="77777777" w:rsidR="005A1F05" w:rsidRDefault="005A1F05" w:rsidP="005A1F05">
      <w:pPr>
        <w:suppressAutoHyphens/>
        <w:spacing w:line="276" w:lineRule="auto"/>
        <w:ind w:firstLine="709"/>
        <w:jc w:val="both"/>
        <w:rPr>
          <w:rFonts w:ascii="Times New Roman" w:hAnsi="Times New Roman" w:cs="Times New Roman"/>
          <w:sz w:val="24"/>
          <w:szCs w:val="24"/>
        </w:rPr>
      </w:pPr>
    </w:p>
    <w:p w14:paraId="069CD998" w14:textId="77777777" w:rsidR="005A1F05" w:rsidRPr="00EA6E1D" w:rsidRDefault="005A1F05" w:rsidP="005A1F0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4A545E9B" w14:textId="3C608436" w:rsidR="005A1F05" w:rsidRDefault="005A1F05" w:rsidP="005A1F0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1BE379A" w14:textId="77777777" w:rsidR="005A1F05" w:rsidRDefault="005A1F05" w:rsidP="005A1F0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A1F05" w:rsidRPr="00A1783F" w14:paraId="5B6ACF5D" w14:textId="77777777" w:rsidTr="00FB5600">
        <w:tc>
          <w:tcPr>
            <w:tcW w:w="1129" w:type="dxa"/>
            <w:tcBorders>
              <w:top w:val="single" w:sz="4" w:space="0" w:color="auto"/>
              <w:left w:val="single" w:sz="4" w:space="0" w:color="auto"/>
              <w:right w:val="single" w:sz="4" w:space="0" w:color="auto"/>
            </w:tcBorders>
          </w:tcPr>
          <w:p w14:paraId="1967D9E0" w14:textId="77777777" w:rsidR="005A1F05" w:rsidRPr="00A1783F" w:rsidRDefault="005A1F05" w:rsidP="00FB5600">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401E326D" w14:textId="77777777" w:rsidR="005A1F05" w:rsidRPr="00A1783F" w:rsidRDefault="005A1F05" w:rsidP="00FB5600">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816772" w14:textId="77777777" w:rsidR="005A1F05" w:rsidRPr="00A1783F" w:rsidRDefault="005A1F05"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C6A772D" w14:textId="77777777" w:rsidR="005A1F05" w:rsidRPr="00A1783F" w:rsidRDefault="005A1F05"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5A1F05" w:rsidRPr="00A1783F" w14:paraId="785A8C79" w14:textId="77777777" w:rsidTr="00FB5600">
        <w:tc>
          <w:tcPr>
            <w:tcW w:w="1129" w:type="dxa"/>
            <w:tcBorders>
              <w:top w:val="single" w:sz="4" w:space="0" w:color="auto"/>
              <w:left w:val="single" w:sz="4" w:space="0" w:color="auto"/>
              <w:right w:val="single" w:sz="4" w:space="0" w:color="auto"/>
            </w:tcBorders>
          </w:tcPr>
          <w:p w14:paraId="2BA210B5" w14:textId="77777777" w:rsidR="005A1F05" w:rsidRPr="00A1783F" w:rsidRDefault="005A1F05" w:rsidP="00FB5600">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367B524"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3C9CE132" w14:textId="77777777" w:rsidR="005A1F05"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69782110"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0996437"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57A6600E"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24BFDD44" w14:textId="77777777" w:rsidR="005A1F05" w:rsidRPr="00A1783F" w:rsidRDefault="005A1F05"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984DEC"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0F236DE"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272FBE4A"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DA3D5FA"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4154C165" w14:textId="77777777" w:rsidR="005A1F05" w:rsidRPr="00A1783F" w:rsidRDefault="005A1F05"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B8C16FB" w14:textId="77777777" w:rsidR="005A1F05" w:rsidRPr="00A1783F" w:rsidRDefault="005A1F05"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5A1F05" w:rsidRPr="00A1783F" w14:paraId="56958D21" w14:textId="77777777" w:rsidTr="00FB5600">
        <w:tc>
          <w:tcPr>
            <w:tcW w:w="1129" w:type="dxa"/>
            <w:tcBorders>
              <w:left w:val="single" w:sz="4" w:space="0" w:color="auto"/>
              <w:bottom w:val="single" w:sz="4" w:space="0" w:color="auto"/>
              <w:right w:val="single" w:sz="4" w:space="0" w:color="auto"/>
            </w:tcBorders>
          </w:tcPr>
          <w:p w14:paraId="44CBF05F" w14:textId="77777777" w:rsidR="005A1F05" w:rsidRPr="00A1783F" w:rsidRDefault="005A1F05" w:rsidP="00FB5600">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5ED15470"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FA1240E" w14:textId="77777777" w:rsidR="005A1F05"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03F0FEFD"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F72D17A"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02DB1D8D"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B0950BD"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1F6B2414" w14:textId="77777777" w:rsidR="005A1F05" w:rsidRPr="00A1783F" w:rsidRDefault="005A1F05"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53CD55"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65F92D50"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34C4495" w14:textId="77777777" w:rsidR="005A1F05" w:rsidRPr="009A1B94"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3FEFDEE5" w14:textId="77777777" w:rsidR="005A1F05" w:rsidRDefault="005A1F05" w:rsidP="00FB5600">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7046DE11" w14:textId="77777777" w:rsidR="005A1F05" w:rsidRPr="00A1783F" w:rsidRDefault="005A1F05"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9C21B13" w14:textId="77777777" w:rsidR="005A1F05" w:rsidRPr="00A1783F" w:rsidRDefault="005A1F05"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5A1F05" w:rsidRPr="00A1783F" w14:paraId="6BD1A605" w14:textId="77777777" w:rsidTr="00FB5600">
        <w:tc>
          <w:tcPr>
            <w:tcW w:w="1129" w:type="dxa"/>
            <w:tcBorders>
              <w:left w:val="single" w:sz="4" w:space="0" w:color="auto"/>
              <w:bottom w:val="single" w:sz="4" w:space="0" w:color="auto"/>
              <w:right w:val="single" w:sz="4" w:space="0" w:color="auto"/>
            </w:tcBorders>
          </w:tcPr>
          <w:p w14:paraId="4254140A"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2E919070"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215ED322"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4DD68CE7" w14:textId="77777777" w:rsidR="005A1F05" w:rsidRPr="005C1A7C" w:rsidRDefault="005A1F05" w:rsidP="00FB5600">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3AE853AF"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DDF2B46"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758C204D"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BC01E30"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452E6CA"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6B6C9491"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3F8C7FED"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148DAE"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0B8BF2E1"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12F14ABA"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DCC82C2"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39C1275E" w14:textId="77777777" w:rsidR="005A1F05" w:rsidRPr="005C1A7C"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4210014A" w14:textId="77777777" w:rsidR="005A1F05" w:rsidRPr="00A1783F" w:rsidRDefault="005A1F05" w:rsidP="00FB5600">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B0E39F0" w14:textId="77777777" w:rsidR="005A1F05" w:rsidRPr="00A1783F" w:rsidRDefault="005A1F05" w:rsidP="00FB5600">
            <w:pPr>
              <w:jc w:val="center"/>
              <w:rPr>
                <w:rFonts w:ascii="Times New Roman" w:hAnsi="Times New Roman" w:cs="Times New Roman"/>
                <w:bCs/>
                <w:sz w:val="24"/>
                <w:szCs w:val="24"/>
              </w:rPr>
            </w:pPr>
          </w:p>
        </w:tc>
      </w:tr>
      <w:tr w:rsidR="005A1F05" w:rsidRPr="00A1783F" w14:paraId="6EB1865C" w14:textId="77777777" w:rsidTr="00FB5600">
        <w:tc>
          <w:tcPr>
            <w:tcW w:w="1129" w:type="dxa"/>
            <w:tcBorders>
              <w:left w:val="single" w:sz="4" w:space="0" w:color="auto"/>
              <w:bottom w:val="single" w:sz="4" w:space="0" w:color="auto"/>
              <w:right w:val="single" w:sz="4" w:space="0" w:color="auto"/>
            </w:tcBorders>
          </w:tcPr>
          <w:p w14:paraId="64DAF524"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3EFB5280" w14:textId="77777777" w:rsidR="005A1F05" w:rsidRPr="00927C7C" w:rsidRDefault="005A1F05"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A98CBF8" w14:textId="77777777" w:rsidR="005A1F05" w:rsidRPr="00A1783F" w:rsidRDefault="005A1F05" w:rsidP="00FB5600">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D5D045" w14:textId="77777777" w:rsidR="005A1F05" w:rsidRPr="00927C7C" w:rsidRDefault="005A1F05"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3FA3C57A" w14:textId="77777777" w:rsidR="005A1F05" w:rsidRPr="00A1783F" w:rsidRDefault="005A1F05" w:rsidP="00FB5600">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8DBAE11" w14:textId="77777777" w:rsidR="005A1F05" w:rsidRPr="00A1783F" w:rsidRDefault="005A1F05" w:rsidP="00FB5600">
            <w:pPr>
              <w:jc w:val="center"/>
              <w:rPr>
                <w:rFonts w:ascii="Times New Roman" w:hAnsi="Times New Roman" w:cs="Times New Roman"/>
                <w:bCs/>
                <w:sz w:val="24"/>
                <w:szCs w:val="24"/>
              </w:rPr>
            </w:pPr>
          </w:p>
        </w:tc>
      </w:tr>
      <w:tr w:rsidR="005A1F05" w:rsidRPr="00A1783F" w14:paraId="1AFA9786" w14:textId="77777777" w:rsidTr="00FB5600">
        <w:tc>
          <w:tcPr>
            <w:tcW w:w="1129" w:type="dxa"/>
            <w:tcBorders>
              <w:left w:val="single" w:sz="4" w:space="0" w:color="auto"/>
              <w:bottom w:val="single" w:sz="4" w:space="0" w:color="auto"/>
              <w:right w:val="single" w:sz="4" w:space="0" w:color="auto"/>
            </w:tcBorders>
          </w:tcPr>
          <w:p w14:paraId="2B7C5C80"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5CF575B0" w14:textId="77777777" w:rsidR="005A1F05" w:rsidRPr="009A1B94"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4FB0BCF3"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4D9237" w14:textId="77777777" w:rsidR="005A1F05" w:rsidRPr="009A1B94"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CEF1CF4" w14:textId="77777777" w:rsidR="005A1F05" w:rsidRPr="009A1B94"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1C366F5F"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6F5B41DC" w14:textId="77777777" w:rsidR="005A1F05" w:rsidRPr="00A1783F" w:rsidRDefault="005A1F05"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A1F05" w:rsidRPr="00A1783F" w14:paraId="7265C6CD" w14:textId="77777777" w:rsidTr="00FB5600">
        <w:tc>
          <w:tcPr>
            <w:tcW w:w="1129" w:type="dxa"/>
            <w:tcBorders>
              <w:left w:val="single" w:sz="4" w:space="0" w:color="auto"/>
              <w:bottom w:val="single" w:sz="4" w:space="0" w:color="auto"/>
              <w:right w:val="single" w:sz="4" w:space="0" w:color="auto"/>
            </w:tcBorders>
          </w:tcPr>
          <w:p w14:paraId="1A93BA3C"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305C5F5F" w14:textId="77777777" w:rsidR="005A1F05" w:rsidRPr="00B503D1"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62C3959A" w14:textId="77777777" w:rsidR="005A1F05" w:rsidRPr="00B503D1"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044F29D6" w14:textId="77777777" w:rsidR="005A1F05" w:rsidRPr="00B503D1"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6C04B801"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13E039" w14:textId="77777777" w:rsidR="005A1F05" w:rsidRPr="00B503D1"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18DA6DF" w14:textId="77777777" w:rsidR="005A1F05" w:rsidRPr="00B503D1"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w:t>
            </w:r>
            <w:r w:rsidRPr="00B503D1">
              <w:rPr>
                <w:rFonts w:ascii="Times New Roman" w:hAnsi="Times New Roman" w:cs="Times New Roman"/>
                <w:bCs/>
                <w:iCs/>
                <w:sz w:val="24"/>
                <w:szCs w:val="24"/>
              </w:rPr>
              <w:lastRenderedPageBreak/>
              <w:t>межнациональных и межрелигиозных отношений</w:t>
            </w:r>
            <w:r>
              <w:rPr>
                <w:rFonts w:ascii="Times New Roman" w:hAnsi="Times New Roman" w:cs="Times New Roman"/>
                <w:bCs/>
                <w:iCs/>
                <w:sz w:val="24"/>
                <w:szCs w:val="24"/>
              </w:rPr>
              <w:t>;</w:t>
            </w:r>
          </w:p>
          <w:p w14:paraId="6247B3BE" w14:textId="77777777" w:rsidR="005A1F05" w:rsidRPr="00B503D1" w:rsidRDefault="005A1F05"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73C76E3D"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4DD21C8" w14:textId="77777777" w:rsidR="005A1F05" w:rsidRPr="00A1783F" w:rsidRDefault="005A1F05" w:rsidP="00FB5600">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5A1F05" w:rsidRPr="00A1783F" w14:paraId="57E02A5B" w14:textId="77777777" w:rsidTr="00FB5600">
        <w:tc>
          <w:tcPr>
            <w:tcW w:w="1129" w:type="dxa"/>
            <w:tcBorders>
              <w:left w:val="single" w:sz="4" w:space="0" w:color="auto"/>
              <w:bottom w:val="single" w:sz="4" w:space="0" w:color="auto"/>
              <w:right w:val="single" w:sz="4" w:space="0" w:color="auto"/>
            </w:tcBorders>
          </w:tcPr>
          <w:p w14:paraId="45889BCF"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24CE3F6C"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763E94E"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6EFA0B5B"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0992A0D7"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59311878" w14:textId="77777777" w:rsidR="005A1F05" w:rsidRPr="00A1783F" w:rsidRDefault="005A1F05" w:rsidP="00FB5600">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848E8E"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75DCB0F"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2443C063"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563869CF"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D400DDA" w14:textId="77777777" w:rsidR="005A1F05" w:rsidRPr="00D62258" w:rsidRDefault="005A1F05"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2D60545D" w14:textId="77777777" w:rsidR="005A1F05" w:rsidRPr="00A1783F" w:rsidRDefault="005A1F05" w:rsidP="00FB5600">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3914A67" w14:textId="77777777" w:rsidR="005A1F05" w:rsidRPr="00A1783F" w:rsidRDefault="005A1F05" w:rsidP="00FB5600">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5A1F05" w:rsidRPr="00A1783F" w14:paraId="44B11171" w14:textId="77777777" w:rsidTr="00FB5600">
        <w:tc>
          <w:tcPr>
            <w:tcW w:w="1129" w:type="dxa"/>
            <w:tcBorders>
              <w:left w:val="single" w:sz="4" w:space="0" w:color="auto"/>
              <w:bottom w:val="single" w:sz="4" w:space="0" w:color="auto"/>
              <w:right w:val="single" w:sz="4" w:space="0" w:color="auto"/>
            </w:tcBorders>
          </w:tcPr>
          <w:p w14:paraId="4DC5D633"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39B74702" w14:textId="77777777" w:rsidR="005A1F05" w:rsidRPr="006E3EC8" w:rsidRDefault="005A1F05" w:rsidP="00FB5600">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72BE175" w14:textId="77777777" w:rsidR="005A1F05" w:rsidRPr="006E3EC8" w:rsidRDefault="005A1F05" w:rsidP="00FB5600">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79751526" w14:textId="77777777" w:rsidR="005A1F05" w:rsidRPr="00A1783F" w:rsidRDefault="005A1F05" w:rsidP="00FB5600">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w:t>
            </w:r>
            <w:r w:rsidRPr="006E3EC8">
              <w:rPr>
                <w:rFonts w:ascii="Times New Roman" w:hAnsi="Times New Roman" w:cs="Times New Roman"/>
                <w:bCs/>
                <w:iCs/>
                <w:sz w:val="24"/>
                <w:szCs w:val="24"/>
              </w:rPr>
              <w:lastRenderedPageBreak/>
              <w:t>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B9563B" w14:textId="77777777" w:rsidR="005A1F05" w:rsidRPr="006E3EC8" w:rsidRDefault="005A1F05" w:rsidP="00FB5600">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302DDFFD" w14:textId="77777777" w:rsidR="005A1F05" w:rsidRPr="006E3EC8" w:rsidRDefault="005A1F05" w:rsidP="00FB5600">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6AF6BC7B" w14:textId="77777777" w:rsidR="005A1F05" w:rsidRPr="006E3EC8" w:rsidRDefault="005A1F05" w:rsidP="00FB5600">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16A9B724" w14:textId="77777777" w:rsidR="005A1F05" w:rsidRPr="00A1783F" w:rsidRDefault="005A1F05" w:rsidP="00FB5600">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7E3AEAF" w14:textId="77777777" w:rsidR="005A1F05" w:rsidRPr="00A1783F" w:rsidRDefault="005A1F05"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A1F05" w:rsidRPr="00A1783F" w14:paraId="7C74251A" w14:textId="77777777" w:rsidTr="00FB5600">
        <w:tc>
          <w:tcPr>
            <w:tcW w:w="1129" w:type="dxa"/>
            <w:tcBorders>
              <w:left w:val="single" w:sz="4" w:space="0" w:color="auto"/>
              <w:bottom w:val="single" w:sz="4" w:space="0" w:color="auto"/>
              <w:right w:val="single" w:sz="4" w:space="0" w:color="auto"/>
            </w:tcBorders>
          </w:tcPr>
          <w:p w14:paraId="57F6F9C9" w14:textId="77777777" w:rsidR="005A1F05" w:rsidRPr="00A1783F" w:rsidRDefault="005A1F05" w:rsidP="00FB5600">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38D976C7"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9AE7335"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0486739A"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350D8907"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634EA037" w14:textId="77777777" w:rsidR="005A1F05" w:rsidRPr="00A1783F" w:rsidRDefault="005A1F05" w:rsidP="00FB5600">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65538B"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7C42D51B"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2AF6764E"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4C254DCD" w14:textId="77777777" w:rsidR="005A1F05" w:rsidRPr="0040608F" w:rsidRDefault="005A1F05"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E26858B" w14:textId="77777777" w:rsidR="005A1F05" w:rsidRPr="00A1783F" w:rsidRDefault="005A1F05" w:rsidP="00FB5600">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6DDF7B1" w14:textId="77777777" w:rsidR="005A1F05" w:rsidRPr="00A1783F" w:rsidRDefault="005A1F05" w:rsidP="00FB5600">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5A1F05" w:rsidRPr="00A1783F" w14:paraId="6B539AAC" w14:textId="77777777" w:rsidTr="00FB5600">
        <w:tc>
          <w:tcPr>
            <w:tcW w:w="1129" w:type="dxa"/>
            <w:tcBorders>
              <w:top w:val="single" w:sz="4" w:space="0" w:color="auto"/>
              <w:left w:val="single" w:sz="4" w:space="0" w:color="auto"/>
              <w:right w:val="single" w:sz="4" w:space="0" w:color="auto"/>
            </w:tcBorders>
          </w:tcPr>
          <w:p w14:paraId="0EC0548E" w14:textId="77777777" w:rsidR="005A1F05" w:rsidRPr="00A1783F" w:rsidRDefault="005A1F05" w:rsidP="00FB5600">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39399423"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определять конструктивные особенности узлов и деталей тепловоза;</w:t>
            </w:r>
          </w:p>
          <w:p w14:paraId="037873AD" w14:textId="70F4CC11"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58B589"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02391D84"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2860410F" w14:textId="642E1523"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основных неисправностей оборудования, аппаратов и систем тепловоза (по выбору)</w:t>
            </w:r>
          </w:p>
        </w:tc>
        <w:tc>
          <w:tcPr>
            <w:tcW w:w="2833" w:type="dxa"/>
            <w:tcBorders>
              <w:top w:val="single" w:sz="4" w:space="0" w:color="auto"/>
              <w:left w:val="single" w:sz="4" w:space="0" w:color="auto"/>
              <w:bottom w:val="single" w:sz="4" w:space="0" w:color="auto"/>
              <w:right w:val="single" w:sz="4" w:space="0" w:color="auto"/>
            </w:tcBorders>
            <w:hideMark/>
          </w:tcPr>
          <w:p w14:paraId="0FAC9818" w14:textId="30AE2B9F" w:rsidR="005A1F05" w:rsidRPr="00A1783F" w:rsidRDefault="005A1F05" w:rsidP="00FB5600">
            <w:pPr>
              <w:rPr>
                <w:rFonts w:ascii="Times New Roman" w:hAnsi="Times New Roman" w:cs="Times New Roman"/>
                <w:bCs/>
                <w:sz w:val="24"/>
                <w:szCs w:val="24"/>
              </w:rPr>
            </w:pPr>
            <w:r w:rsidRPr="005A1F05">
              <w:rPr>
                <w:rFonts w:ascii="Times New Roman" w:hAnsi="Times New Roman" w:cs="Times New Roman"/>
                <w:bCs/>
                <w:sz w:val="24"/>
                <w:szCs w:val="24"/>
              </w:rPr>
              <w:t>приемки и подготовки тепловоза (по выбору) к рейсу</w:t>
            </w:r>
          </w:p>
        </w:tc>
      </w:tr>
      <w:tr w:rsidR="005A1F05" w:rsidRPr="00A1783F" w14:paraId="0125EA66" w14:textId="77777777" w:rsidTr="00FB5600">
        <w:trPr>
          <w:trHeight w:val="327"/>
        </w:trPr>
        <w:tc>
          <w:tcPr>
            <w:tcW w:w="1129" w:type="dxa"/>
            <w:tcBorders>
              <w:left w:val="single" w:sz="4" w:space="0" w:color="auto"/>
              <w:bottom w:val="single" w:sz="4" w:space="0" w:color="auto"/>
              <w:right w:val="single" w:sz="4" w:space="0" w:color="auto"/>
            </w:tcBorders>
          </w:tcPr>
          <w:p w14:paraId="01619D0B" w14:textId="77777777" w:rsidR="005A1F05" w:rsidRPr="00A1783F" w:rsidRDefault="005A1F05" w:rsidP="00FB5600">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2F134A8E"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управлять тепловозом в соответствии с установленными требованиями;</w:t>
            </w:r>
          </w:p>
          <w:p w14:paraId="58BF9D26" w14:textId="121FF976"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выполнять основные виды работ по эксплуатации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303B11"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правила эксплуатации и управления тепловозом; </w:t>
            </w:r>
          </w:p>
          <w:p w14:paraId="7AE653D0" w14:textId="2356AF8E"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6F9D863B"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управления тепловоза (по выбору); </w:t>
            </w:r>
          </w:p>
          <w:p w14:paraId="712A5C5A" w14:textId="09336605"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эксплуатации тепловоза и обеспечения безопасности движения поездов</w:t>
            </w:r>
          </w:p>
        </w:tc>
      </w:tr>
    </w:tbl>
    <w:p w14:paraId="269E0EB8" w14:textId="77777777" w:rsidR="005A1F05" w:rsidRDefault="005A1F05" w:rsidP="005A1F05">
      <w:pPr>
        <w:ind w:firstLine="709"/>
        <w:rPr>
          <w:rFonts w:ascii="Times New Roman" w:eastAsia="Times New Roman" w:hAnsi="Times New Roman" w:cs="Times New Roman"/>
          <w:sz w:val="24"/>
          <w:szCs w:val="24"/>
          <w:lang w:eastAsia="ru-RU"/>
        </w:rPr>
      </w:pPr>
    </w:p>
    <w:p w14:paraId="18A75D26" w14:textId="5DBCE96D" w:rsidR="003466FC" w:rsidRDefault="003466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353E453" w14:textId="77777777" w:rsidR="005A1F05" w:rsidRDefault="005A1F05" w:rsidP="005A1F05">
      <w:pPr>
        <w:ind w:firstLine="709"/>
        <w:rPr>
          <w:rFonts w:ascii="Times New Roman" w:eastAsia="Times New Roman" w:hAnsi="Times New Roman" w:cs="Times New Roman"/>
          <w:sz w:val="24"/>
          <w:szCs w:val="24"/>
          <w:lang w:eastAsia="ru-RU"/>
        </w:rPr>
      </w:pPr>
    </w:p>
    <w:p w14:paraId="67AD318A" w14:textId="77777777" w:rsidR="005A1F05" w:rsidRPr="00E11160" w:rsidRDefault="005A1F05" w:rsidP="005A1F05">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A525C33" w14:textId="77777777" w:rsidR="005A1F05" w:rsidRPr="00E11160" w:rsidRDefault="005A1F05" w:rsidP="005A1F05">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A1F05" w:rsidRPr="000E591D" w14:paraId="4F56E424" w14:textId="77777777" w:rsidTr="00FB5600">
        <w:trPr>
          <w:trHeight w:val="23"/>
        </w:trPr>
        <w:tc>
          <w:tcPr>
            <w:tcW w:w="2460" w:type="pct"/>
            <w:vAlign w:val="center"/>
          </w:tcPr>
          <w:p w14:paraId="44A8099D" w14:textId="77777777" w:rsidR="005A1F05" w:rsidRPr="00C13371" w:rsidRDefault="005A1F05" w:rsidP="00FB560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7D8593E3" w14:textId="77777777" w:rsidR="005A1F05" w:rsidRPr="00C13371" w:rsidRDefault="005A1F05" w:rsidP="00FB560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8877317" w14:textId="77777777" w:rsidR="005A1F05" w:rsidRPr="00C13371" w:rsidRDefault="005A1F05" w:rsidP="00FB560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5A1F05" w:rsidRPr="000E591D" w14:paraId="5BD3C4CA" w14:textId="77777777" w:rsidTr="00FB5600">
        <w:trPr>
          <w:trHeight w:val="23"/>
        </w:trPr>
        <w:tc>
          <w:tcPr>
            <w:tcW w:w="2460" w:type="pct"/>
            <w:vAlign w:val="center"/>
          </w:tcPr>
          <w:p w14:paraId="537B080D" w14:textId="77777777" w:rsidR="005A1F05" w:rsidRPr="00C13371" w:rsidRDefault="005A1F05"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1F0C5CC" w14:textId="77777777" w:rsidR="005A1F05" w:rsidRPr="00C13371" w:rsidRDefault="005A1F05" w:rsidP="00FB5600">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7CE0EC3C" w14:textId="77777777" w:rsidR="005A1F05" w:rsidRPr="00C13371" w:rsidRDefault="005A1F05" w:rsidP="00FB5600">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5A1F05" w:rsidRPr="000E591D" w14:paraId="45CA9E09" w14:textId="77777777" w:rsidTr="00FB5600">
        <w:trPr>
          <w:trHeight w:val="23"/>
        </w:trPr>
        <w:tc>
          <w:tcPr>
            <w:tcW w:w="2460" w:type="pct"/>
            <w:vAlign w:val="center"/>
          </w:tcPr>
          <w:p w14:paraId="6631511F" w14:textId="77777777" w:rsidR="005A1F05" w:rsidRPr="00C13371" w:rsidRDefault="005A1F05"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D020701" w14:textId="77777777" w:rsidR="005A1F05" w:rsidRPr="00C13371" w:rsidRDefault="005A1F05"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1D364B1" w14:textId="77777777" w:rsidR="005A1F05" w:rsidRPr="00C13371" w:rsidRDefault="005A1F05"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A1F05" w:rsidRPr="000E591D" w14:paraId="7C73AE3B" w14:textId="77777777" w:rsidTr="00FB5600">
        <w:trPr>
          <w:trHeight w:val="23"/>
        </w:trPr>
        <w:tc>
          <w:tcPr>
            <w:tcW w:w="2460" w:type="pct"/>
            <w:vAlign w:val="center"/>
          </w:tcPr>
          <w:p w14:paraId="091DA0E8" w14:textId="77777777" w:rsidR="005A1F05" w:rsidRPr="00C13371" w:rsidRDefault="005A1F05"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50B28B65" w14:textId="77777777" w:rsidR="005A1F05" w:rsidRPr="00C13371" w:rsidRDefault="005A1F05" w:rsidP="00FB5600">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6C9A747C" w14:textId="77777777" w:rsidR="005A1F05" w:rsidRPr="00C13371" w:rsidRDefault="005A1F05" w:rsidP="00FB5600">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5A1F05" w:rsidRPr="000E591D" w14:paraId="3244EA78" w14:textId="77777777" w:rsidTr="00FB5600">
        <w:trPr>
          <w:trHeight w:val="23"/>
        </w:trPr>
        <w:tc>
          <w:tcPr>
            <w:tcW w:w="2460" w:type="pct"/>
            <w:vAlign w:val="center"/>
          </w:tcPr>
          <w:p w14:paraId="7CF010EE" w14:textId="77777777" w:rsidR="005A1F05" w:rsidRPr="00C13371" w:rsidRDefault="005A1F05"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0C67246" w14:textId="77777777" w:rsidR="005A1F05" w:rsidRPr="00C13371" w:rsidRDefault="005A1F05"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781AABFC" w14:textId="77777777" w:rsidR="005A1F05" w:rsidRPr="00C13371" w:rsidRDefault="005A1F05"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5A1F05" w:rsidRPr="000E591D" w14:paraId="4B1BF4EF" w14:textId="77777777" w:rsidTr="00FB5600">
        <w:trPr>
          <w:trHeight w:val="23"/>
        </w:trPr>
        <w:tc>
          <w:tcPr>
            <w:tcW w:w="2460" w:type="pct"/>
            <w:vAlign w:val="center"/>
          </w:tcPr>
          <w:p w14:paraId="18E3C441" w14:textId="77777777" w:rsidR="005A1F05" w:rsidRPr="00C13371" w:rsidRDefault="005A1F05"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4ECB01A" w14:textId="77777777" w:rsidR="005A1F05" w:rsidRPr="00C13371" w:rsidRDefault="005A1F05"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372CC204" w14:textId="77777777" w:rsidR="005A1F05" w:rsidRPr="00C13371" w:rsidRDefault="005A1F05"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5A1F05" w:rsidRPr="000E591D" w14:paraId="29900591" w14:textId="77777777" w:rsidTr="00FB5600">
        <w:trPr>
          <w:trHeight w:val="23"/>
        </w:trPr>
        <w:tc>
          <w:tcPr>
            <w:tcW w:w="2460" w:type="pct"/>
            <w:vAlign w:val="center"/>
          </w:tcPr>
          <w:p w14:paraId="0A905ABB" w14:textId="77777777" w:rsidR="005A1F05" w:rsidRPr="00C13371" w:rsidRDefault="005A1F05"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EF56C9B" w14:textId="77777777" w:rsidR="005A1F05" w:rsidRPr="00C13371" w:rsidRDefault="005A1F05"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08546AC0" w14:textId="77777777" w:rsidR="005A1F05" w:rsidRPr="00C13371" w:rsidRDefault="005A1F05"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5A1F05" w:rsidRPr="00257255" w14:paraId="03E8D7FA" w14:textId="77777777" w:rsidTr="00FB5600">
        <w:trPr>
          <w:trHeight w:val="23"/>
        </w:trPr>
        <w:tc>
          <w:tcPr>
            <w:tcW w:w="2460" w:type="pct"/>
            <w:vAlign w:val="center"/>
          </w:tcPr>
          <w:p w14:paraId="15325FE6" w14:textId="77777777" w:rsidR="005A1F05" w:rsidRPr="00C13371" w:rsidRDefault="005A1F05"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895B453" w14:textId="77777777" w:rsidR="005A1F05" w:rsidRPr="00C13371" w:rsidRDefault="005A1F05" w:rsidP="00FB5600">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3233AFB7" w14:textId="77777777" w:rsidR="005A1F05" w:rsidRPr="00C13371" w:rsidRDefault="005A1F05" w:rsidP="00FB5600">
            <w:pPr>
              <w:jc w:val="center"/>
              <w:rPr>
                <w:rFonts w:ascii="Times New Roman" w:hAnsi="Times New Roman" w:cs="Times New Roman"/>
                <w:b/>
                <w:sz w:val="24"/>
                <w:szCs w:val="24"/>
              </w:rPr>
            </w:pPr>
            <w:r>
              <w:rPr>
                <w:rFonts w:ascii="Times New Roman" w:hAnsi="Times New Roman" w:cs="Times New Roman"/>
                <w:b/>
                <w:sz w:val="24"/>
                <w:szCs w:val="24"/>
              </w:rPr>
              <w:t>816</w:t>
            </w:r>
          </w:p>
        </w:tc>
      </w:tr>
    </w:tbl>
    <w:p w14:paraId="16B232CB" w14:textId="77777777" w:rsidR="005A1F05" w:rsidRDefault="005A1F05" w:rsidP="005A1F05">
      <w:pPr>
        <w:rPr>
          <w:rFonts w:ascii="Times New Roman" w:hAnsi="Times New Roman" w:cs="Times New Roman"/>
          <w:i/>
          <w:sz w:val="24"/>
          <w:szCs w:val="24"/>
        </w:rPr>
      </w:pPr>
    </w:p>
    <w:p w14:paraId="0EB9E68E" w14:textId="77777777" w:rsidR="005A1F05" w:rsidRDefault="005A1F05" w:rsidP="005A1F05">
      <w:pPr>
        <w:rPr>
          <w:rFonts w:ascii="Times New Roman" w:hAnsi="Times New Roman" w:cs="Times New Roman"/>
          <w:i/>
          <w:sz w:val="24"/>
          <w:szCs w:val="24"/>
        </w:rPr>
      </w:pPr>
    </w:p>
    <w:p w14:paraId="0CCE9401" w14:textId="77777777" w:rsidR="005A1F05" w:rsidRPr="000156CF" w:rsidRDefault="005A1F05" w:rsidP="005A1F05">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4309"/>
        <w:gridCol w:w="911"/>
        <w:gridCol w:w="546"/>
        <w:gridCol w:w="482"/>
        <w:gridCol w:w="546"/>
        <w:gridCol w:w="482"/>
        <w:gridCol w:w="482"/>
        <w:gridCol w:w="546"/>
        <w:gridCol w:w="546"/>
      </w:tblGrid>
      <w:tr w:rsidR="005A1F05" w:rsidRPr="00C63897" w14:paraId="00C998C9" w14:textId="77777777" w:rsidTr="00300E95">
        <w:trPr>
          <w:cantSplit/>
          <w:trHeight w:val="3271"/>
        </w:trPr>
        <w:tc>
          <w:tcPr>
            <w:tcW w:w="0" w:type="auto"/>
            <w:tcBorders>
              <w:bottom w:val="single" w:sz="4" w:space="0" w:color="auto"/>
            </w:tcBorders>
          </w:tcPr>
          <w:p w14:paraId="6C10A99A" w14:textId="77777777" w:rsidR="005A1F05" w:rsidRPr="00C13371" w:rsidRDefault="005A1F05"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56475E79" w14:textId="77777777" w:rsidR="005A1F05" w:rsidRPr="00C13371" w:rsidRDefault="005A1F05"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0B002698" w14:textId="77777777" w:rsidR="005A1F05" w:rsidRPr="00C13371" w:rsidRDefault="005A1F05"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1FD55882" w14:textId="77777777" w:rsidR="005A1F05" w:rsidRPr="00C13371" w:rsidRDefault="005A1F05"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56B12B0C" w14:textId="77777777" w:rsidR="005A1F05" w:rsidRPr="00C13371" w:rsidRDefault="005A1F05" w:rsidP="00FB5600">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65CD518F" w14:textId="77777777" w:rsidR="005A1F05" w:rsidRPr="00C13371" w:rsidRDefault="005A1F05" w:rsidP="00FB5600">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10BED1DD" w14:textId="77777777" w:rsidR="005A1F05" w:rsidRPr="00C63897" w:rsidRDefault="005A1F05"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0385C8E1" w14:textId="77777777" w:rsidR="005A1F05" w:rsidRPr="00C63897" w:rsidRDefault="005A1F05"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3"/>
            </w:r>
          </w:p>
        </w:tc>
        <w:tc>
          <w:tcPr>
            <w:tcW w:w="0" w:type="auto"/>
            <w:shd w:val="clear" w:color="auto" w:fill="D9D9D9" w:themeFill="background1" w:themeFillShade="D9"/>
            <w:textDirection w:val="btLr"/>
            <w:vAlign w:val="center"/>
          </w:tcPr>
          <w:p w14:paraId="3E781F0E" w14:textId="77777777" w:rsidR="005A1F05" w:rsidRPr="00C63897" w:rsidRDefault="005A1F05"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14C2239" w14:textId="77777777" w:rsidR="005A1F05" w:rsidRPr="00C63897" w:rsidRDefault="005A1F05"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A1F05" w:rsidRPr="005643D7" w14:paraId="7A8640BF" w14:textId="77777777" w:rsidTr="00300E95">
        <w:trPr>
          <w:cantSplit/>
          <w:trHeight w:val="73"/>
        </w:trPr>
        <w:tc>
          <w:tcPr>
            <w:tcW w:w="0" w:type="auto"/>
            <w:tcBorders>
              <w:bottom w:val="single" w:sz="4" w:space="0" w:color="auto"/>
            </w:tcBorders>
            <w:vAlign w:val="center"/>
          </w:tcPr>
          <w:p w14:paraId="50F713B6" w14:textId="77777777" w:rsidR="005A1F05" w:rsidRPr="00C13371" w:rsidRDefault="005A1F05"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31BC0BE7" w14:textId="77777777" w:rsidR="005A1F05" w:rsidRPr="00C13371" w:rsidRDefault="005A1F05"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1621799B" w14:textId="77777777" w:rsidR="005A1F05" w:rsidRPr="00C13371" w:rsidRDefault="005A1F05"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1D42FD3D" w14:textId="77777777" w:rsidR="005A1F05" w:rsidRPr="00C13371" w:rsidRDefault="005A1F05"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2DF9BD0A" w14:textId="77777777" w:rsidR="005A1F05" w:rsidRPr="00C13371" w:rsidRDefault="005A1F05"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60D60518" w14:textId="77777777" w:rsidR="005A1F05" w:rsidRPr="00C13371" w:rsidRDefault="005A1F05"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0D8E491B" w14:textId="77777777" w:rsidR="005A1F05" w:rsidRPr="005643D7" w:rsidRDefault="005A1F05"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6974D0E" w14:textId="77777777" w:rsidR="005A1F05" w:rsidRPr="005643D7" w:rsidRDefault="005A1F05"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573C710" w14:textId="77777777" w:rsidR="005A1F05" w:rsidRPr="005643D7" w:rsidRDefault="005A1F05"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5A87467" w14:textId="77777777" w:rsidR="005A1F05" w:rsidRPr="005643D7" w:rsidRDefault="005A1F05"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A1F05" w:rsidRPr="00C63897" w14:paraId="23D000EE" w14:textId="77777777" w:rsidTr="00300E95">
        <w:tc>
          <w:tcPr>
            <w:tcW w:w="0" w:type="auto"/>
            <w:vMerge w:val="restart"/>
          </w:tcPr>
          <w:p w14:paraId="0B6EDB79" w14:textId="77777777" w:rsidR="005A1F05" w:rsidRPr="00C615AC" w:rsidRDefault="005A1F05"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36E65CA4" w14:textId="77777777" w:rsidR="005A1F05" w:rsidRPr="00C13371" w:rsidRDefault="005A1F05"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3E7CD572" w14:textId="1ACB4D26" w:rsidR="005A1F05" w:rsidRPr="00C13371" w:rsidRDefault="005A1F05" w:rsidP="00FB5600">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Pr="00A454DB">
              <w:rPr>
                <w:rFonts w:ascii="Times New Roman" w:eastAsia="Times New Roman" w:hAnsi="Times New Roman" w:cs="Times New Roman"/>
                <w:bCs/>
                <w:lang w:eastAsia="ru-RU"/>
              </w:rPr>
              <w:t xml:space="preserve">Выполнение работ по монтажу, разборке, соединению и регулировке частей ремонтируемого объекта </w:t>
            </w:r>
            <w:r>
              <w:rPr>
                <w:rFonts w:ascii="Times New Roman" w:eastAsia="Times New Roman" w:hAnsi="Times New Roman" w:cs="Times New Roman"/>
                <w:bCs/>
                <w:lang w:eastAsia="ru-RU"/>
              </w:rPr>
              <w:t>тепловоза</w:t>
            </w:r>
          </w:p>
        </w:tc>
        <w:tc>
          <w:tcPr>
            <w:tcW w:w="0" w:type="auto"/>
          </w:tcPr>
          <w:p w14:paraId="56155665" w14:textId="77777777" w:rsidR="005A1F05" w:rsidRPr="00C13371" w:rsidRDefault="005A1F05"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0BA054AF" w14:textId="77777777" w:rsidR="005A1F05" w:rsidRPr="00C13371" w:rsidRDefault="005A1F05"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20DD77F2" w14:textId="77777777" w:rsidR="005A1F05" w:rsidRPr="00C13371" w:rsidRDefault="005A1F05" w:rsidP="00FB5600">
            <w:pPr>
              <w:jc w:val="center"/>
              <w:rPr>
                <w:rFonts w:ascii="Times New Roman" w:eastAsia="Times New Roman" w:hAnsi="Times New Roman" w:cs="Times New Roman"/>
                <w:b/>
                <w:bCs/>
                <w:lang w:eastAsia="ru-RU"/>
              </w:rPr>
            </w:pPr>
          </w:p>
        </w:tc>
        <w:tc>
          <w:tcPr>
            <w:tcW w:w="0" w:type="auto"/>
          </w:tcPr>
          <w:p w14:paraId="6B4F457F" w14:textId="77777777" w:rsidR="005A1F05" w:rsidRPr="00C13371" w:rsidRDefault="005A1F05" w:rsidP="00FB5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5B29F705" w14:textId="77777777" w:rsidR="005A1F05" w:rsidRPr="00C63897" w:rsidRDefault="005A1F05" w:rsidP="00FB560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73F66B95" w14:textId="77777777" w:rsidR="005A1F05" w:rsidRPr="00C63897" w:rsidRDefault="005A1F05"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4F8A1B21" w14:textId="77777777" w:rsidR="005A1F05" w:rsidRPr="00C63897" w:rsidRDefault="005A1F05"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03F9F54" w14:textId="77777777" w:rsidR="005A1F05" w:rsidRPr="00C63897" w:rsidRDefault="005A1F05" w:rsidP="00FB5600">
            <w:pPr>
              <w:jc w:val="center"/>
              <w:rPr>
                <w:rFonts w:ascii="Times New Roman" w:eastAsia="Times New Roman" w:hAnsi="Times New Roman" w:cs="Times New Roman"/>
                <w:b/>
                <w:bCs/>
                <w:lang w:eastAsia="ru-RU"/>
              </w:rPr>
            </w:pPr>
          </w:p>
        </w:tc>
      </w:tr>
      <w:tr w:rsidR="005A1F05" w:rsidRPr="00C63897" w14:paraId="4C5E7544" w14:textId="77777777" w:rsidTr="00300E95">
        <w:trPr>
          <w:trHeight w:val="314"/>
        </w:trPr>
        <w:tc>
          <w:tcPr>
            <w:tcW w:w="0" w:type="auto"/>
            <w:vMerge/>
          </w:tcPr>
          <w:p w14:paraId="7DC072C4" w14:textId="77777777" w:rsidR="005A1F05" w:rsidRPr="00C63897" w:rsidRDefault="005A1F05" w:rsidP="00FB5600">
            <w:pPr>
              <w:rPr>
                <w:rFonts w:ascii="Times New Roman" w:eastAsia="Times New Roman" w:hAnsi="Times New Roman" w:cs="Times New Roman"/>
                <w:bCs/>
                <w:lang w:eastAsia="ru-RU"/>
              </w:rPr>
            </w:pPr>
          </w:p>
        </w:tc>
        <w:tc>
          <w:tcPr>
            <w:tcW w:w="0" w:type="auto"/>
          </w:tcPr>
          <w:p w14:paraId="5AFFBC4B" w14:textId="77777777" w:rsidR="005A1F05" w:rsidRPr="00C63897" w:rsidRDefault="005A1F05" w:rsidP="00FB560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1FE76316" w14:textId="77777777" w:rsidR="005A1F05" w:rsidRPr="00C63897" w:rsidRDefault="005A1F05"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0AD114AB" w14:textId="77777777" w:rsidR="005A1F05" w:rsidRPr="00C63897" w:rsidRDefault="005A1F05"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12129727" w14:textId="77777777" w:rsidR="005A1F05" w:rsidRPr="00C63897" w:rsidRDefault="005A1F05"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6E3D5B07" w14:textId="77777777" w:rsidR="005A1F05" w:rsidRPr="00C63897" w:rsidRDefault="005A1F05"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2DA0DA9" w14:textId="77777777" w:rsidR="005A1F05" w:rsidRPr="00C63897" w:rsidRDefault="005A1F05"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424AD872" w14:textId="77777777" w:rsidR="005A1F05" w:rsidRPr="00C63897" w:rsidRDefault="005A1F05" w:rsidP="00FB5600">
            <w:pPr>
              <w:jc w:val="center"/>
              <w:rPr>
                <w:rFonts w:ascii="Times New Roman" w:eastAsia="Times New Roman" w:hAnsi="Times New Roman" w:cs="Times New Roman"/>
                <w:b/>
                <w:bCs/>
                <w:lang w:eastAsia="ru-RU"/>
              </w:rPr>
            </w:pPr>
          </w:p>
        </w:tc>
      </w:tr>
      <w:tr w:rsidR="005A1F05" w:rsidRPr="00C63897" w14:paraId="02316E6A" w14:textId="77777777" w:rsidTr="00300E95">
        <w:trPr>
          <w:trHeight w:val="314"/>
        </w:trPr>
        <w:tc>
          <w:tcPr>
            <w:tcW w:w="0" w:type="auto"/>
            <w:vMerge/>
          </w:tcPr>
          <w:p w14:paraId="5EC5821A" w14:textId="77777777" w:rsidR="005A1F05" w:rsidRPr="00C63897" w:rsidRDefault="005A1F05" w:rsidP="00FB5600">
            <w:pPr>
              <w:rPr>
                <w:rFonts w:ascii="Times New Roman" w:eastAsia="Times New Roman" w:hAnsi="Times New Roman" w:cs="Times New Roman"/>
                <w:lang w:eastAsia="ru-RU"/>
              </w:rPr>
            </w:pPr>
          </w:p>
        </w:tc>
        <w:tc>
          <w:tcPr>
            <w:tcW w:w="0" w:type="auto"/>
          </w:tcPr>
          <w:p w14:paraId="5A1CF576" w14:textId="77777777" w:rsidR="005A1F05" w:rsidRPr="00C63897" w:rsidRDefault="005A1F05" w:rsidP="00FB560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24019DCA" w14:textId="77777777" w:rsidR="005A1F05" w:rsidRPr="00C63897" w:rsidRDefault="005A1F05"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6D0F13C4" w14:textId="77777777" w:rsidR="005A1F05" w:rsidRPr="00C63897" w:rsidRDefault="005A1F05"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767627AF" w14:textId="77777777" w:rsidR="005A1F05" w:rsidRPr="00C63897" w:rsidRDefault="005A1F05"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2DDD4A8E" w14:textId="77777777" w:rsidR="005A1F05" w:rsidRPr="00C63897" w:rsidRDefault="005A1F05"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D81E54E" w14:textId="77777777" w:rsidR="005A1F05" w:rsidRPr="00C63897" w:rsidRDefault="005A1F05"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B46B243" w14:textId="77777777" w:rsidR="005A1F05" w:rsidRPr="00C63897" w:rsidRDefault="005A1F05"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5A1F05" w:rsidRPr="00C63897" w14:paraId="0AA1C50B" w14:textId="77777777" w:rsidTr="00300E95">
        <w:tc>
          <w:tcPr>
            <w:tcW w:w="0" w:type="auto"/>
          </w:tcPr>
          <w:p w14:paraId="3D658338" w14:textId="77777777" w:rsidR="005A1F05" w:rsidRPr="00C63897" w:rsidRDefault="005A1F05" w:rsidP="00FB5600">
            <w:pPr>
              <w:suppressAutoHyphens/>
              <w:rPr>
                <w:rFonts w:ascii="Times New Roman" w:eastAsia="Times New Roman" w:hAnsi="Times New Roman" w:cs="Times New Roman"/>
                <w:lang w:eastAsia="ru-RU"/>
              </w:rPr>
            </w:pPr>
          </w:p>
        </w:tc>
        <w:tc>
          <w:tcPr>
            <w:tcW w:w="0" w:type="auto"/>
          </w:tcPr>
          <w:p w14:paraId="7A67C359" w14:textId="77777777" w:rsidR="005A1F05" w:rsidRPr="00C63897" w:rsidRDefault="005A1F05" w:rsidP="00FB560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79BE3387" w14:textId="77777777" w:rsidR="005A1F05" w:rsidRPr="00C63897" w:rsidRDefault="005A1F05" w:rsidP="00FB5600">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10CBA82C" w14:textId="77777777" w:rsidR="005A1F05" w:rsidRPr="00C63897" w:rsidRDefault="005A1F05" w:rsidP="00FB5600">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6FFF69A3" w14:textId="77777777" w:rsidR="005A1F05" w:rsidRPr="00C63897" w:rsidRDefault="005A1F05" w:rsidP="00FB5600">
            <w:pPr>
              <w:jc w:val="center"/>
              <w:rPr>
                <w:rFonts w:ascii="Times New Roman" w:eastAsia="Times New Roman" w:hAnsi="Times New Roman" w:cs="Times New Roman"/>
                <w:i/>
                <w:lang w:eastAsia="ru-RU"/>
              </w:rPr>
            </w:pPr>
          </w:p>
        </w:tc>
        <w:tc>
          <w:tcPr>
            <w:tcW w:w="0" w:type="auto"/>
            <w:gridSpan w:val="3"/>
            <w:shd w:val="clear" w:color="auto" w:fill="auto"/>
          </w:tcPr>
          <w:p w14:paraId="34848142" w14:textId="77777777" w:rsidR="005A1F05" w:rsidRPr="00C63897" w:rsidRDefault="005A1F05"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5A5FA24F" w14:textId="77777777" w:rsidR="005A1F05" w:rsidRPr="00C63897" w:rsidRDefault="005A1F05"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1E288AB" w14:textId="77777777" w:rsidR="005A1F05" w:rsidRPr="00C63897" w:rsidRDefault="005A1F05" w:rsidP="00FB5600">
            <w:pPr>
              <w:jc w:val="center"/>
              <w:rPr>
                <w:rFonts w:ascii="Times New Roman" w:eastAsia="Times New Roman" w:hAnsi="Times New Roman" w:cs="Times New Roman"/>
                <w:i/>
                <w:lang w:eastAsia="ru-RU"/>
              </w:rPr>
            </w:pPr>
          </w:p>
        </w:tc>
      </w:tr>
      <w:tr w:rsidR="005A1F05" w:rsidRPr="00C63897" w14:paraId="21DA273D" w14:textId="77777777" w:rsidTr="00300E95">
        <w:trPr>
          <w:trHeight w:val="217"/>
        </w:trPr>
        <w:tc>
          <w:tcPr>
            <w:tcW w:w="0" w:type="auto"/>
          </w:tcPr>
          <w:p w14:paraId="7B10DDF5" w14:textId="77777777" w:rsidR="005A1F05" w:rsidRPr="00C63897" w:rsidRDefault="005A1F05" w:rsidP="00FB5600">
            <w:pPr>
              <w:rPr>
                <w:rFonts w:ascii="Times New Roman" w:eastAsia="Times New Roman" w:hAnsi="Times New Roman" w:cs="Times New Roman"/>
                <w:b/>
                <w:i/>
                <w:lang w:eastAsia="ru-RU"/>
              </w:rPr>
            </w:pPr>
          </w:p>
        </w:tc>
        <w:tc>
          <w:tcPr>
            <w:tcW w:w="0" w:type="auto"/>
          </w:tcPr>
          <w:p w14:paraId="511FEB3A" w14:textId="77777777" w:rsidR="005A1F05" w:rsidRPr="00C63897" w:rsidRDefault="005A1F05" w:rsidP="00FB560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08FE736" w14:textId="77777777" w:rsidR="005A1F05" w:rsidRPr="00B74E54" w:rsidRDefault="005A1F05" w:rsidP="00FB560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3BA5E5F9" w14:textId="77777777" w:rsidR="005A1F05" w:rsidRPr="00C63897" w:rsidRDefault="005A1F05"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667455C0" w14:textId="77777777" w:rsidR="005A1F05" w:rsidRPr="00C63897" w:rsidRDefault="005A1F05" w:rsidP="00FB5600">
            <w:pPr>
              <w:jc w:val="center"/>
              <w:rPr>
                <w:rFonts w:ascii="Times New Roman" w:eastAsia="Times New Roman" w:hAnsi="Times New Roman" w:cs="Times New Roman"/>
                <w:b/>
                <w:i/>
                <w:lang w:eastAsia="ru-RU"/>
              </w:rPr>
            </w:pPr>
          </w:p>
        </w:tc>
        <w:tc>
          <w:tcPr>
            <w:tcW w:w="0" w:type="auto"/>
          </w:tcPr>
          <w:p w14:paraId="180A8DDB" w14:textId="77777777" w:rsidR="005A1F05" w:rsidRPr="00C63897" w:rsidRDefault="005A1F05" w:rsidP="00FB5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67F0BBA2" w14:textId="77777777" w:rsidR="005A1F05" w:rsidRPr="00C63897" w:rsidRDefault="005A1F05"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195B3515" w14:textId="77777777" w:rsidR="005A1F05" w:rsidRPr="00C63897" w:rsidRDefault="005A1F05"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5B102A70" w14:textId="77777777" w:rsidR="005A1F05" w:rsidRPr="00C63897" w:rsidRDefault="005A1F05"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1638F34A" w14:textId="77777777" w:rsidR="005A1F05" w:rsidRPr="00C63897" w:rsidRDefault="005A1F05"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49202255" w14:textId="77777777" w:rsidR="005A1F05" w:rsidRDefault="005A1F05" w:rsidP="005A1F05">
      <w:pPr>
        <w:spacing w:after="200" w:line="276" w:lineRule="auto"/>
        <w:rPr>
          <w:rFonts w:ascii="Times New Roman" w:eastAsia="Times New Roman" w:hAnsi="Times New Roman" w:cs="Times New Roman"/>
          <w:b/>
          <w:i/>
          <w:color w:val="0070C0"/>
          <w:sz w:val="24"/>
          <w:szCs w:val="24"/>
          <w:lang w:eastAsia="ru-RU"/>
        </w:rPr>
      </w:pPr>
    </w:p>
    <w:p w14:paraId="70D1E22E" w14:textId="77777777" w:rsidR="005A1F05" w:rsidRPr="00782EFC" w:rsidRDefault="005A1F05" w:rsidP="005A1F05">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A1F05" w:rsidRPr="00C63897" w14:paraId="1629E7DC" w14:textId="77777777" w:rsidTr="00FB5600">
        <w:trPr>
          <w:trHeight w:val="903"/>
        </w:trPr>
        <w:tc>
          <w:tcPr>
            <w:tcW w:w="2972" w:type="dxa"/>
            <w:vAlign w:val="center"/>
          </w:tcPr>
          <w:p w14:paraId="3EDEED9B" w14:textId="77777777" w:rsidR="005A1F05" w:rsidRPr="00C13371" w:rsidRDefault="005A1F05" w:rsidP="00FB5600">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94E268F" w14:textId="77777777" w:rsidR="005A1F05" w:rsidRPr="00C13371" w:rsidRDefault="005A1F05" w:rsidP="00FB5600">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5A1F05" w:rsidRPr="00C63897" w14:paraId="74103B7F" w14:textId="77777777" w:rsidTr="00FB5600">
        <w:tc>
          <w:tcPr>
            <w:tcW w:w="9634" w:type="dxa"/>
            <w:gridSpan w:val="2"/>
          </w:tcPr>
          <w:p w14:paraId="60B0A754" w14:textId="0601979F" w:rsidR="005A1F05" w:rsidRPr="00C13371" w:rsidRDefault="005A1F05" w:rsidP="005A1F05">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тепловоза </w:t>
            </w:r>
            <w:r w:rsidR="00300E95">
              <w:rPr>
                <w:rFonts w:ascii="Times New Roman" w:eastAsia="Times New Roman" w:hAnsi="Times New Roman" w:cs="Times New Roman"/>
                <w:b/>
                <w:lang w:eastAsia="ru-RU"/>
              </w:rPr>
              <w:t>(388 ак.ч.)</w:t>
            </w:r>
          </w:p>
        </w:tc>
      </w:tr>
      <w:tr w:rsidR="005A1F05" w:rsidRPr="00C63897" w14:paraId="5690A97E" w14:textId="77777777" w:rsidTr="00FB5600">
        <w:trPr>
          <w:trHeight w:val="20"/>
        </w:trPr>
        <w:tc>
          <w:tcPr>
            <w:tcW w:w="9634" w:type="dxa"/>
            <w:gridSpan w:val="2"/>
            <w:vAlign w:val="center"/>
          </w:tcPr>
          <w:p w14:paraId="2DC76C40" w14:textId="5CF15B83" w:rsidR="005A1F05" w:rsidRPr="00C63897" w:rsidRDefault="005A1F05" w:rsidP="005A1F05">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тепловоза</w:t>
            </w:r>
          </w:p>
        </w:tc>
      </w:tr>
      <w:tr w:rsidR="005A1F05" w:rsidRPr="00C63897" w14:paraId="1A4D7DC4" w14:textId="77777777" w:rsidTr="00FB5600">
        <w:tc>
          <w:tcPr>
            <w:tcW w:w="2972" w:type="dxa"/>
            <w:vMerge w:val="restart"/>
          </w:tcPr>
          <w:p w14:paraId="414F1949" w14:textId="77777777" w:rsidR="005A1F05" w:rsidRPr="005A1F05" w:rsidRDefault="005A1F05" w:rsidP="005A1F05">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Тема 1.1 </w:t>
            </w:r>
          </w:p>
          <w:p w14:paraId="072B942F" w14:textId="1289D28D" w:rsidR="005A1F05" w:rsidRPr="00C63897" w:rsidRDefault="005A1F05" w:rsidP="005A1F05">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Общие сведения о видах тяги и устройстве тепловоза</w:t>
            </w:r>
          </w:p>
        </w:tc>
        <w:tc>
          <w:tcPr>
            <w:tcW w:w="6662" w:type="dxa"/>
          </w:tcPr>
          <w:p w14:paraId="2DE08B51"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40C80CFC" w14:textId="77777777" w:rsidTr="00FB5600">
        <w:trPr>
          <w:trHeight w:val="396"/>
        </w:trPr>
        <w:tc>
          <w:tcPr>
            <w:tcW w:w="2972" w:type="dxa"/>
            <w:vMerge/>
          </w:tcPr>
          <w:p w14:paraId="29DE8BC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59A59814"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w:t>
            </w:r>
            <w:r w:rsidRPr="00A454DB">
              <w:rPr>
                <w:rFonts w:ascii="Times New Roman" w:eastAsia="Times New Roman" w:hAnsi="Times New Roman" w:cs="Times New Roman"/>
                <w:lang w:eastAsia="ru-RU"/>
              </w:rPr>
              <w:lastRenderedPageBreak/>
              <w:t>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5A1F05" w:rsidRPr="00C63897" w14:paraId="0F4E6DFB" w14:textId="77777777" w:rsidTr="00FB5600">
        <w:trPr>
          <w:trHeight w:val="20"/>
        </w:trPr>
        <w:tc>
          <w:tcPr>
            <w:tcW w:w="2972" w:type="dxa"/>
            <w:vMerge/>
          </w:tcPr>
          <w:p w14:paraId="55A6F198"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008F2A17"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343E13F5" w14:textId="77777777" w:rsidTr="00FB5600">
        <w:trPr>
          <w:trHeight w:val="204"/>
        </w:trPr>
        <w:tc>
          <w:tcPr>
            <w:tcW w:w="2972" w:type="dxa"/>
            <w:vMerge/>
          </w:tcPr>
          <w:p w14:paraId="4EDDDD72"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30854AA6" w14:textId="77777777" w:rsidR="005A1F05" w:rsidRPr="00A454DB"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048D9794" w14:textId="77777777" w:rsidR="005A1F05" w:rsidRPr="00A454DB"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p w14:paraId="46FCB101" w14:textId="77777777" w:rsidR="005A1F05" w:rsidRPr="00A454DB"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671F3B98" w14:textId="77777777" w:rsidR="005A1F05" w:rsidRPr="00C63897"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5A1F05" w:rsidRPr="00C63897" w14:paraId="09813323" w14:textId="77777777" w:rsidTr="00FB5600">
        <w:trPr>
          <w:trHeight w:val="361"/>
        </w:trPr>
        <w:tc>
          <w:tcPr>
            <w:tcW w:w="2972" w:type="dxa"/>
            <w:vMerge/>
          </w:tcPr>
          <w:p w14:paraId="4C905A65"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58E8BDF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3CC8E6F"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030183A0" w14:textId="77777777" w:rsidTr="00FB5600">
        <w:trPr>
          <w:trHeight w:val="361"/>
        </w:trPr>
        <w:tc>
          <w:tcPr>
            <w:tcW w:w="2972" w:type="dxa"/>
            <w:vMerge w:val="restart"/>
          </w:tcPr>
          <w:p w14:paraId="3C936E1A" w14:textId="77777777" w:rsidR="005A1F05" w:rsidRPr="00A454DB"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7EF3B19C" w14:textId="52F70193" w:rsidR="005A1F05" w:rsidRPr="00C63897"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Механическое оборудование </w:t>
            </w:r>
            <w:r w:rsidRPr="005A1F05">
              <w:rPr>
                <w:rFonts w:ascii="Times New Roman" w:eastAsia="Times New Roman" w:hAnsi="Times New Roman" w:cs="Times New Roman"/>
                <w:b/>
                <w:bCs/>
                <w:lang w:eastAsia="ru-RU"/>
              </w:rPr>
              <w:t>тепловоза</w:t>
            </w:r>
          </w:p>
        </w:tc>
        <w:tc>
          <w:tcPr>
            <w:tcW w:w="6662" w:type="dxa"/>
            <w:tcBorders>
              <w:top w:val="single" w:sz="4" w:space="0" w:color="auto"/>
              <w:left w:val="single" w:sz="4" w:space="0" w:color="auto"/>
              <w:bottom w:val="single" w:sz="4" w:space="0" w:color="auto"/>
              <w:right w:val="single" w:sz="4" w:space="0" w:color="auto"/>
            </w:tcBorders>
            <w:vAlign w:val="bottom"/>
          </w:tcPr>
          <w:p w14:paraId="65F1A987"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6AF29478" w14:textId="77777777" w:rsidTr="00FB5600">
        <w:trPr>
          <w:trHeight w:val="361"/>
        </w:trPr>
        <w:tc>
          <w:tcPr>
            <w:tcW w:w="2972" w:type="dxa"/>
            <w:vMerge/>
          </w:tcPr>
          <w:p w14:paraId="6C2353F5"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58DF1C"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4673FE60" w14:textId="77777777" w:rsidR="005A1F05" w:rsidRPr="00C63897"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(шпинтоны),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5A1F05" w:rsidRPr="00C63897" w14:paraId="4186E12D" w14:textId="77777777" w:rsidTr="00FB5600">
        <w:trPr>
          <w:trHeight w:val="361"/>
        </w:trPr>
        <w:tc>
          <w:tcPr>
            <w:tcW w:w="2972" w:type="dxa"/>
            <w:vMerge/>
          </w:tcPr>
          <w:p w14:paraId="7736B980"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7751B9"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4BB10EFC" w14:textId="77777777" w:rsidTr="00FB5600">
        <w:trPr>
          <w:trHeight w:val="137"/>
        </w:trPr>
        <w:tc>
          <w:tcPr>
            <w:tcW w:w="2972" w:type="dxa"/>
            <w:vMerge/>
          </w:tcPr>
          <w:p w14:paraId="6E795350"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7E0758"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5 «Проверка состояния СА-3 шаблоном 940Р(823)»</w:t>
            </w:r>
          </w:p>
          <w:p w14:paraId="60EC885E"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6D387056"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293A8C8E"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462EDA0F"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0E704D51"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lastRenderedPageBreak/>
              <w:t>Практическое занятие № 10 «Определение вида неисправностей ударно-тяговых приборов, метода ремонта и условий для дальнейшей эксплуатации»</w:t>
            </w:r>
          </w:p>
          <w:p w14:paraId="0552C411"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53387706"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12 «Определение неисправностей колесных пар»</w:t>
            </w:r>
          </w:p>
          <w:p w14:paraId="383AF985"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p w14:paraId="49834313" w14:textId="77777777" w:rsidR="005A1F05" w:rsidRPr="00C63897"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5A1F05" w:rsidRPr="00C63897" w14:paraId="5D8398A5" w14:textId="77777777" w:rsidTr="00FB5600">
        <w:trPr>
          <w:trHeight w:val="361"/>
        </w:trPr>
        <w:tc>
          <w:tcPr>
            <w:tcW w:w="2972" w:type="dxa"/>
            <w:vMerge/>
          </w:tcPr>
          <w:p w14:paraId="6298C6A4"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096D6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B6CA80" w14:textId="77777777" w:rsidR="005A1F05" w:rsidRPr="00C63897" w:rsidRDefault="005A1F05" w:rsidP="005A1F0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7A5B5AF7" w14:textId="77777777" w:rsidTr="00FB5600">
        <w:tc>
          <w:tcPr>
            <w:tcW w:w="2972" w:type="dxa"/>
            <w:vMerge w:val="restart"/>
          </w:tcPr>
          <w:p w14:paraId="1C83CD6E" w14:textId="77777777" w:rsidR="005A1F05" w:rsidRPr="00A454DB"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076CC67D" w14:textId="41ABD892" w:rsidR="005A1F05" w:rsidRPr="00C63897"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Электрические машины </w:t>
            </w:r>
            <w:r w:rsidRPr="005A1F05">
              <w:rPr>
                <w:rFonts w:ascii="Times New Roman" w:eastAsia="Times New Roman" w:hAnsi="Times New Roman" w:cs="Times New Roman"/>
                <w:b/>
                <w:bCs/>
                <w:lang w:eastAsia="ru-RU"/>
              </w:rPr>
              <w:t>тепловоза</w:t>
            </w:r>
          </w:p>
        </w:tc>
        <w:tc>
          <w:tcPr>
            <w:tcW w:w="6662" w:type="dxa"/>
          </w:tcPr>
          <w:p w14:paraId="73074E7F"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49F06BB3" w14:textId="77777777" w:rsidTr="00FB5600">
        <w:trPr>
          <w:trHeight w:val="396"/>
        </w:trPr>
        <w:tc>
          <w:tcPr>
            <w:tcW w:w="2972" w:type="dxa"/>
            <w:vMerge/>
          </w:tcPr>
          <w:p w14:paraId="1DBDA740"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0FC5FCEC"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3984A5D4"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30DA836B"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5A1F05" w:rsidRPr="00C63897" w14:paraId="1739363E" w14:textId="77777777" w:rsidTr="00FB5600">
        <w:trPr>
          <w:trHeight w:val="20"/>
        </w:trPr>
        <w:tc>
          <w:tcPr>
            <w:tcW w:w="2972" w:type="dxa"/>
            <w:vMerge/>
          </w:tcPr>
          <w:p w14:paraId="276084F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3CDA2138"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4E1EBC04" w14:textId="77777777" w:rsidTr="00FB5600">
        <w:trPr>
          <w:trHeight w:val="204"/>
        </w:trPr>
        <w:tc>
          <w:tcPr>
            <w:tcW w:w="2972" w:type="dxa"/>
            <w:vMerge/>
          </w:tcPr>
          <w:p w14:paraId="08E29449"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775F6AFD"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22986E23"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4CC602DD"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6368C36E"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451E496C"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35F394BE"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5C9E1510"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379AF110" w14:textId="77777777" w:rsidR="005A1F05" w:rsidRPr="00C63897"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5A1F05" w:rsidRPr="00C63897" w14:paraId="1CB5D020" w14:textId="77777777" w:rsidTr="00FB5600">
        <w:trPr>
          <w:trHeight w:val="361"/>
        </w:trPr>
        <w:tc>
          <w:tcPr>
            <w:tcW w:w="2972" w:type="dxa"/>
            <w:vMerge/>
          </w:tcPr>
          <w:p w14:paraId="0C1FD10E"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3BA3B345"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22125DA"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4A961A7C" w14:textId="77777777" w:rsidTr="00FB5600">
        <w:trPr>
          <w:trHeight w:val="361"/>
        </w:trPr>
        <w:tc>
          <w:tcPr>
            <w:tcW w:w="2972" w:type="dxa"/>
            <w:vMerge w:val="restart"/>
          </w:tcPr>
          <w:p w14:paraId="05FE0A62"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Тема 1.4</w:t>
            </w:r>
          </w:p>
          <w:p w14:paraId="7DE11243" w14:textId="4D77D30D" w:rsidR="005A1F05" w:rsidRPr="00C63897"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Электрическое оборудование и аппараты </w:t>
            </w:r>
            <w:r w:rsidRPr="005A1F05">
              <w:rPr>
                <w:rFonts w:ascii="Times New Roman" w:eastAsia="Times New Roman" w:hAnsi="Times New Roman" w:cs="Times New Roman"/>
                <w:b/>
                <w:bCs/>
                <w:lang w:eastAsia="ru-RU"/>
              </w:rPr>
              <w:t>тепловоза</w:t>
            </w:r>
          </w:p>
        </w:tc>
        <w:tc>
          <w:tcPr>
            <w:tcW w:w="6662" w:type="dxa"/>
            <w:tcBorders>
              <w:top w:val="single" w:sz="4" w:space="0" w:color="auto"/>
              <w:left w:val="single" w:sz="4" w:space="0" w:color="auto"/>
              <w:bottom w:val="single" w:sz="4" w:space="0" w:color="auto"/>
              <w:right w:val="single" w:sz="4" w:space="0" w:color="auto"/>
            </w:tcBorders>
            <w:vAlign w:val="bottom"/>
          </w:tcPr>
          <w:p w14:paraId="3E868B2D"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7EBA747A" w14:textId="77777777" w:rsidTr="00FB5600">
        <w:trPr>
          <w:trHeight w:val="361"/>
        </w:trPr>
        <w:tc>
          <w:tcPr>
            <w:tcW w:w="2972" w:type="dxa"/>
            <w:vMerge/>
          </w:tcPr>
          <w:p w14:paraId="7B82D86A"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B564C0"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7AE6F888"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09D970FF"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Тяговые трансформаторы. Регулирование частоты вращения ТЭД. Групповые переключатели. Реверсоры: назначение, типы и 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устройство работа и принцип действия. Основные технические данные БВ, регулировка тока уставки. Назначение и устройство дифференциального реле, реле перегрузки, боксования и ускорения. Реле перегрузки, боксования и автоматических выключателей. Предохранители, их назначение, типы, устройство и принцип действия</w:t>
            </w:r>
          </w:p>
          <w:p w14:paraId="75D09637"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Межсекционные высоковольтные и низковольтные соединения. Клеммовые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5E1FA2EE" w14:textId="77777777" w:rsidR="005A1F05" w:rsidRPr="00C63897"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Тяговый трансформатор</w:t>
            </w:r>
          </w:p>
        </w:tc>
      </w:tr>
      <w:tr w:rsidR="005A1F05" w:rsidRPr="00C63897" w14:paraId="0F36B6DE" w14:textId="77777777" w:rsidTr="00FB5600">
        <w:trPr>
          <w:trHeight w:val="361"/>
        </w:trPr>
        <w:tc>
          <w:tcPr>
            <w:tcW w:w="2972" w:type="dxa"/>
            <w:vMerge/>
          </w:tcPr>
          <w:p w14:paraId="52135B5D"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4E01E"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5AC5E2DE" w14:textId="77777777" w:rsidTr="00FB5600">
        <w:trPr>
          <w:trHeight w:val="137"/>
        </w:trPr>
        <w:tc>
          <w:tcPr>
            <w:tcW w:w="2972" w:type="dxa"/>
            <w:vMerge/>
          </w:tcPr>
          <w:p w14:paraId="41121F91"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51CB00"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2FE5AA3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18C023DA"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1E2C1F30"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1DB548BC"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4EB4150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6D97D1B5"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74550BFB"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7DB98681"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5169F97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6994857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18 «Регулирование реле перегрузки, дифференциального и реле боксования»</w:t>
            </w:r>
          </w:p>
          <w:p w14:paraId="01D17017" w14:textId="77777777" w:rsidR="005A1F05" w:rsidRPr="00C63897"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5A1F05" w:rsidRPr="00C63897" w14:paraId="31C9B2F9" w14:textId="77777777" w:rsidTr="00FB5600">
        <w:trPr>
          <w:trHeight w:val="361"/>
        </w:trPr>
        <w:tc>
          <w:tcPr>
            <w:tcW w:w="2972" w:type="dxa"/>
            <w:vMerge/>
          </w:tcPr>
          <w:p w14:paraId="749D478C"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EC21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F8CC7E" w14:textId="77777777" w:rsidR="005A1F05" w:rsidRPr="00C63897" w:rsidRDefault="005A1F05" w:rsidP="005A1F0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4DF0101A" w14:textId="77777777" w:rsidTr="00FB5600">
        <w:tc>
          <w:tcPr>
            <w:tcW w:w="2972" w:type="dxa"/>
            <w:vMerge w:val="restart"/>
          </w:tcPr>
          <w:p w14:paraId="21E3D2F3"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3C207B9C"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 xml:space="preserve">Пневматическое </w:t>
            </w:r>
          </w:p>
          <w:p w14:paraId="4532E684" w14:textId="513EF8E5" w:rsidR="005A1F05" w:rsidRPr="00C63897"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r w:rsidRPr="005A1F05">
              <w:rPr>
                <w:rFonts w:ascii="Times New Roman" w:eastAsia="Times New Roman" w:hAnsi="Times New Roman" w:cs="Times New Roman"/>
                <w:b/>
                <w:bCs/>
                <w:lang w:eastAsia="ru-RU"/>
              </w:rPr>
              <w:t>тепловоза</w:t>
            </w:r>
          </w:p>
        </w:tc>
        <w:tc>
          <w:tcPr>
            <w:tcW w:w="6662" w:type="dxa"/>
          </w:tcPr>
          <w:p w14:paraId="4CC21D6F"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r>
      <w:tr w:rsidR="005A1F05" w:rsidRPr="00C63897" w14:paraId="45573FDC" w14:textId="77777777" w:rsidTr="00FB5600">
        <w:trPr>
          <w:trHeight w:val="396"/>
        </w:trPr>
        <w:tc>
          <w:tcPr>
            <w:tcW w:w="2972" w:type="dxa"/>
            <w:vMerge/>
          </w:tcPr>
          <w:p w14:paraId="0DA69B0D"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4B9700E3"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Принцип действия и структура пневматических систем. Компрессоры. Классификация, устройство и принцип работы. Воздушные резервуары. Трубопроводная арматура. Схема пневмоцепей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усл. № 395. Назначение, принцип работы, неисправности. Кран машиниста усл. № 130. Назначение, принцип работы, неисправности.</w:t>
            </w:r>
          </w:p>
          <w:p w14:paraId="7B09E305"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Краны вспомогательного тормоза. Воздухораспределители пассажирского типа. Назначение, принцип работы, неисправности. 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управления. Схемы пневмоцепей автоматических тормозов электровозов. Ремонт пневматического оборудования.</w:t>
            </w:r>
          </w:p>
        </w:tc>
      </w:tr>
      <w:tr w:rsidR="005A1F05" w:rsidRPr="00C63897" w14:paraId="5C6F9883" w14:textId="77777777" w:rsidTr="00FB5600">
        <w:trPr>
          <w:trHeight w:val="20"/>
        </w:trPr>
        <w:tc>
          <w:tcPr>
            <w:tcW w:w="2972" w:type="dxa"/>
            <w:vMerge/>
          </w:tcPr>
          <w:p w14:paraId="3F39BD4E"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25201FC5"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3F892A84" w14:textId="77777777" w:rsidTr="00FB5600">
        <w:trPr>
          <w:trHeight w:val="204"/>
        </w:trPr>
        <w:tc>
          <w:tcPr>
            <w:tcW w:w="2972" w:type="dxa"/>
            <w:vMerge/>
          </w:tcPr>
          <w:p w14:paraId="403AD286"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2BAB3EF7"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p w14:paraId="639B4CDD"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21 «Определение параметров работы крана машиниста усл. № 395»</w:t>
            </w:r>
          </w:p>
          <w:p w14:paraId="57E0B0E5"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61EF2FA2"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30035004"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0A216E17" w14:textId="77777777" w:rsidR="005A1F05" w:rsidRPr="00C63897"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25 «Изучение работы пневматической системы электро</w:t>
            </w:r>
            <w:r>
              <w:rPr>
                <w:rFonts w:ascii="Times New Roman" w:eastAsia="Times New Roman" w:hAnsi="Times New Roman" w:cs="Times New Roman"/>
                <w:iCs/>
                <w:lang w:eastAsia="ru-RU"/>
              </w:rPr>
              <w:t>поезда</w:t>
            </w:r>
            <w:r w:rsidRPr="00CC5E42">
              <w:rPr>
                <w:rFonts w:ascii="Times New Roman" w:eastAsia="Times New Roman" w:hAnsi="Times New Roman" w:cs="Times New Roman"/>
                <w:iCs/>
                <w:lang w:eastAsia="ru-RU"/>
              </w:rPr>
              <w:t>»</w:t>
            </w:r>
          </w:p>
        </w:tc>
      </w:tr>
      <w:tr w:rsidR="005A1F05" w:rsidRPr="004D41E5" w14:paraId="19BB9EEB" w14:textId="77777777" w:rsidTr="00FB5600">
        <w:trPr>
          <w:trHeight w:val="361"/>
        </w:trPr>
        <w:tc>
          <w:tcPr>
            <w:tcW w:w="2972" w:type="dxa"/>
            <w:vMerge/>
          </w:tcPr>
          <w:p w14:paraId="0C30F2B5"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4CDBBAAE"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4959681"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31EDEDC2" w14:textId="77777777" w:rsidTr="00FB5600">
        <w:tc>
          <w:tcPr>
            <w:tcW w:w="2972" w:type="dxa"/>
            <w:vMerge w:val="restart"/>
          </w:tcPr>
          <w:p w14:paraId="4DCC5EDC"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345FEE52" w14:textId="77777777" w:rsidR="005A1F05" w:rsidRPr="00C63897"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5F4695CE"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6E0D9117" w14:textId="77777777" w:rsidTr="00FB5600">
        <w:trPr>
          <w:trHeight w:val="396"/>
        </w:trPr>
        <w:tc>
          <w:tcPr>
            <w:tcW w:w="2972" w:type="dxa"/>
            <w:vMerge/>
          </w:tcPr>
          <w:p w14:paraId="0FC6F0DD"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5E130967"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1B5C9A53"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Автоматическая локомотивная сигнализация (далее – АЛС). Назначение, принцип работы АЛСН, АЛС-ЕН. Правила эксплуатации АЛСН в пути следования. Скоростемеры. Технические характеристики скоростемера 3СЛ2М, КПД: поблочное устройство, эксплуатация.</w:t>
            </w:r>
          </w:p>
          <w:p w14:paraId="4A9916D4"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 (-У)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w:t>
            </w:r>
            <w:r w:rsidRPr="00A454DB">
              <w:rPr>
                <w:rFonts w:ascii="Times New Roman" w:eastAsia="Times New Roman" w:hAnsi="Times New Roman" w:cs="Times New Roman"/>
                <w:lang w:eastAsia="ru-RU"/>
              </w:rPr>
              <w:lastRenderedPageBreak/>
              <w:t>эксплуатации с использованием носимых приборов. Основные принципы и правила технического обслуживания приборов безопасности</w:t>
            </w:r>
          </w:p>
        </w:tc>
      </w:tr>
      <w:tr w:rsidR="005A1F05" w:rsidRPr="00C63897" w14:paraId="25B313EA" w14:textId="77777777" w:rsidTr="00FB5600">
        <w:trPr>
          <w:trHeight w:val="20"/>
        </w:trPr>
        <w:tc>
          <w:tcPr>
            <w:tcW w:w="2972" w:type="dxa"/>
            <w:vMerge/>
          </w:tcPr>
          <w:p w14:paraId="1984038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78887310"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54BED659" w14:textId="77777777" w:rsidTr="00FB5600">
        <w:trPr>
          <w:trHeight w:val="204"/>
        </w:trPr>
        <w:tc>
          <w:tcPr>
            <w:tcW w:w="2972" w:type="dxa"/>
            <w:vMerge/>
          </w:tcPr>
          <w:p w14:paraId="620FCF73"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139647A5"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26 «Исследование работы устройства КЛУБ –У»</w:t>
            </w:r>
          </w:p>
          <w:p w14:paraId="074748C1" w14:textId="77777777" w:rsidR="005A1F05" w:rsidRPr="00C63897"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15 «Расшифровка скоростемерной ленты»</w:t>
            </w:r>
          </w:p>
        </w:tc>
      </w:tr>
      <w:tr w:rsidR="005A1F05" w:rsidRPr="004D41E5" w14:paraId="1288BDBF" w14:textId="77777777" w:rsidTr="00FB5600">
        <w:trPr>
          <w:trHeight w:val="361"/>
        </w:trPr>
        <w:tc>
          <w:tcPr>
            <w:tcW w:w="2972" w:type="dxa"/>
            <w:vMerge/>
          </w:tcPr>
          <w:p w14:paraId="3832040D"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71D239E4"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903D17F"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7CD2BAFD" w14:textId="77777777" w:rsidTr="00FB5600">
        <w:tc>
          <w:tcPr>
            <w:tcW w:w="9634" w:type="dxa"/>
            <w:gridSpan w:val="2"/>
          </w:tcPr>
          <w:p w14:paraId="22E3FC3D" w14:textId="77777777" w:rsidR="005A1F05" w:rsidRDefault="005A1F05" w:rsidP="005A1F0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1F507E50" w14:textId="77777777" w:rsidR="005A1F05" w:rsidRDefault="005A1F05" w:rsidP="005A1F05">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24B7650" w14:textId="0BE9D550"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Заточка режущего инструмента</w:t>
            </w:r>
          </w:p>
          <w:p w14:paraId="0406C2D8" w14:textId="36147D40"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Разметка плоских поверхностей.</w:t>
            </w:r>
          </w:p>
          <w:p w14:paraId="126D928B" w14:textId="6F0EA9E1"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Рубка металла. Правка и гибка металла. Резка металла. Опиливание металла.</w:t>
            </w:r>
          </w:p>
          <w:p w14:paraId="109B8935" w14:textId="52220CCC"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Сверление, зенкование и развертывание отверстий.</w:t>
            </w:r>
          </w:p>
          <w:p w14:paraId="39EB7E43" w14:textId="20592EBE"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Нарезание резьбы.</w:t>
            </w:r>
          </w:p>
          <w:p w14:paraId="1A57992C" w14:textId="3B37778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Распиливание и припасовка.</w:t>
            </w:r>
          </w:p>
          <w:p w14:paraId="2D9BF5BE" w14:textId="66999810"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Притирка. Шабрение.</w:t>
            </w:r>
          </w:p>
          <w:p w14:paraId="532F3BCF" w14:textId="2E998009"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Сборка неразъемных и разъемных соединений.</w:t>
            </w:r>
          </w:p>
          <w:p w14:paraId="56166078" w14:textId="2501234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337FC77E" w14:textId="6A23EB4B"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работ.</w:t>
            </w:r>
          </w:p>
          <w:p w14:paraId="4814F5D4" w14:textId="72DA247F"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операций с проводами и кабелями.</w:t>
            </w:r>
          </w:p>
          <w:p w14:paraId="4C65EA1A" w14:textId="48478AC9" w:rsidR="005A1F05"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Проведение лужения и пайки</w:t>
            </w:r>
          </w:p>
        </w:tc>
      </w:tr>
      <w:tr w:rsidR="005A1F05" w:rsidRPr="00C63897" w14:paraId="04678E5A" w14:textId="77777777" w:rsidTr="00FB5600">
        <w:trPr>
          <w:trHeight w:val="317"/>
        </w:trPr>
        <w:tc>
          <w:tcPr>
            <w:tcW w:w="9634" w:type="dxa"/>
            <w:gridSpan w:val="2"/>
          </w:tcPr>
          <w:p w14:paraId="3B5C6A0E" w14:textId="77777777" w:rsidR="005A1F05" w:rsidRDefault="005A1F05" w:rsidP="005A1F0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635D7586" w14:textId="77777777" w:rsidR="005A1F05" w:rsidRDefault="005A1F05" w:rsidP="005A1F05">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6764C82" w14:textId="509928EA"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Подготовка тепловоза к работе, приемка и проведение технического обслуживания.</w:t>
            </w:r>
          </w:p>
          <w:p w14:paraId="5361C24F" w14:textId="661570D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Проверка работоспособности систем тепловоза.</w:t>
            </w:r>
          </w:p>
          <w:p w14:paraId="68683B8B" w14:textId="669B2F97"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Приведение систем тепловоза в нерабочее состояние.  </w:t>
            </w:r>
          </w:p>
          <w:p w14:paraId="01C14474" w14:textId="3CA12121"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Определение неисправного состояния тепловоза по внешним признакам.   </w:t>
            </w:r>
          </w:p>
          <w:p w14:paraId="6E6BBA67" w14:textId="7AF1D578"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механического оборудования тепловоза.</w:t>
            </w:r>
          </w:p>
          <w:p w14:paraId="35DAFE54" w14:textId="4BADBE9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высоковольтного оборудования тепловоза.</w:t>
            </w:r>
          </w:p>
          <w:p w14:paraId="2D5B9F21" w14:textId="13BEE7AF"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электрических машин тепловоза. </w:t>
            </w:r>
          </w:p>
          <w:p w14:paraId="2EF47AD3" w14:textId="3E99E5A5"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низковольтных аппаратов тепловоза. </w:t>
            </w:r>
          </w:p>
          <w:p w14:paraId="7418AF37" w14:textId="10336C8F"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электрических схем тепловоза. </w:t>
            </w:r>
          </w:p>
          <w:p w14:paraId="7206C484" w14:textId="7808FBA6"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пневматического оборудования тепловоза. </w:t>
            </w:r>
          </w:p>
          <w:p w14:paraId="08ADFFC1" w14:textId="6DFFC746"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двигателя локомотива тепловоза.  </w:t>
            </w:r>
          </w:p>
          <w:p w14:paraId="4D425299" w14:textId="261A7D02" w:rsidR="005A1F05"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вспомогательного оборудования тепловоза.</w:t>
            </w:r>
          </w:p>
        </w:tc>
      </w:tr>
      <w:tr w:rsidR="005A1F05" w:rsidRPr="00300E95" w14:paraId="33CF8128" w14:textId="77777777" w:rsidTr="00FB5600">
        <w:tc>
          <w:tcPr>
            <w:tcW w:w="9634" w:type="dxa"/>
            <w:gridSpan w:val="2"/>
          </w:tcPr>
          <w:p w14:paraId="13CCD336" w14:textId="52B3B2AE" w:rsidR="005A1F05" w:rsidRPr="00300E95" w:rsidRDefault="005A1F05" w:rsidP="005A1F05">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5A1F05" w:rsidRPr="00C63897" w14:paraId="5821FDBD" w14:textId="77777777" w:rsidTr="00FB5600">
        <w:tc>
          <w:tcPr>
            <w:tcW w:w="9634" w:type="dxa"/>
            <w:gridSpan w:val="2"/>
          </w:tcPr>
          <w:p w14:paraId="3A9A9A66" w14:textId="77777777" w:rsidR="005A1F05" w:rsidRPr="00C63897" w:rsidRDefault="005A1F05" w:rsidP="005A1F05">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p>
        </w:tc>
      </w:tr>
    </w:tbl>
    <w:p w14:paraId="2B102ED4" w14:textId="77777777" w:rsidR="005A1F05" w:rsidRDefault="005A1F05" w:rsidP="005A1F05">
      <w:pPr>
        <w:rPr>
          <w:rFonts w:ascii="Times New Roman" w:hAnsi="Times New Roman" w:cs="Times New Roman"/>
          <w:sz w:val="24"/>
          <w:szCs w:val="24"/>
        </w:rPr>
      </w:pPr>
    </w:p>
    <w:p w14:paraId="26E13576" w14:textId="77777777" w:rsidR="005A1F05" w:rsidRPr="00E11160" w:rsidRDefault="005A1F05" w:rsidP="005A1F05">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8CCBD6B" w14:textId="77777777" w:rsidR="005A1F05" w:rsidRPr="00E11160" w:rsidRDefault="005A1F05" w:rsidP="005A1F05">
      <w:pPr>
        <w:pStyle w:val="114"/>
        <w:rPr>
          <w:rFonts w:ascii="Times New Roman" w:hAnsi="Times New Roman"/>
        </w:rPr>
      </w:pPr>
      <w:r w:rsidRPr="00E11160">
        <w:rPr>
          <w:rFonts w:ascii="Times New Roman" w:hAnsi="Times New Roman"/>
        </w:rPr>
        <w:t>3.1. Материально-техническое обеспечение</w:t>
      </w:r>
    </w:p>
    <w:p w14:paraId="518B8BA2" w14:textId="27CA74EC" w:rsidR="005A1F05" w:rsidRPr="00FA680C" w:rsidRDefault="005A1F05" w:rsidP="005A1F05">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178B6EA" w14:textId="52DA9D1E" w:rsidR="005A1F05" w:rsidRPr="00FA680C" w:rsidRDefault="005A1F05" w:rsidP="005A1F0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F0E32E2" w14:textId="1CF4403A" w:rsidR="005A1F05" w:rsidRDefault="005A1F05" w:rsidP="005A1F0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EC2D5F4" w14:textId="77777777" w:rsidR="005A1F05" w:rsidRPr="009E143C" w:rsidRDefault="005A1F05" w:rsidP="005A1F05">
      <w:pPr>
        <w:suppressAutoHyphens/>
        <w:ind w:firstLine="709"/>
        <w:jc w:val="both"/>
        <w:rPr>
          <w:rFonts w:ascii="Times New Roman" w:hAnsi="Times New Roman" w:cs="Times New Roman"/>
          <w:bCs/>
          <w:i/>
          <w:iCs/>
          <w:sz w:val="24"/>
          <w:szCs w:val="24"/>
        </w:rPr>
      </w:pPr>
    </w:p>
    <w:p w14:paraId="3396C0EA" w14:textId="77777777" w:rsidR="005A1F05" w:rsidRPr="00E11160" w:rsidRDefault="005A1F05" w:rsidP="005A1F0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973B197" w14:textId="77777777" w:rsidR="005A1F05" w:rsidRDefault="005A1F05" w:rsidP="005A1F0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w:t>
      </w:r>
      <w:r w:rsidRPr="004F3587">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670CCDE" w14:textId="77777777" w:rsidR="005A1F05" w:rsidRDefault="005A1F05" w:rsidP="005A1F05">
      <w:pPr>
        <w:pStyle w:val="a4"/>
        <w:spacing w:line="276" w:lineRule="auto"/>
        <w:ind w:left="0" w:firstLine="709"/>
        <w:jc w:val="both"/>
        <w:rPr>
          <w:rFonts w:ascii="Times New Roman" w:hAnsi="Times New Roman"/>
          <w:bCs/>
          <w:sz w:val="24"/>
          <w:szCs w:val="24"/>
        </w:rPr>
      </w:pPr>
    </w:p>
    <w:p w14:paraId="50702069" w14:textId="77777777" w:rsidR="005A1F05" w:rsidRPr="00E11160" w:rsidRDefault="005A1F05" w:rsidP="005A1F0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2EFE081" w14:textId="77777777" w:rsidR="0066421A" w:rsidRPr="0066421A" w:rsidRDefault="0066421A" w:rsidP="0066421A">
      <w:pPr>
        <w:pStyle w:val="a4"/>
        <w:numPr>
          <w:ilvl w:val="0"/>
          <w:numId w:val="22"/>
        </w:numPr>
        <w:ind w:left="284"/>
        <w:rPr>
          <w:rFonts w:ascii="Times New Roman" w:hAnsi="Times New Roman" w:cs="Times New Roman"/>
          <w:bCs/>
          <w:iCs/>
          <w:sz w:val="24"/>
          <w:szCs w:val="24"/>
        </w:rPr>
      </w:pPr>
      <w:r w:rsidRPr="0066421A">
        <w:rPr>
          <w:rFonts w:ascii="Times New Roman" w:hAnsi="Times New Roman" w:cs="Times New Roman"/>
          <w:bCs/>
          <w:iCs/>
          <w:sz w:val="24"/>
          <w:szCs w:val="24"/>
        </w:rPr>
        <w:t xml:space="preserve">Крылов, В.И., Крылов В.В. Автоматические тормоза подвижного состава: учебник для СПО. – М.: Альянс, 2016. – 360с., ил. табл.+цв.схемы </w:t>
      </w:r>
    </w:p>
    <w:p w14:paraId="37847B39" w14:textId="77777777" w:rsidR="0066421A" w:rsidRPr="0066421A" w:rsidRDefault="0066421A" w:rsidP="0066421A">
      <w:pPr>
        <w:pStyle w:val="a4"/>
        <w:numPr>
          <w:ilvl w:val="0"/>
          <w:numId w:val="22"/>
        </w:numPr>
        <w:ind w:left="284"/>
        <w:rPr>
          <w:rFonts w:ascii="Times New Roman" w:hAnsi="Times New Roman" w:cs="Times New Roman"/>
          <w:bCs/>
          <w:iCs/>
          <w:sz w:val="24"/>
          <w:szCs w:val="24"/>
        </w:rPr>
      </w:pPr>
      <w:r w:rsidRPr="0066421A">
        <w:rPr>
          <w:rFonts w:ascii="Times New Roman" w:hAnsi="Times New Roman" w:cs="Times New Roman"/>
          <w:bCs/>
          <w:iCs/>
          <w:sz w:val="24"/>
          <w:szCs w:val="24"/>
        </w:rPr>
        <w:t>Образовательная платформа Юрайт https://urait.ru</w:t>
      </w:r>
    </w:p>
    <w:p w14:paraId="707802AF" w14:textId="77777777" w:rsidR="0066421A" w:rsidRPr="0066421A" w:rsidRDefault="0066421A" w:rsidP="0066421A">
      <w:pPr>
        <w:pStyle w:val="a4"/>
        <w:numPr>
          <w:ilvl w:val="0"/>
          <w:numId w:val="22"/>
        </w:numPr>
        <w:ind w:left="284"/>
        <w:rPr>
          <w:rFonts w:ascii="Times New Roman" w:hAnsi="Times New Roman" w:cs="Times New Roman"/>
          <w:bCs/>
          <w:iCs/>
          <w:sz w:val="24"/>
          <w:szCs w:val="24"/>
        </w:rPr>
      </w:pPr>
      <w:r w:rsidRPr="0066421A">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416F5D2D" w14:textId="77777777" w:rsidR="005A1F05" w:rsidRDefault="005A1F05" w:rsidP="005A1F05">
      <w:pPr>
        <w:suppressAutoHyphens/>
        <w:spacing w:line="276" w:lineRule="auto"/>
        <w:ind w:firstLine="709"/>
        <w:contextualSpacing/>
        <w:rPr>
          <w:rFonts w:ascii="Times New Roman" w:hAnsi="Times New Roman" w:cs="Times New Roman"/>
          <w:b/>
          <w:bCs/>
          <w:sz w:val="24"/>
          <w:szCs w:val="24"/>
        </w:rPr>
      </w:pPr>
    </w:p>
    <w:p w14:paraId="685668E7" w14:textId="7D318411" w:rsidR="005A1F05" w:rsidRPr="00FA680C" w:rsidRDefault="005A1F05" w:rsidP="005A1F0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06D716B" w14:textId="078E33B6" w:rsid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3D4711">
        <w:rPr>
          <w:rFonts w:ascii="Times New Roman" w:eastAsiaTheme="minorHAnsi" w:hAnsi="Times New Roman"/>
          <w:b w:val="0"/>
          <w:iCs/>
          <w:caps w:val="0"/>
          <w:kern w:val="0"/>
          <w:lang w:val="ru-RU" w:eastAsia="en-US"/>
        </w:rPr>
        <w:t>.</w:t>
      </w:r>
      <w:r w:rsidRPr="0066421A">
        <w:rPr>
          <w:rFonts w:ascii="Times New Roman" w:eastAsiaTheme="minorHAnsi" w:hAnsi="Times New Roman"/>
          <w:b w:val="0"/>
          <w:iCs/>
          <w:caps w:val="0"/>
          <w:kern w:val="0"/>
          <w:lang w:val="ru-RU" w:eastAsia="en-US"/>
        </w:rPr>
        <w:t xml:space="preserve">: Издательство Юрайт, 2021. — 143 с. — (Профессиональное образование). — ISBN 978-5-534-12955-7. — Текст: электронный // ЭБС Юрайт [сайт]. — URL: </w:t>
      </w:r>
      <w:hyperlink r:id="rId17" w:history="1">
        <w:r w:rsidRPr="00684D22">
          <w:rPr>
            <w:rStyle w:val="af0"/>
            <w:rFonts w:ascii="Times New Roman" w:eastAsiaTheme="minorHAnsi" w:hAnsi="Times New Roman"/>
            <w:b w:val="0"/>
            <w:iCs/>
            <w:caps w:val="0"/>
            <w:kern w:val="0"/>
            <w:lang w:val="ru-RU" w:eastAsia="en-US"/>
          </w:rPr>
          <w:t>https://urait.ru/bcode/469909</w:t>
        </w:r>
      </w:hyperlink>
    </w:p>
    <w:p w14:paraId="01A4D57E" w14:textId="77777777"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Резчиков, Е. А.  Безопасность жизнедеятельности: учебник для среднего профессионального образования / Е. А. Резчиков, А. В. Рязанцева. — 2-е изд., перераб. и доп. — Москва: Издательство Юрайт, 2021. — 639 с. — (Профессиональное образование). — ISBN 978-5-534-13550-3. — Текст: электронный // ЭБС Юрайт [сайт]. — URL: https://urait.ru/bcode/476255</w:t>
      </w:r>
    </w:p>
    <w:p w14:paraId="2B9EEF0D" w14:textId="175CAD05"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1: учебник для среднего профессионального образования / В. И. Сопов, Н. И. Щуров. — М</w:t>
      </w:r>
      <w:r w:rsidR="003D4711">
        <w:rPr>
          <w:rFonts w:ascii="Times New Roman" w:eastAsiaTheme="minorHAnsi" w:hAnsi="Times New Roman"/>
          <w:b w:val="0"/>
          <w:iCs/>
          <w:caps w:val="0"/>
          <w:kern w:val="0"/>
          <w:lang w:val="ru-RU" w:eastAsia="en-US"/>
        </w:rPr>
        <w:t>.</w:t>
      </w:r>
      <w:r w:rsidRPr="0066421A">
        <w:rPr>
          <w:rFonts w:ascii="Times New Roman" w:eastAsiaTheme="minorHAnsi" w:hAnsi="Times New Roman"/>
          <w:b w:val="0"/>
          <w:iCs/>
          <w:caps w:val="0"/>
          <w:kern w:val="0"/>
          <w:lang w:val="ru-RU" w:eastAsia="en-US"/>
        </w:rPr>
        <w:t>: Издательство Юрайт, 2021. — 400 с. — (Профессиональное образование). — ISBN 978-5-534-10360-1. — Текст: электронный // ЭБС Юрайт [сайт]. — URL: https://urait.ru/bcode/475664</w:t>
      </w:r>
    </w:p>
    <w:p w14:paraId="0B4599DA" w14:textId="77777777"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2: учебник для среднего профессионального образования / В. И. Сопов, Н. И. Щуров. — Москва: Издательство Юрайт, 2021. — 326 с. — (Профессиональное образование). — ISBN 978-5-534-10363-2. — Текст: электронный//ЭБСЮрайт [сайт]. — URL: https://urait.ru/bcode/475665</w:t>
      </w:r>
    </w:p>
    <w:p w14:paraId="082BFADE" w14:textId="77777777"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r w:rsidRPr="0066421A">
        <w:rPr>
          <w:rFonts w:ascii="Times New Roman" w:eastAsiaTheme="minorHAnsi" w:hAnsi="Times New Roman"/>
          <w:b w:val="0"/>
          <w:iCs/>
          <w:caps w:val="0"/>
          <w:kern w:val="0"/>
          <w:lang w:val="ru-RU" w:eastAsia="en-US"/>
        </w:rPr>
        <w:t>Тяговые электрические машины: учебник / В.Г. Щербаков и др.; под ред. В.Г. Щербакова, А.Д. Петрушина. - М.: ФГБОУ Учебно- методический центр по образованию на железнодорожном транспорте, 2016. - 641 с</w:t>
      </w:r>
    </w:p>
    <w:p w14:paraId="72EF0018" w14:textId="77777777" w:rsidR="0066421A" w:rsidRDefault="0066421A" w:rsidP="0066421A">
      <w:pPr>
        <w:pStyle w:val="1f"/>
        <w:jc w:val="left"/>
        <w:rPr>
          <w:rFonts w:ascii="Times New Roman" w:eastAsiaTheme="minorHAnsi" w:hAnsi="Times New Roman"/>
          <w:b w:val="0"/>
          <w:iCs/>
          <w:caps w:val="0"/>
          <w:kern w:val="0"/>
          <w:lang w:val="ru-RU" w:eastAsia="en-US"/>
        </w:rPr>
      </w:pPr>
    </w:p>
    <w:p w14:paraId="588BE64C" w14:textId="77777777" w:rsidR="005A1F05" w:rsidRPr="00FA680C" w:rsidRDefault="005A1F05" w:rsidP="005A1F05">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4962"/>
        <w:gridCol w:w="3395"/>
      </w:tblGrid>
      <w:tr w:rsidR="005A1F05" w:rsidRPr="0066421A" w14:paraId="4E82D5EB" w14:textId="77777777" w:rsidTr="003D4711">
        <w:trPr>
          <w:trHeight w:val="23"/>
        </w:trPr>
        <w:tc>
          <w:tcPr>
            <w:tcW w:w="660" w:type="pct"/>
          </w:tcPr>
          <w:p w14:paraId="0A0EE66D" w14:textId="77777777" w:rsidR="005A1F05" w:rsidRPr="0066421A" w:rsidRDefault="005A1F05" w:rsidP="00FB5600">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Код ПК, ОК</w:t>
            </w:r>
          </w:p>
        </w:tc>
        <w:tc>
          <w:tcPr>
            <w:tcW w:w="2577" w:type="pct"/>
            <w:vAlign w:val="center"/>
          </w:tcPr>
          <w:p w14:paraId="78AA9DE4" w14:textId="77777777" w:rsidR="005A1F05" w:rsidRPr="0066421A" w:rsidRDefault="005A1F05" w:rsidP="00FB5600">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 xml:space="preserve">Критерии оценки результата </w:t>
            </w:r>
            <w:r w:rsidRPr="0066421A">
              <w:rPr>
                <w:rFonts w:ascii="Times New Roman" w:hAnsi="Times New Roman" w:cs="Times New Roman"/>
                <w:b/>
                <w:iCs/>
                <w:sz w:val="24"/>
                <w:szCs w:val="24"/>
              </w:rPr>
              <w:br/>
              <w:t>(показатели освоенности компетенций)</w:t>
            </w:r>
          </w:p>
        </w:tc>
        <w:tc>
          <w:tcPr>
            <w:tcW w:w="1763" w:type="pct"/>
            <w:vAlign w:val="center"/>
          </w:tcPr>
          <w:p w14:paraId="447819CE" w14:textId="77777777" w:rsidR="005A1F05" w:rsidRPr="0066421A" w:rsidRDefault="005A1F05" w:rsidP="00FB5600">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Формы контроля и методы оценки</w:t>
            </w:r>
          </w:p>
        </w:tc>
      </w:tr>
      <w:tr w:rsidR="0066421A" w:rsidRPr="0066421A" w14:paraId="5BF1C890" w14:textId="77777777" w:rsidTr="003D4711">
        <w:trPr>
          <w:trHeight w:val="23"/>
        </w:trPr>
        <w:tc>
          <w:tcPr>
            <w:tcW w:w="660" w:type="pct"/>
          </w:tcPr>
          <w:p w14:paraId="0C55694C" w14:textId="596658F4"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xml:space="preserve">ПК 1.1 </w:t>
            </w:r>
          </w:p>
        </w:tc>
        <w:tc>
          <w:tcPr>
            <w:tcW w:w="2577" w:type="pct"/>
          </w:tcPr>
          <w:p w14:paraId="57265D65" w14:textId="052E0492"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изл</w:t>
            </w:r>
            <w:r w:rsidR="003D4711">
              <w:rPr>
                <w:rFonts w:ascii="Times New Roman" w:eastAsia="Times New Roman" w:hAnsi="Times New Roman" w:cs="Times New Roman"/>
                <w:sz w:val="24"/>
                <w:szCs w:val="24"/>
                <w:lang w:eastAsia="ru-RU"/>
              </w:rPr>
              <w:t>агает</w:t>
            </w:r>
            <w:r w:rsidRPr="0066421A">
              <w:rPr>
                <w:rFonts w:ascii="Times New Roman" w:eastAsia="Times New Roman" w:hAnsi="Times New Roman" w:cs="Times New Roman"/>
                <w:sz w:val="24"/>
                <w:szCs w:val="24"/>
                <w:lang w:eastAsia="ru-RU"/>
              </w:rPr>
              <w:t xml:space="preserve"> правил</w:t>
            </w:r>
            <w:r w:rsidR="003D4711">
              <w:rPr>
                <w:rFonts w:ascii="Times New Roman" w:eastAsia="Times New Roman" w:hAnsi="Times New Roman" w:cs="Times New Roman"/>
                <w:sz w:val="24"/>
                <w:szCs w:val="24"/>
                <w:lang w:eastAsia="ru-RU"/>
              </w:rPr>
              <w:t>а</w:t>
            </w:r>
            <w:r w:rsidRPr="0066421A">
              <w:rPr>
                <w:rFonts w:ascii="Times New Roman" w:eastAsia="Times New Roman" w:hAnsi="Times New Roman" w:cs="Times New Roman"/>
                <w:sz w:val="24"/>
                <w:szCs w:val="24"/>
                <w:lang w:eastAsia="ru-RU"/>
              </w:rPr>
              <w:t xml:space="preserve"> проверки узлов тепловоза</w:t>
            </w:r>
          </w:p>
          <w:p w14:paraId="3ECC4075" w14:textId="646AB3C5"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w:t>
            </w:r>
            <w:r w:rsidR="003D4711">
              <w:rPr>
                <w:rFonts w:ascii="Times New Roman" w:eastAsia="Times New Roman" w:hAnsi="Times New Roman" w:cs="Times New Roman"/>
                <w:sz w:val="24"/>
                <w:szCs w:val="24"/>
                <w:lang w:eastAsia="ru-RU"/>
              </w:rPr>
              <w:t>существляет</w:t>
            </w:r>
            <w:r w:rsidRPr="0066421A">
              <w:rPr>
                <w:rFonts w:ascii="Times New Roman" w:eastAsia="Times New Roman" w:hAnsi="Times New Roman" w:cs="Times New Roman"/>
                <w:sz w:val="24"/>
                <w:szCs w:val="24"/>
                <w:lang w:eastAsia="ru-RU"/>
              </w:rPr>
              <w:t xml:space="preserve"> выбор диагностического оборудования для определения технического состояния узлов тепловоза</w:t>
            </w:r>
            <w:r w:rsidR="003D4711">
              <w:rPr>
                <w:rFonts w:ascii="Times New Roman" w:eastAsia="Times New Roman" w:hAnsi="Times New Roman" w:cs="Times New Roman"/>
                <w:sz w:val="24"/>
                <w:szCs w:val="24"/>
                <w:lang w:eastAsia="ru-RU"/>
              </w:rPr>
              <w:t xml:space="preserve">, </w:t>
            </w:r>
            <w:r w:rsidRPr="0066421A">
              <w:rPr>
                <w:rFonts w:ascii="Times New Roman" w:eastAsia="Times New Roman" w:hAnsi="Times New Roman" w:cs="Times New Roman"/>
                <w:sz w:val="24"/>
                <w:szCs w:val="24"/>
                <w:lang w:eastAsia="ru-RU"/>
              </w:rPr>
              <w:t>диагностических параметров для определения технического состояния тепловоза и его узлов</w:t>
            </w:r>
          </w:p>
          <w:p w14:paraId="3CD1A1BE" w14:textId="4EBEAF71"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lastRenderedPageBreak/>
              <w:t>– диагности</w:t>
            </w:r>
            <w:r w:rsidR="003D4711">
              <w:rPr>
                <w:rFonts w:ascii="Times New Roman" w:eastAsia="Times New Roman" w:hAnsi="Times New Roman" w:cs="Times New Roman"/>
                <w:sz w:val="24"/>
                <w:szCs w:val="24"/>
                <w:lang w:eastAsia="ru-RU"/>
              </w:rPr>
              <w:t>рует</w:t>
            </w:r>
            <w:r w:rsidRPr="0066421A">
              <w:rPr>
                <w:rFonts w:ascii="Times New Roman" w:eastAsia="Times New Roman" w:hAnsi="Times New Roman" w:cs="Times New Roman"/>
                <w:sz w:val="24"/>
                <w:szCs w:val="24"/>
                <w:lang w:eastAsia="ru-RU"/>
              </w:rPr>
              <w:t xml:space="preserve"> неисправност</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в работе специального оборудования</w:t>
            </w:r>
          </w:p>
          <w:p w14:paraId="5136DCAD" w14:textId="7424D8D9"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w:t>
            </w:r>
            <w:r w:rsidR="003D4711">
              <w:rPr>
                <w:rFonts w:ascii="Times New Roman" w:eastAsia="Times New Roman" w:hAnsi="Times New Roman" w:cs="Times New Roman"/>
                <w:sz w:val="24"/>
                <w:szCs w:val="24"/>
                <w:lang w:eastAsia="ru-RU"/>
              </w:rPr>
              <w:t>осуществляет</w:t>
            </w:r>
            <w:r w:rsidRPr="0066421A">
              <w:rPr>
                <w:rFonts w:ascii="Times New Roman" w:eastAsia="Times New Roman" w:hAnsi="Times New Roman" w:cs="Times New Roman"/>
                <w:sz w:val="24"/>
                <w:szCs w:val="24"/>
                <w:lang w:eastAsia="ru-RU"/>
              </w:rPr>
              <w:t xml:space="preserve"> выбор режима технологической операции работы с электрической аппаратурой и приборами тепловоза</w:t>
            </w:r>
          </w:p>
          <w:p w14:paraId="40BCACD8" w14:textId="1E94B247"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прин</w:t>
            </w:r>
            <w:r w:rsidR="003D4711">
              <w:rPr>
                <w:rFonts w:ascii="Times New Roman" w:eastAsia="Times New Roman" w:hAnsi="Times New Roman" w:cs="Times New Roman"/>
                <w:sz w:val="24"/>
                <w:szCs w:val="24"/>
                <w:lang w:eastAsia="ru-RU"/>
              </w:rPr>
              <w:t>имает</w:t>
            </w:r>
            <w:r w:rsidRPr="0066421A">
              <w:rPr>
                <w:rFonts w:ascii="Times New Roman" w:eastAsia="Times New Roman" w:hAnsi="Times New Roman" w:cs="Times New Roman"/>
                <w:sz w:val="24"/>
                <w:szCs w:val="24"/>
                <w:lang w:eastAsia="ru-RU"/>
              </w:rPr>
              <w:t xml:space="preserve"> решени</w:t>
            </w:r>
            <w:r w:rsidR="003D4711">
              <w:rPr>
                <w:rFonts w:ascii="Times New Roman" w:eastAsia="Times New Roman" w:hAnsi="Times New Roman" w:cs="Times New Roman"/>
                <w:sz w:val="24"/>
                <w:szCs w:val="24"/>
                <w:lang w:eastAsia="ru-RU"/>
              </w:rPr>
              <w:t>е</w:t>
            </w:r>
            <w:r w:rsidRPr="0066421A">
              <w:rPr>
                <w:rFonts w:ascii="Times New Roman" w:eastAsia="Times New Roman" w:hAnsi="Times New Roman" w:cs="Times New Roman"/>
                <w:sz w:val="24"/>
                <w:szCs w:val="24"/>
                <w:lang w:eastAsia="ru-RU"/>
              </w:rPr>
              <w:t xml:space="preserve"> по результатам определения технического состояния узлов тепловоза</w:t>
            </w:r>
          </w:p>
          <w:p w14:paraId="17EAB3DC" w14:textId="5FD33E1F"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демонстр</w:t>
            </w:r>
            <w:r w:rsidR="003D4711">
              <w:rPr>
                <w:rFonts w:ascii="Times New Roman" w:eastAsia="Times New Roman" w:hAnsi="Times New Roman" w:cs="Times New Roman"/>
                <w:sz w:val="24"/>
                <w:szCs w:val="24"/>
                <w:lang w:eastAsia="ru-RU"/>
              </w:rPr>
              <w:t>ирует</w:t>
            </w:r>
            <w:r w:rsidRPr="0066421A">
              <w:rPr>
                <w:rFonts w:ascii="Times New Roman" w:eastAsia="Times New Roman" w:hAnsi="Times New Roman" w:cs="Times New Roman"/>
                <w:sz w:val="24"/>
                <w:szCs w:val="24"/>
                <w:lang w:eastAsia="ru-RU"/>
              </w:rPr>
              <w:t xml:space="preserve"> навык</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диагностики узлов тепловоза, устранени</w:t>
            </w:r>
            <w:r w:rsidR="003D4711">
              <w:rPr>
                <w:rFonts w:ascii="Times New Roman" w:eastAsia="Times New Roman" w:hAnsi="Times New Roman" w:cs="Times New Roman"/>
                <w:sz w:val="24"/>
                <w:szCs w:val="24"/>
                <w:lang w:eastAsia="ru-RU"/>
              </w:rPr>
              <w:t>я</w:t>
            </w:r>
            <w:r w:rsidRPr="0066421A">
              <w:rPr>
                <w:rFonts w:ascii="Times New Roman" w:eastAsia="Times New Roman" w:hAnsi="Times New Roman" w:cs="Times New Roman"/>
                <w:sz w:val="24"/>
                <w:szCs w:val="24"/>
                <w:lang w:eastAsia="ru-RU"/>
              </w:rPr>
              <w:t xml:space="preserve"> простейших неполадок и сбоев в работе</w:t>
            </w:r>
          </w:p>
        </w:tc>
        <w:tc>
          <w:tcPr>
            <w:tcW w:w="1763" w:type="pct"/>
          </w:tcPr>
          <w:p w14:paraId="0B45C93A"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lastRenderedPageBreak/>
              <w:t>– </w:t>
            </w:r>
            <w:r w:rsidRPr="0066421A">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0F45619B"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73BE3F3D"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lastRenderedPageBreak/>
              <w:t>– </w:t>
            </w:r>
            <w:r w:rsidRPr="0066421A">
              <w:rPr>
                <w:rFonts w:ascii="Times New Roman" w:eastAsia="Times New Roman" w:hAnsi="Times New Roman" w:cs="Times New Roman"/>
                <w:bCs/>
                <w:sz w:val="24"/>
                <w:szCs w:val="24"/>
                <w:lang w:eastAsia="ru-RU"/>
              </w:rPr>
              <w:t>текущее тестирование;</w:t>
            </w:r>
          </w:p>
          <w:p w14:paraId="648CEF62"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0DC875EB"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5E6080C0"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результатов в форме зачёта;</w:t>
            </w:r>
          </w:p>
          <w:p w14:paraId="3738316C"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21B94752" w14:textId="01CCD6C0"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экзамен по модулю</w:t>
            </w:r>
          </w:p>
        </w:tc>
      </w:tr>
      <w:tr w:rsidR="0066421A" w:rsidRPr="0066421A" w14:paraId="0D21140F" w14:textId="77777777" w:rsidTr="003D4711">
        <w:trPr>
          <w:trHeight w:val="23"/>
        </w:trPr>
        <w:tc>
          <w:tcPr>
            <w:tcW w:w="660" w:type="pct"/>
          </w:tcPr>
          <w:p w14:paraId="65A829DB" w14:textId="466F7510"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lastRenderedPageBreak/>
              <w:t xml:space="preserve">ПК 1.2 </w:t>
            </w:r>
          </w:p>
        </w:tc>
        <w:tc>
          <w:tcPr>
            <w:tcW w:w="2577" w:type="pct"/>
          </w:tcPr>
          <w:p w14:paraId="55AAC3D4" w14:textId="4300BE04"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демонстр</w:t>
            </w:r>
            <w:r w:rsidR="003D4711">
              <w:rPr>
                <w:rFonts w:ascii="Times New Roman" w:eastAsia="Times New Roman" w:hAnsi="Times New Roman" w:cs="Times New Roman"/>
                <w:sz w:val="24"/>
                <w:szCs w:val="24"/>
                <w:lang w:eastAsia="ru-RU"/>
              </w:rPr>
              <w:t>ирует</w:t>
            </w:r>
            <w:r w:rsidRPr="0066421A">
              <w:rPr>
                <w:rFonts w:ascii="Times New Roman" w:eastAsia="Times New Roman" w:hAnsi="Times New Roman" w:cs="Times New Roman"/>
                <w:sz w:val="24"/>
                <w:szCs w:val="24"/>
                <w:lang w:eastAsia="ru-RU"/>
              </w:rPr>
              <w:t xml:space="preserve"> навык</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разборки частей регулируемого объекта тепловоза</w:t>
            </w:r>
          </w:p>
          <w:p w14:paraId="13276F30" w14:textId="3D59CC5D"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выполн</w:t>
            </w:r>
            <w:r w:rsidR="003D4711">
              <w:rPr>
                <w:rFonts w:ascii="Times New Roman" w:eastAsia="Times New Roman" w:hAnsi="Times New Roman" w:cs="Times New Roman"/>
                <w:sz w:val="24"/>
                <w:szCs w:val="24"/>
                <w:lang w:eastAsia="ru-RU"/>
              </w:rPr>
              <w:t>яет</w:t>
            </w:r>
            <w:r w:rsidRPr="0066421A">
              <w:rPr>
                <w:rFonts w:ascii="Times New Roman" w:eastAsia="Times New Roman" w:hAnsi="Times New Roman" w:cs="Times New Roman"/>
                <w:sz w:val="24"/>
                <w:szCs w:val="24"/>
                <w:lang w:eastAsia="ru-RU"/>
              </w:rPr>
              <w:t xml:space="preserve"> все вид</w:t>
            </w:r>
            <w:r w:rsidR="003D4711">
              <w:rPr>
                <w:rFonts w:ascii="Times New Roman" w:eastAsia="Times New Roman" w:hAnsi="Times New Roman" w:cs="Times New Roman"/>
                <w:sz w:val="24"/>
                <w:szCs w:val="24"/>
                <w:lang w:eastAsia="ru-RU"/>
              </w:rPr>
              <w:t>ы</w:t>
            </w:r>
            <w:r w:rsidRPr="0066421A">
              <w:rPr>
                <w:rFonts w:ascii="Times New Roman" w:eastAsia="Times New Roman" w:hAnsi="Times New Roman" w:cs="Times New Roman"/>
                <w:sz w:val="24"/>
                <w:szCs w:val="24"/>
                <w:lang w:eastAsia="ru-RU"/>
              </w:rPr>
              <w:t xml:space="preserve"> работ по ремонту тепловоза</w:t>
            </w:r>
          </w:p>
          <w:p w14:paraId="4BFEBED5" w14:textId="65E6E315"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w:t>
            </w:r>
            <w:r w:rsidR="003D4711">
              <w:rPr>
                <w:rFonts w:ascii="Times New Roman" w:eastAsia="Times New Roman" w:hAnsi="Times New Roman" w:cs="Times New Roman"/>
                <w:sz w:val="24"/>
                <w:szCs w:val="24"/>
                <w:lang w:eastAsia="ru-RU"/>
              </w:rPr>
              <w:t xml:space="preserve">осуществляет </w:t>
            </w:r>
            <w:r w:rsidRPr="0066421A">
              <w:rPr>
                <w:rFonts w:ascii="Times New Roman" w:eastAsia="Times New Roman" w:hAnsi="Times New Roman" w:cs="Times New Roman"/>
                <w:sz w:val="24"/>
                <w:szCs w:val="24"/>
                <w:lang w:eastAsia="ru-RU"/>
              </w:rPr>
              <w:t>выбор материалов для производства определенного вида ремонта механического оборудования тепловоза</w:t>
            </w:r>
            <w:r w:rsidR="003D4711">
              <w:rPr>
                <w:rFonts w:ascii="Times New Roman" w:eastAsia="Times New Roman" w:hAnsi="Times New Roman" w:cs="Times New Roman"/>
                <w:sz w:val="24"/>
                <w:szCs w:val="24"/>
                <w:lang w:eastAsia="ru-RU"/>
              </w:rPr>
              <w:t xml:space="preserve">, </w:t>
            </w:r>
            <w:r w:rsidRPr="0066421A">
              <w:rPr>
                <w:rFonts w:ascii="Times New Roman" w:eastAsia="Times New Roman" w:hAnsi="Times New Roman" w:cs="Times New Roman"/>
                <w:sz w:val="24"/>
                <w:szCs w:val="24"/>
                <w:lang w:eastAsia="ru-RU"/>
              </w:rPr>
              <w:t>режима технологии и ремонта электрических машин</w:t>
            </w:r>
            <w:r w:rsidR="003D4711">
              <w:rPr>
                <w:rFonts w:ascii="Times New Roman" w:eastAsia="Times New Roman" w:hAnsi="Times New Roman" w:cs="Times New Roman"/>
                <w:sz w:val="24"/>
                <w:szCs w:val="24"/>
                <w:lang w:eastAsia="ru-RU"/>
              </w:rPr>
              <w:t xml:space="preserve">, </w:t>
            </w:r>
            <w:r w:rsidRPr="0066421A">
              <w:rPr>
                <w:rFonts w:ascii="Times New Roman" w:eastAsia="Times New Roman" w:hAnsi="Times New Roman" w:cs="Times New Roman"/>
                <w:sz w:val="24"/>
                <w:szCs w:val="24"/>
                <w:lang w:eastAsia="ru-RU"/>
              </w:rPr>
              <w:t>соответстви</w:t>
            </w:r>
            <w:r w:rsidR="003D4711">
              <w:rPr>
                <w:rFonts w:ascii="Times New Roman" w:eastAsia="Times New Roman" w:hAnsi="Times New Roman" w:cs="Times New Roman"/>
                <w:sz w:val="24"/>
                <w:szCs w:val="24"/>
                <w:lang w:eastAsia="ru-RU"/>
              </w:rPr>
              <w:t>я</w:t>
            </w:r>
            <w:r w:rsidRPr="0066421A">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06EBC3A7" w14:textId="75989D80"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определ</w:t>
            </w:r>
            <w:r w:rsidR="003D4711">
              <w:rPr>
                <w:rFonts w:ascii="Times New Roman" w:eastAsia="Times New Roman" w:hAnsi="Times New Roman" w:cs="Times New Roman"/>
                <w:sz w:val="24"/>
                <w:szCs w:val="24"/>
                <w:lang w:eastAsia="ru-RU"/>
              </w:rPr>
              <w:t>яет</w:t>
            </w:r>
            <w:r w:rsidRPr="0066421A">
              <w:rPr>
                <w:rFonts w:ascii="Times New Roman" w:eastAsia="Times New Roman" w:hAnsi="Times New Roman" w:cs="Times New Roman"/>
                <w:sz w:val="24"/>
                <w:szCs w:val="24"/>
                <w:lang w:eastAsia="ru-RU"/>
              </w:rPr>
              <w:t xml:space="preserve"> возможны</w:t>
            </w:r>
            <w:r w:rsidR="003D4711">
              <w:rPr>
                <w:rFonts w:ascii="Times New Roman" w:eastAsia="Times New Roman" w:hAnsi="Times New Roman" w:cs="Times New Roman"/>
                <w:sz w:val="24"/>
                <w:szCs w:val="24"/>
                <w:lang w:eastAsia="ru-RU"/>
              </w:rPr>
              <w:t>е</w:t>
            </w:r>
            <w:r w:rsidRPr="0066421A">
              <w:rPr>
                <w:rFonts w:ascii="Times New Roman" w:eastAsia="Times New Roman" w:hAnsi="Times New Roman" w:cs="Times New Roman"/>
                <w:sz w:val="24"/>
                <w:szCs w:val="24"/>
                <w:lang w:eastAsia="ru-RU"/>
              </w:rPr>
              <w:t xml:space="preserve"> неисправностей выпрямительных установок</w:t>
            </w:r>
          </w:p>
          <w:p w14:paraId="1DBDA214" w14:textId="4B639000"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демонстр</w:t>
            </w:r>
            <w:r w:rsidR="003D4711">
              <w:rPr>
                <w:rFonts w:ascii="Times New Roman" w:eastAsia="Times New Roman" w:hAnsi="Times New Roman" w:cs="Times New Roman"/>
                <w:sz w:val="24"/>
                <w:szCs w:val="24"/>
                <w:lang w:eastAsia="ru-RU"/>
              </w:rPr>
              <w:t>ирует</w:t>
            </w:r>
            <w:r w:rsidRPr="0066421A">
              <w:rPr>
                <w:rFonts w:ascii="Times New Roman" w:eastAsia="Times New Roman" w:hAnsi="Times New Roman" w:cs="Times New Roman"/>
                <w:sz w:val="24"/>
                <w:szCs w:val="24"/>
                <w:lang w:eastAsia="ru-RU"/>
              </w:rPr>
              <w:t xml:space="preserve"> навык</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монтажа и соединения частей регулируемого объекта тепловоза</w:t>
            </w:r>
          </w:p>
          <w:p w14:paraId="2370AFC8" w14:textId="362B3A7C"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w:t>
            </w:r>
            <w:r w:rsidR="003D4711">
              <w:rPr>
                <w:rFonts w:ascii="Times New Roman" w:eastAsia="Times New Roman" w:hAnsi="Times New Roman" w:cs="Times New Roman"/>
                <w:sz w:val="24"/>
                <w:szCs w:val="24"/>
                <w:lang w:eastAsia="ru-RU"/>
              </w:rPr>
              <w:t>выполняет требования</w:t>
            </w:r>
            <w:r w:rsidRPr="0066421A">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тепловоза, его узлов и систем</w:t>
            </w:r>
          </w:p>
        </w:tc>
        <w:tc>
          <w:tcPr>
            <w:tcW w:w="1763" w:type="pct"/>
          </w:tcPr>
          <w:p w14:paraId="4B23C726"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зачёты по темам на занятиях</w:t>
            </w:r>
          </w:p>
          <w:p w14:paraId="369BD24D"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учебной практики</w:t>
            </w:r>
          </w:p>
          <w:p w14:paraId="12DF9C95"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тестирование</w:t>
            </w:r>
          </w:p>
          <w:p w14:paraId="2786B3FB"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75B37255"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тестирование</w:t>
            </w:r>
          </w:p>
          <w:p w14:paraId="53F22FD0" w14:textId="00361208" w:rsidR="0066421A" w:rsidRPr="0066421A" w:rsidDel="009D5E3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897F44" w:rsidRPr="009E143C" w14:paraId="5748C703" w14:textId="77777777" w:rsidTr="00897F44">
        <w:trPr>
          <w:trHeight w:val="23"/>
        </w:trPr>
        <w:tc>
          <w:tcPr>
            <w:tcW w:w="660" w:type="pct"/>
          </w:tcPr>
          <w:p w14:paraId="18818577"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01 </w:t>
            </w:r>
          </w:p>
        </w:tc>
        <w:tc>
          <w:tcPr>
            <w:tcW w:w="2577" w:type="pct"/>
          </w:tcPr>
          <w:p w14:paraId="3BE9E698" w14:textId="77777777" w:rsidR="00897F44" w:rsidRPr="009E143C" w:rsidRDefault="00897F44" w:rsidP="00042251">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1740302F"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763" w:type="pct"/>
          </w:tcPr>
          <w:p w14:paraId="1485422F" w14:textId="77777777" w:rsidR="00897F44" w:rsidRPr="009E143C"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34561307" w14:textId="77777777" w:rsidTr="00897F44">
        <w:trPr>
          <w:trHeight w:val="23"/>
        </w:trPr>
        <w:tc>
          <w:tcPr>
            <w:tcW w:w="660" w:type="pct"/>
          </w:tcPr>
          <w:p w14:paraId="1E0791F0"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02 </w:t>
            </w:r>
          </w:p>
        </w:tc>
        <w:tc>
          <w:tcPr>
            <w:tcW w:w="2577" w:type="pct"/>
          </w:tcPr>
          <w:p w14:paraId="2376617B"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w:t>
            </w:r>
            <w:r w:rsidRPr="009E143C">
              <w:rPr>
                <w:rFonts w:ascii="Times New Roman" w:eastAsia="Times New Roman" w:hAnsi="Times New Roman" w:cs="Times New Roman"/>
                <w:sz w:val="24"/>
                <w:szCs w:val="24"/>
                <w:lang w:eastAsia="ru-RU"/>
              </w:rPr>
              <w:lastRenderedPageBreak/>
              <w:t>специальности для решения профессиональных задач</w:t>
            </w:r>
          </w:p>
        </w:tc>
        <w:tc>
          <w:tcPr>
            <w:tcW w:w="1763" w:type="pct"/>
          </w:tcPr>
          <w:p w14:paraId="0F86757E"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Экспертное наблюдение и оценка на практических и лабораторных занятиях при выполнении работ</w:t>
            </w:r>
          </w:p>
        </w:tc>
      </w:tr>
      <w:tr w:rsidR="00897F44" w:rsidRPr="009E143C" w14:paraId="3FB85147" w14:textId="77777777" w:rsidTr="00897F44">
        <w:trPr>
          <w:trHeight w:val="23"/>
        </w:trPr>
        <w:tc>
          <w:tcPr>
            <w:tcW w:w="660" w:type="pct"/>
          </w:tcPr>
          <w:p w14:paraId="6524CC7B"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03 </w:t>
            </w:r>
          </w:p>
        </w:tc>
        <w:tc>
          <w:tcPr>
            <w:tcW w:w="2577" w:type="pct"/>
          </w:tcPr>
          <w:p w14:paraId="4FC57BD3" w14:textId="77777777" w:rsidR="00897F44" w:rsidRPr="009E143C" w:rsidRDefault="00897F44" w:rsidP="00042251">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662C3221"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763" w:type="pct"/>
          </w:tcPr>
          <w:p w14:paraId="488C0C15"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6B7137D2" w14:textId="77777777" w:rsidTr="00897F44">
        <w:trPr>
          <w:trHeight w:val="23"/>
        </w:trPr>
        <w:tc>
          <w:tcPr>
            <w:tcW w:w="660" w:type="pct"/>
          </w:tcPr>
          <w:p w14:paraId="1D12EDDB"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04 </w:t>
            </w:r>
          </w:p>
        </w:tc>
        <w:tc>
          <w:tcPr>
            <w:tcW w:w="2577" w:type="pct"/>
          </w:tcPr>
          <w:p w14:paraId="7A3BB4F6" w14:textId="77777777" w:rsidR="00897F44" w:rsidRPr="009E143C" w:rsidRDefault="00897F44" w:rsidP="00042251">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5F9A295E"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763" w:type="pct"/>
          </w:tcPr>
          <w:p w14:paraId="3831D97C"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339F2851" w14:textId="77777777" w:rsidTr="00897F44">
        <w:trPr>
          <w:trHeight w:val="23"/>
        </w:trPr>
        <w:tc>
          <w:tcPr>
            <w:tcW w:w="660" w:type="pct"/>
          </w:tcPr>
          <w:p w14:paraId="717761F5"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05</w:t>
            </w:r>
            <w:r w:rsidRPr="009E143C">
              <w:rPr>
                <w:rFonts w:ascii="Times New Roman" w:eastAsia="Times New Roman" w:hAnsi="Times New Roman" w:cs="Times New Roman"/>
                <w:sz w:val="24"/>
                <w:szCs w:val="24"/>
              </w:rPr>
              <w:t xml:space="preserve"> </w:t>
            </w:r>
          </w:p>
        </w:tc>
        <w:tc>
          <w:tcPr>
            <w:tcW w:w="2577" w:type="pct"/>
          </w:tcPr>
          <w:p w14:paraId="0BF5D8C9" w14:textId="77777777" w:rsidR="00897F44" w:rsidRPr="009E143C" w:rsidRDefault="00897F44" w:rsidP="00042251">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обучающийся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мысли и оформляет документы по профессиональной тематике на государственном языке;</w:t>
            </w:r>
          </w:p>
          <w:p w14:paraId="718A5655"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763" w:type="pct"/>
          </w:tcPr>
          <w:p w14:paraId="631EE760"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2FB89E91" w14:textId="77777777" w:rsidTr="00897F44">
        <w:trPr>
          <w:trHeight w:val="23"/>
        </w:trPr>
        <w:tc>
          <w:tcPr>
            <w:tcW w:w="660" w:type="pct"/>
          </w:tcPr>
          <w:p w14:paraId="7BDA681D"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ОК 09</w:t>
            </w:r>
            <w:r w:rsidRPr="009E143C">
              <w:rPr>
                <w:rFonts w:ascii="Times New Roman" w:eastAsia="Times New Roman" w:hAnsi="Times New Roman" w:cs="Times New Roman"/>
                <w:sz w:val="24"/>
                <w:szCs w:val="24"/>
                <w:lang w:eastAsia="ru-RU"/>
              </w:rPr>
              <w:t xml:space="preserve"> </w:t>
            </w:r>
          </w:p>
        </w:tc>
        <w:tc>
          <w:tcPr>
            <w:tcW w:w="2577" w:type="pct"/>
          </w:tcPr>
          <w:p w14:paraId="04D925B0" w14:textId="77777777" w:rsidR="00897F44" w:rsidRPr="009E143C" w:rsidRDefault="00897F44" w:rsidP="00042251">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19877BE0"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763" w:type="pct"/>
          </w:tcPr>
          <w:p w14:paraId="7DA7F6EB"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41899AAF" w14:textId="1A11DE5E" w:rsidR="008A30FC" w:rsidRDefault="008A30FC"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3D184B74" w14:textId="34AD98E6" w:rsidR="008A30FC" w:rsidRDefault="008A30FC" w:rsidP="008A30F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94535E">
        <w:rPr>
          <w:rFonts w:ascii="Times New Roman" w:hAnsi="Times New Roman" w:cs="Times New Roman"/>
          <w:b/>
          <w:bCs/>
          <w:sz w:val="24"/>
          <w:szCs w:val="24"/>
        </w:rPr>
        <w:t>4</w:t>
      </w:r>
    </w:p>
    <w:p w14:paraId="68138817" w14:textId="6150B747" w:rsidR="008A30FC" w:rsidRPr="00834535" w:rsidRDefault="008A30FC" w:rsidP="008A30FC">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5058CA39" w14:textId="77777777" w:rsidR="008A30FC" w:rsidRPr="004D41E5" w:rsidRDefault="008A30FC" w:rsidP="008A30FC">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7952CDD0" w14:textId="77777777" w:rsidR="008A30FC" w:rsidRDefault="008A30FC" w:rsidP="008A30FC">
      <w:pPr>
        <w:jc w:val="right"/>
        <w:rPr>
          <w:rFonts w:ascii="Times New Roman" w:hAnsi="Times New Roman" w:cs="Times New Roman"/>
          <w:b/>
          <w:bCs/>
          <w:color w:val="0070C0"/>
          <w:sz w:val="24"/>
          <w:szCs w:val="24"/>
        </w:rPr>
      </w:pPr>
    </w:p>
    <w:p w14:paraId="78AE8DFC" w14:textId="77777777" w:rsidR="008A30FC" w:rsidRDefault="008A30FC" w:rsidP="008A30FC">
      <w:pPr>
        <w:jc w:val="right"/>
        <w:rPr>
          <w:rFonts w:ascii="Times New Roman" w:hAnsi="Times New Roman" w:cs="Times New Roman"/>
          <w:b/>
          <w:bCs/>
          <w:color w:val="0070C0"/>
          <w:sz w:val="24"/>
          <w:szCs w:val="24"/>
        </w:rPr>
      </w:pPr>
    </w:p>
    <w:p w14:paraId="5B89EC43" w14:textId="77777777" w:rsidR="008A30FC" w:rsidRDefault="008A30FC" w:rsidP="008A30FC">
      <w:pPr>
        <w:jc w:val="right"/>
        <w:rPr>
          <w:rFonts w:ascii="Times New Roman" w:hAnsi="Times New Roman" w:cs="Times New Roman"/>
          <w:b/>
          <w:bCs/>
          <w:color w:val="0070C0"/>
          <w:sz w:val="24"/>
          <w:szCs w:val="24"/>
        </w:rPr>
      </w:pPr>
    </w:p>
    <w:p w14:paraId="5539BFF3" w14:textId="77777777" w:rsidR="008A30FC" w:rsidRDefault="008A30FC" w:rsidP="008A30FC">
      <w:pPr>
        <w:jc w:val="right"/>
        <w:rPr>
          <w:rFonts w:ascii="Times New Roman" w:hAnsi="Times New Roman" w:cs="Times New Roman"/>
          <w:b/>
          <w:bCs/>
          <w:color w:val="0070C0"/>
          <w:sz w:val="24"/>
          <w:szCs w:val="24"/>
        </w:rPr>
      </w:pPr>
    </w:p>
    <w:p w14:paraId="23859F8D" w14:textId="77777777" w:rsidR="008A30FC" w:rsidRDefault="008A30FC" w:rsidP="008A30FC">
      <w:pPr>
        <w:jc w:val="right"/>
        <w:rPr>
          <w:rFonts w:ascii="Times New Roman" w:hAnsi="Times New Roman" w:cs="Times New Roman"/>
          <w:b/>
          <w:bCs/>
          <w:color w:val="0070C0"/>
          <w:sz w:val="24"/>
          <w:szCs w:val="24"/>
        </w:rPr>
      </w:pPr>
    </w:p>
    <w:p w14:paraId="5846A8A2" w14:textId="77777777" w:rsidR="008A30FC" w:rsidRDefault="008A30FC" w:rsidP="008A30FC">
      <w:pPr>
        <w:jc w:val="right"/>
        <w:rPr>
          <w:rFonts w:ascii="Times New Roman" w:hAnsi="Times New Roman" w:cs="Times New Roman"/>
          <w:b/>
          <w:bCs/>
          <w:color w:val="0070C0"/>
          <w:sz w:val="24"/>
          <w:szCs w:val="24"/>
        </w:rPr>
      </w:pPr>
    </w:p>
    <w:p w14:paraId="29C02279" w14:textId="77777777" w:rsidR="008A30FC" w:rsidRDefault="008A30FC" w:rsidP="008A30FC">
      <w:pPr>
        <w:jc w:val="right"/>
        <w:rPr>
          <w:rFonts w:ascii="Times New Roman" w:hAnsi="Times New Roman" w:cs="Times New Roman"/>
          <w:b/>
          <w:bCs/>
          <w:color w:val="0070C0"/>
          <w:sz w:val="24"/>
          <w:szCs w:val="24"/>
        </w:rPr>
      </w:pPr>
    </w:p>
    <w:p w14:paraId="4AF74AB5" w14:textId="77777777" w:rsidR="008A30FC" w:rsidRDefault="008A30FC" w:rsidP="008A30FC">
      <w:pPr>
        <w:jc w:val="right"/>
        <w:rPr>
          <w:rFonts w:ascii="Times New Roman" w:hAnsi="Times New Roman" w:cs="Times New Roman"/>
          <w:b/>
          <w:bCs/>
          <w:color w:val="0070C0"/>
          <w:sz w:val="24"/>
          <w:szCs w:val="24"/>
        </w:rPr>
      </w:pPr>
    </w:p>
    <w:p w14:paraId="0BF9D7ED" w14:textId="77777777" w:rsidR="008A30FC" w:rsidRDefault="008A30FC" w:rsidP="008A30FC">
      <w:pPr>
        <w:jc w:val="right"/>
        <w:rPr>
          <w:rFonts w:ascii="Times New Roman" w:hAnsi="Times New Roman" w:cs="Times New Roman"/>
          <w:b/>
          <w:bCs/>
          <w:color w:val="0070C0"/>
          <w:sz w:val="24"/>
          <w:szCs w:val="24"/>
        </w:rPr>
      </w:pPr>
    </w:p>
    <w:p w14:paraId="0ADD4E3B" w14:textId="77777777" w:rsidR="008A30FC" w:rsidRDefault="008A30FC" w:rsidP="008A30FC">
      <w:pPr>
        <w:jc w:val="right"/>
        <w:rPr>
          <w:rFonts w:ascii="Times New Roman" w:hAnsi="Times New Roman" w:cs="Times New Roman"/>
          <w:b/>
          <w:bCs/>
          <w:color w:val="0070C0"/>
          <w:sz w:val="24"/>
          <w:szCs w:val="24"/>
        </w:rPr>
      </w:pPr>
    </w:p>
    <w:p w14:paraId="670EEA93" w14:textId="77777777" w:rsidR="008A30FC" w:rsidRPr="00502F97" w:rsidRDefault="008A30FC" w:rsidP="008A30FC">
      <w:pPr>
        <w:jc w:val="right"/>
        <w:rPr>
          <w:rFonts w:ascii="Times New Roman" w:hAnsi="Times New Roman" w:cs="Times New Roman"/>
          <w:b/>
          <w:bCs/>
          <w:color w:val="0070C0"/>
          <w:sz w:val="24"/>
          <w:szCs w:val="24"/>
        </w:rPr>
      </w:pPr>
    </w:p>
    <w:p w14:paraId="4249EBA2" w14:textId="77777777" w:rsidR="008A30FC" w:rsidRPr="008F578C" w:rsidRDefault="008A30FC" w:rsidP="008A30F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8E184B6" w14:textId="56804E9D" w:rsidR="008A30FC" w:rsidRDefault="008A30FC" w:rsidP="008A30FC">
      <w:pPr>
        <w:pStyle w:val="1"/>
      </w:pPr>
      <w:bookmarkStart w:id="38" w:name="_Toc173405362"/>
      <w:r w:rsidRPr="006E7FF4">
        <w:t>«</w:t>
      </w:r>
      <w:r>
        <w:t>ПМн.0</w:t>
      </w:r>
      <w:r w:rsidR="0094535E">
        <w:t>1</w:t>
      </w:r>
      <w:r w:rsidRPr="006E7FF4">
        <w:t xml:space="preserve"> </w:t>
      </w:r>
      <w:r w:rsidRPr="005A1F05">
        <w:t xml:space="preserve">ТЕХНИЧЕСКОЕ ОБСЛУЖИВАНИЕ И РЕМОНТ </w:t>
      </w:r>
      <w:r>
        <w:t>ДИЗЕЛЬ-ПОЕЗДА</w:t>
      </w:r>
      <w:r w:rsidRPr="006E7FF4">
        <w:t>»</w:t>
      </w:r>
      <w:bookmarkEnd w:id="38"/>
    </w:p>
    <w:p w14:paraId="6EAD124E" w14:textId="77777777" w:rsidR="008A30FC" w:rsidRPr="00F53FDC" w:rsidRDefault="008A30FC" w:rsidP="008A30FC">
      <w:pPr>
        <w:spacing w:line="360" w:lineRule="auto"/>
        <w:jc w:val="center"/>
        <w:rPr>
          <w:rFonts w:ascii="Times New Roman" w:hAnsi="Times New Roman" w:cs="Times New Roman"/>
          <w:sz w:val="24"/>
          <w:szCs w:val="24"/>
        </w:rPr>
      </w:pPr>
    </w:p>
    <w:p w14:paraId="00A43286" w14:textId="77777777" w:rsidR="008A30FC" w:rsidRPr="00F53FDC" w:rsidRDefault="008A30FC" w:rsidP="008A30FC">
      <w:pPr>
        <w:spacing w:line="360" w:lineRule="auto"/>
        <w:jc w:val="center"/>
        <w:rPr>
          <w:rFonts w:ascii="Times New Roman" w:hAnsi="Times New Roman" w:cs="Times New Roman"/>
          <w:sz w:val="24"/>
          <w:szCs w:val="24"/>
        </w:rPr>
      </w:pPr>
    </w:p>
    <w:p w14:paraId="3632FFA5" w14:textId="77777777" w:rsidR="008A30FC" w:rsidRPr="00F53FDC" w:rsidRDefault="008A30FC" w:rsidP="008A30FC">
      <w:pPr>
        <w:spacing w:line="360" w:lineRule="auto"/>
        <w:jc w:val="center"/>
        <w:rPr>
          <w:rFonts w:ascii="Times New Roman" w:hAnsi="Times New Roman" w:cs="Times New Roman"/>
          <w:sz w:val="24"/>
          <w:szCs w:val="24"/>
        </w:rPr>
      </w:pPr>
    </w:p>
    <w:p w14:paraId="5D8622ED" w14:textId="77777777" w:rsidR="008A30FC" w:rsidRPr="00F53FDC" w:rsidRDefault="008A30FC" w:rsidP="008A30FC">
      <w:pPr>
        <w:spacing w:line="360" w:lineRule="auto"/>
        <w:jc w:val="center"/>
        <w:rPr>
          <w:rFonts w:ascii="Times New Roman" w:hAnsi="Times New Roman" w:cs="Times New Roman"/>
          <w:sz w:val="24"/>
          <w:szCs w:val="24"/>
        </w:rPr>
      </w:pPr>
    </w:p>
    <w:p w14:paraId="7DF6B60F" w14:textId="77777777" w:rsidR="008A30FC" w:rsidRPr="00F53FDC" w:rsidRDefault="008A30FC" w:rsidP="008A30FC">
      <w:pPr>
        <w:spacing w:line="360" w:lineRule="auto"/>
        <w:jc w:val="center"/>
        <w:rPr>
          <w:rFonts w:ascii="Times New Roman" w:hAnsi="Times New Roman" w:cs="Times New Roman"/>
          <w:sz w:val="24"/>
          <w:szCs w:val="24"/>
        </w:rPr>
      </w:pPr>
    </w:p>
    <w:p w14:paraId="7CB36717" w14:textId="77777777" w:rsidR="008A30FC" w:rsidRPr="00F53FDC" w:rsidRDefault="008A30FC" w:rsidP="008A30FC">
      <w:pPr>
        <w:spacing w:line="360" w:lineRule="auto"/>
        <w:jc w:val="center"/>
        <w:rPr>
          <w:rFonts w:ascii="Times New Roman" w:hAnsi="Times New Roman" w:cs="Times New Roman"/>
          <w:sz w:val="24"/>
          <w:szCs w:val="24"/>
        </w:rPr>
      </w:pPr>
    </w:p>
    <w:p w14:paraId="0986D120" w14:textId="77777777" w:rsidR="008A30FC" w:rsidRPr="00F53FDC" w:rsidRDefault="008A30FC" w:rsidP="008A30FC">
      <w:pPr>
        <w:spacing w:line="360" w:lineRule="auto"/>
        <w:jc w:val="center"/>
        <w:rPr>
          <w:rFonts w:ascii="Times New Roman" w:hAnsi="Times New Roman" w:cs="Times New Roman"/>
          <w:sz w:val="24"/>
          <w:szCs w:val="24"/>
        </w:rPr>
      </w:pPr>
    </w:p>
    <w:p w14:paraId="14115E2B" w14:textId="77777777" w:rsidR="008A30FC" w:rsidRPr="00F53FDC" w:rsidRDefault="008A30FC" w:rsidP="008A30FC">
      <w:pPr>
        <w:spacing w:line="360" w:lineRule="auto"/>
        <w:jc w:val="center"/>
        <w:rPr>
          <w:rFonts w:ascii="Times New Roman" w:hAnsi="Times New Roman" w:cs="Times New Roman"/>
          <w:sz w:val="24"/>
          <w:szCs w:val="24"/>
        </w:rPr>
      </w:pPr>
    </w:p>
    <w:p w14:paraId="79564B2B" w14:textId="77777777" w:rsidR="008A30FC" w:rsidRPr="00F53FDC" w:rsidRDefault="008A30FC" w:rsidP="008A30FC">
      <w:pPr>
        <w:spacing w:line="360" w:lineRule="auto"/>
        <w:jc w:val="center"/>
        <w:rPr>
          <w:rFonts w:ascii="Times New Roman" w:hAnsi="Times New Roman" w:cs="Times New Roman"/>
          <w:sz w:val="24"/>
          <w:szCs w:val="24"/>
        </w:rPr>
      </w:pPr>
    </w:p>
    <w:p w14:paraId="7E8EAF9F" w14:textId="77777777" w:rsidR="008A30FC" w:rsidRPr="00F53FDC" w:rsidRDefault="008A30FC" w:rsidP="008A30FC">
      <w:pPr>
        <w:spacing w:line="360" w:lineRule="auto"/>
        <w:jc w:val="center"/>
        <w:rPr>
          <w:rFonts w:ascii="Times New Roman" w:hAnsi="Times New Roman" w:cs="Times New Roman"/>
          <w:sz w:val="24"/>
          <w:szCs w:val="24"/>
        </w:rPr>
      </w:pPr>
    </w:p>
    <w:p w14:paraId="42F46278" w14:textId="77777777" w:rsidR="008A30FC" w:rsidRPr="00F53FDC" w:rsidRDefault="008A30FC" w:rsidP="008A30FC">
      <w:pPr>
        <w:spacing w:line="360" w:lineRule="auto"/>
        <w:jc w:val="center"/>
        <w:rPr>
          <w:rFonts w:ascii="Times New Roman" w:hAnsi="Times New Roman" w:cs="Times New Roman"/>
          <w:sz w:val="24"/>
          <w:szCs w:val="24"/>
        </w:rPr>
      </w:pPr>
    </w:p>
    <w:p w14:paraId="34726B3D" w14:textId="77777777" w:rsidR="008A30FC" w:rsidRPr="00F53FDC" w:rsidRDefault="008A30FC" w:rsidP="008A30FC">
      <w:pPr>
        <w:spacing w:line="360" w:lineRule="auto"/>
        <w:jc w:val="center"/>
        <w:rPr>
          <w:rFonts w:ascii="Times New Roman" w:hAnsi="Times New Roman" w:cs="Times New Roman"/>
          <w:sz w:val="24"/>
          <w:szCs w:val="24"/>
        </w:rPr>
      </w:pPr>
    </w:p>
    <w:p w14:paraId="2488CE3E" w14:textId="77777777" w:rsidR="008A30FC" w:rsidRPr="00F53FDC" w:rsidRDefault="008A30FC" w:rsidP="008A30FC">
      <w:pPr>
        <w:spacing w:line="360" w:lineRule="auto"/>
        <w:jc w:val="center"/>
        <w:rPr>
          <w:rFonts w:ascii="Times New Roman" w:hAnsi="Times New Roman" w:cs="Times New Roman"/>
          <w:sz w:val="24"/>
          <w:szCs w:val="24"/>
        </w:rPr>
      </w:pPr>
    </w:p>
    <w:p w14:paraId="2F5CD426" w14:textId="77777777" w:rsidR="008A30FC" w:rsidRPr="00F53FDC" w:rsidRDefault="008A30FC" w:rsidP="008A30FC">
      <w:pPr>
        <w:spacing w:line="360" w:lineRule="auto"/>
        <w:jc w:val="center"/>
        <w:rPr>
          <w:rFonts w:ascii="Times New Roman" w:hAnsi="Times New Roman" w:cs="Times New Roman"/>
          <w:sz w:val="24"/>
          <w:szCs w:val="24"/>
        </w:rPr>
      </w:pPr>
    </w:p>
    <w:p w14:paraId="1743956A" w14:textId="77777777" w:rsidR="008A30FC" w:rsidRPr="00F53FDC" w:rsidRDefault="008A30FC" w:rsidP="008A30FC">
      <w:pPr>
        <w:spacing w:line="360" w:lineRule="auto"/>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16C7D4A8" w14:textId="77777777" w:rsidR="008A30FC" w:rsidRDefault="008A30FC" w:rsidP="008A30F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0B360002" w14:textId="77777777" w:rsidR="008A30FC" w:rsidRPr="00B766E1" w:rsidRDefault="008A30FC" w:rsidP="008A30F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1AB1170" w14:textId="77777777" w:rsidR="008A30FC" w:rsidRDefault="008A30FC" w:rsidP="008A30FC"/>
    <w:p w14:paraId="0AC8BED2" w14:textId="77777777" w:rsidR="008A30FC" w:rsidRDefault="008A30FC" w:rsidP="008A30FC">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24D3C8E" w14:textId="2E3245C2" w:rsidR="008A30FC" w:rsidRPr="00B766E1" w:rsidRDefault="00A25B91" w:rsidP="008A30FC">
      <w:pPr>
        <w:pStyle w:val="21"/>
        <w:rPr>
          <w:rFonts w:asciiTheme="minorHAnsi" w:eastAsiaTheme="minorEastAsia" w:hAnsiTheme="minorHAnsi" w:cstheme="minorBidi"/>
          <w:i w:val="0"/>
          <w:iCs w:val="0"/>
          <w:sz w:val="22"/>
          <w:szCs w:val="22"/>
        </w:rPr>
      </w:pPr>
      <w:hyperlink w:anchor="_Toc156820310" w:history="1">
        <w:r w:rsidR="008A30FC" w:rsidRPr="00B766E1">
          <w:rPr>
            <w:rStyle w:val="af0"/>
            <w:i w:val="0"/>
            <w:iCs w:val="0"/>
          </w:rPr>
          <w:t>1.1. Цель и место профессионального модуля «</w:t>
        </w:r>
        <w:r w:rsidR="008A30FC" w:rsidRPr="00A1783F">
          <w:rPr>
            <w:rStyle w:val="af0"/>
            <w:i w:val="0"/>
            <w:iCs w:val="0"/>
          </w:rPr>
          <w:t>ПМ</w:t>
        </w:r>
        <w:r w:rsidR="008A30FC">
          <w:rPr>
            <w:rStyle w:val="af0"/>
            <w:i w:val="0"/>
            <w:iCs w:val="0"/>
          </w:rPr>
          <w:t>н.</w:t>
        </w:r>
        <w:r w:rsidR="008A30FC" w:rsidRPr="00A1783F">
          <w:rPr>
            <w:rStyle w:val="af0"/>
            <w:i w:val="0"/>
            <w:iCs w:val="0"/>
          </w:rPr>
          <w:t xml:space="preserve">01 Техническое обслуживание и ремонт </w:t>
        </w:r>
        <w:r w:rsidR="008A30FC">
          <w:rPr>
            <w:rStyle w:val="af0"/>
            <w:i w:val="0"/>
            <w:iCs w:val="0"/>
          </w:rPr>
          <w:t>дизель-поезда</w:t>
        </w:r>
        <w:r w:rsidR="008A30FC" w:rsidRPr="00B766E1">
          <w:rPr>
            <w:rStyle w:val="af0"/>
            <w:i w:val="0"/>
            <w:iCs w:val="0"/>
          </w:rPr>
          <w:t>»  в структуре образовательной программы</w:t>
        </w:r>
        <w:r w:rsidR="008A30FC" w:rsidRPr="00B766E1">
          <w:rPr>
            <w:i w:val="0"/>
            <w:iCs w:val="0"/>
            <w:webHidden/>
          </w:rPr>
          <w:tab/>
        </w:r>
      </w:hyperlink>
    </w:p>
    <w:p w14:paraId="7818EB40" w14:textId="77777777" w:rsidR="008A30FC" w:rsidRPr="00B766E1" w:rsidRDefault="00A25B91" w:rsidP="008A30FC">
      <w:pPr>
        <w:pStyle w:val="21"/>
        <w:rPr>
          <w:rFonts w:asciiTheme="minorHAnsi" w:eastAsiaTheme="minorEastAsia" w:hAnsiTheme="minorHAnsi" w:cstheme="minorBidi"/>
          <w:i w:val="0"/>
          <w:iCs w:val="0"/>
          <w:sz w:val="22"/>
          <w:szCs w:val="22"/>
        </w:rPr>
      </w:pPr>
      <w:hyperlink w:anchor="_Toc156820311" w:history="1">
        <w:r w:rsidR="008A30FC" w:rsidRPr="00B766E1">
          <w:rPr>
            <w:rStyle w:val="af0"/>
            <w:i w:val="0"/>
            <w:iCs w:val="0"/>
          </w:rPr>
          <w:t>1.2. Планируемые результаты освоения профессионального модуля</w:t>
        </w:r>
        <w:r w:rsidR="008A30FC" w:rsidRPr="00B766E1">
          <w:rPr>
            <w:i w:val="0"/>
            <w:iCs w:val="0"/>
            <w:webHidden/>
          </w:rPr>
          <w:tab/>
        </w:r>
      </w:hyperlink>
    </w:p>
    <w:p w14:paraId="6F05E404" w14:textId="77777777" w:rsidR="008A30FC" w:rsidRDefault="00A25B91" w:rsidP="008A30FC">
      <w:pPr>
        <w:pStyle w:val="14"/>
        <w:rPr>
          <w:rFonts w:asciiTheme="minorHAnsi" w:eastAsiaTheme="minorEastAsia" w:hAnsiTheme="minorHAnsi" w:cstheme="minorBidi"/>
          <w:b w:val="0"/>
          <w:bCs w:val="0"/>
          <w:lang w:eastAsia="ru-RU"/>
        </w:rPr>
      </w:pPr>
      <w:hyperlink w:anchor="_Toc156820312" w:history="1">
        <w:r w:rsidR="008A30FC" w:rsidRPr="00A9619D">
          <w:rPr>
            <w:rStyle w:val="af0"/>
          </w:rPr>
          <w:t>2. Структура и содержание профессионального модуля</w:t>
        </w:r>
        <w:r w:rsidR="008A30FC">
          <w:rPr>
            <w:webHidden/>
          </w:rPr>
          <w:tab/>
        </w:r>
      </w:hyperlink>
    </w:p>
    <w:p w14:paraId="500971B3" w14:textId="77777777" w:rsidR="008A30FC" w:rsidRPr="00B766E1" w:rsidRDefault="00A25B91" w:rsidP="008A30FC">
      <w:pPr>
        <w:pStyle w:val="21"/>
        <w:rPr>
          <w:rFonts w:asciiTheme="minorHAnsi" w:eastAsiaTheme="minorEastAsia" w:hAnsiTheme="minorHAnsi" w:cstheme="minorBidi"/>
          <w:i w:val="0"/>
          <w:iCs w:val="0"/>
          <w:sz w:val="22"/>
          <w:szCs w:val="22"/>
        </w:rPr>
      </w:pPr>
      <w:hyperlink w:anchor="_Toc156820313" w:history="1">
        <w:r w:rsidR="008A30FC" w:rsidRPr="00B766E1">
          <w:rPr>
            <w:rStyle w:val="af0"/>
            <w:i w:val="0"/>
            <w:iCs w:val="0"/>
          </w:rPr>
          <w:t>2.1. Трудоемкость освоения модуля</w:t>
        </w:r>
        <w:r w:rsidR="008A30FC" w:rsidRPr="00B766E1">
          <w:rPr>
            <w:i w:val="0"/>
            <w:iCs w:val="0"/>
            <w:webHidden/>
          </w:rPr>
          <w:tab/>
        </w:r>
      </w:hyperlink>
    </w:p>
    <w:p w14:paraId="155BD0CC" w14:textId="77777777" w:rsidR="008A30FC" w:rsidRPr="00B766E1" w:rsidRDefault="00A25B91" w:rsidP="008A30FC">
      <w:pPr>
        <w:pStyle w:val="21"/>
        <w:rPr>
          <w:rFonts w:asciiTheme="minorHAnsi" w:eastAsiaTheme="minorEastAsia" w:hAnsiTheme="minorHAnsi" w:cstheme="minorBidi"/>
          <w:i w:val="0"/>
          <w:iCs w:val="0"/>
          <w:sz w:val="22"/>
          <w:szCs w:val="22"/>
        </w:rPr>
      </w:pPr>
      <w:hyperlink w:anchor="_Toc156820314" w:history="1">
        <w:r w:rsidR="008A30FC" w:rsidRPr="00B766E1">
          <w:rPr>
            <w:rStyle w:val="af0"/>
            <w:i w:val="0"/>
            <w:iCs w:val="0"/>
          </w:rPr>
          <w:t>2.2. Структура профессионального модуля</w:t>
        </w:r>
        <w:r w:rsidR="008A30FC" w:rsidRPr="00B766E1">
          <w:rPr>
            <w:i w:val="0"/>
            <w:iCs w:val="0"/>
            <w:webHidden/>
          </w:rPr>
          <w:tab/>
        </w:r>
      </w:hyperlink>
    </w:p>
    <w:p w14:paraId="7E65E3BE" w14:textId="77777777" w:rsidR="008A30FC" w:rsidRPr="00B766E1" w:rsidRDefault="00A25B91" w:rsidP="008A30FC">
      <w:pPr>
        <w:pStyle w:val="21"/>
        <w:rPr>
          <w:rFonts w:asciiTheme="minorHAnsi" w:eastAsiaTheme="minorEastAsia" w:hAnsiTheme="minorHAnsi" w:cstheme="minorBidi"/>
          <w:i w:val="0"/>
          <w:iCs w:val="0"/>
          <w:sz w:val="22"/>
          <w:szCs w:val="22"/>
        </w:rPr>
      </w:pPr>
      <w:hyperlink w:anchor="_Toc156820315" w:history="1">
        <w:r w:rsidR="008A30FC" w:rsidRPr="00B766E1">
          <w:rPr>
            <w:rStyle w:val="af0"/>
            <w:i w:val="0"/>
            <w:iCs w:val="0"/>
          </w:rPr>
          <w:t>2.3. Примерное содержание профессионального модуля</w:t>
        </w:r>
        <w:r w:rsidR="008A30FC" w:rsidRPr="00B766E1">
          <w:rPr>
            <w:i w:val="0"/>
            <w:iCs w:val="0"/>
            <w:webHidden/>
          </w:rPr>
          <w:tab/>
        </w:r>
      </w:hyperlink>
    </w:p>
    <w:p w14:paraId="25DEF4B9" w14:textId="77777777" w:rsidR="008A30FC" w:rsidRDefault="00A25B91" w:rsidP="008A30FC">
      <w:pPr>
        <w:pStyle w:val="14"/>
        <w:rPr>
          <w:rFonts w:asciiTheme="minorHAnsi" w:eastAsiaTheme="minorEastAsia" w:hAnsiTheme="minorHAnsi" w:cstheme="minorBidi"/>
          <w:b w:val="0"/>
          <w:bCs w:val="0"/>
          <w:lang w:eastAsia="ru-RU"/>
        </w:rPr>
      </w:pPr>
      <w:hyperlink w:anchor="_Toc156820317" w:history="1">
        <w:r w:rsidR="008A30FC" w:rsidRPr="00A9619D">
          <w:rPr>
            <w:rStyle w:val="af0"/>
          </w:rPr>
          <w:t>3. Условия реализации профессионального модуля</w:t>
        </w:r>
        <w:r w:rsidR="008A30FC">
          <w:rPr>
            <w:webHidden/>
          </w:rPr>
          <w:tab/>
        </w:r>
      </w:hyperlink>
    </w:p>
    <w:p w14:paraId="755F2B0E" w14:textId="77777777" w:rsidR="008A30FC" w:rsidRPr="00B766E1" w:rsidRDefault="00A25B91" w:rsidP="008A30FC">
      <w:pPr>
        <w:pStyle w:val="21"/>
        <w:rPr>
          <w:rFonts w:asciiTheme="minorHAnsi" w:eastAsiaTheme="minorEastAsia" w:hAnsiTheme="minorHAnsi" w:cstheme="minorBidi"/>
          <w:i w:val="0"/>
          <w:iCs w:val="0"/>
          <w:sz w:val="22"/>
          <w:szCs w:val="22"/>
        </w:rPr>
      </w:pPr>
      <w:hyperlink w:anchor="_Toc156820318" w:history="1">
        <w:r w:rsidR="008A30FC" w:rsidRPr="00B766E1">
          <w:rPr>
            <w:rStyle w:val="af0"/>
            <w:i w:val="0"/>
            <w:iCs w:val="0"/>
          </w:rPr>
          <w:t>3.1. Материально-техническое обеспечение</w:t>
        </w:r>
        <w:r w:rsidR="008A30FC" w:rsidRPr="00B766E1">
          <w:rPr>
            <w:i w:val="0"/>
            <w:iCs w:val="0"/>
            <w:webHidden/>
          </w:rPr>
          <w:tab/>
        </w:r>
      </w:hyperlink>
    </w:p>
    <w:p w14:paraId="5F03ADB9" w14:textId="77777777" w:rsidR="008A30FC" w:rsidRPr="00B766E1" w:rsidRDefault="00A25B91" w:rsidP="008A30FC">
      <w:pPr>
        <w:pStyle w:val="21"/>
        <w:rPr>
          <w:rFonts w:asciiTheme="minorHAnsi" w:eastAsiaTheme="minorEastAsia" w:hAnsiTheme="minorHAnsi" w:cstheme="minorBidi"/>
          <w:i w:val="0"/>
          <w:iCs w:val="0"/>
          <w:sz w:val="22"/>
          <w:szCs w:val="22"/>
        </w:rPr>
      </w:pPr>
      <w:hyperlink w:anchor="_Toc156820319" w:history="1">
        <w:r w:rsidR="008A30FC" w:rsidRPr="00B766E1">
          <w:rPr>
            <w:rStyle w:val="af0"/>
            <w:i w:val="0"/>
            <w:iCs w:val="0"/>
          </w:rPr>
          <w:t>3.2. Учебно-методическое обеспечение</w:t>
        </w:r>
        <w:r w:rsidR="008A30FC" w:rsidRPr="00B766E1">
          <w:rPr>
            <w:i w:val="0"/>
            <w:iCs w:val="0"/>
            <w:webHidden/>
          </w:rPr>
          <w:tab/>
        </w:r>
      </w:hyperlink>
    </w:p>
    <w:p w14:paraId="2B2C72F1" w14:textId="77777777" w:rsidR="008A30FC" w:rsidRDefault="00A25B91" w:rsidP="008A30FC">
      <w:pPr>
        <w:pStyle w:val="14"/>
        <w:rPr>
          <w:rFonts w:asciiTheme="minorHAnsi" w:eastAsiaTheme="minorEastAsia" w:hAnsiTheme="minorHAnsi" w:cstheme="minorBidi"/>
          <w:b w:val="0"/>
          <w:bCs w:val="0"/>
          <w:lang w:eastAsia="ru-RU"/>
        </w:rPr>
      </w:pPr>
      <w:hyperlink w:anchor="_Toc156820320" w:history="1">
        <w:r w:rsidR="008A30FC" w:rsidRPr="00A9619D">
          <w:rPr>
            <w:rStyle w:val="af0"/>
          </w:rPr>
          <w:t>4. Контроль и оценка результатов освоения  профессионального модуля</w:t>
        </w:r>
        <w:r w:rsidR="008A30FC">
          <w:rPr>
            <w:webHidden/>
          </w:rPr>
          <w:tab/>
        </w:r>
      </w:hyperlink>
    </w:p>
    <w:p w14:paraId="63424E22" w14:textId="77777777" w:rsidR="008A30FC" w:rsidRPr="00B766E1" w:rsidRDefault="008A30FC" w:rsidP="008A30FC">
      <w:r>
        <w:fldChar w:fldCharType="end"/>
      </w:r>
    </w:p>
    <w:p w14:paraId="01BC4C3E" w14:textId="77777777" w:rsidR="008A30FC" w:rsidRDefault="008A30FC" w:rsidP="008A30FC">
      <w:pPr>
        <w:pStyle w:val="1"/>
      </w:pPr>
    </w:p>
    <w:p w14:paraId="2FC58A7E" w14:textId="77777777" w:rsidR="008A30FC" w:rsidRDefault="008A30FC" w:rsidP="008A30FC">
      <w:pPr>
        <w:pStyle w:val="1f"/>
        <w:jc w:val="left"/>
        <w:sectPr w:rsidR="008A30FC" w:rsidSect="00502F97">
          <w:headerReference w:type="even" r:id="rId18"/>
          <w:headerReference w:type="default" r:id="rId19"/>
          <w:pgSz w:w="11906" w:h="16838"/>
          <w:pgMar w:top="1134" w:right="567" w:bottom="1134" w:left="1701" w:header="709" w:footer="709" w:gutter="0"/>
          <w:cols w:space="708"/>
          <w:docGrid w:linePitch="360"/>
        </w:sectPr>
      </w:pPr>
    </w:p>
    <w:p w14:paraId="485EBE72" w14:textId="77777777" w:rsidR="008A30FC" w:rsidRPr="00C13371" w:rsidRDefault="008A30FC" w:rsidP="008A30FC">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75BCEE82" w14:textId="3C44F1D6" w:rsidR="008A30FC" w:rsidRPr="00C13371" w:rsidRDefault="008A30FC" w:rsidP="008A30FC">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 xml:space="preserve">01 Техническое обслуживание и ремонт </w:t>
      </w:r>
      <w:bookmarkStart w:id="39" w:name="_Hlk173400692"/>
      <w:r w:rsidR="00660103">
        <w:rPr>
          <w:rFonts w:eastAsia="Segoe UI"/>
          <w:lang w:val="ru-RU"/>
        </w:rPr>
        <w:t>дизель-поезда</w:t>
      </w:r>
      <w:bookmarkEnd w:id="39"/>
      <w:r w:rsidRPr="00C13371">
        <w:rPr>
          <w:rFonts w:eastAsia="Segoe UI"/>
          <w:lang w:val="ru-RU"/>
        </w:rPr>
        <w:t>»</w:t>
      </w:r>
    </w:p>
    <w:p w14:paraId="6C16DBEC" w14:textId="77777777" w:rsidR="008A30FC" w:rsidRPr="00C13371" w:rsidRDefault="008A30FC" w:rsidP="008A30FC">
      <w:pPr>
        <w:pStyle w:val="1f"/>
        <w:rPr>
          <w:rFonts w:asciiTheme="minorHAnsi" w:hAnsiTheme="minorHAnsi"/>
          <w:lang w:val="ru-RU"/>
        </w:rPr>
      </w:pPr>
    </w:p>
    <w:p w14:paraId="43FFDFC0" w14:textId="77777777" w:rsidR="008A30FC" w:rsidRPr="00EA6E1D" w:rsidRDefault="008A30FC" w:rsidP="008A30FC">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4A379BB2" w14:textId="79C9B620" w:rsidR="008A30FC" w:rsidRDefault="008A30FC" w:rsidP="008A30F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 xml:space="preserve">«техническое обслуживание и ремонт </w:t>
      </w:r>
      <w:r w:rsidR="00660103" w:rsidRPr="00660103">
        <w:rPr>
          <w:rFonts w:ascii="Times New Roman" w:eastAsia="Times New Roman" w:hAnsi="Times New Roman" w:cs="Times New Roman"/>
          <w:sz w:val="24"/>
          <w:szCs w:val="24"/>
          <w:lang w:eastAsia="ru-RU"/>
        </w:rPr>
        <w:t>дизель-поезда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525CD86D" w14:textId="736EB1D6" w:rsidR="008A30FC" w:rsidRDefault="008A30FC" w:rsidP="008A30F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sidR="00660103">
        <w:rPr>
          <w:rFonts w:ascii="Times New Roman" w:hAnsi="Times New Roman" w:cs="Times New Roman"/>
          <w:iCs/>
          <w:sz w:val="24"/>
          <w:szCs w:val="24"/>
        </w:rPr>
        <w:t>дизель-поезда</w:t>
      </w:r>
      <w:r w:rsidRPr="00A1783F">
        <w:rPr>
          <w:rFonts w:ascii="Times New Roman" w:hAnsi="Times New Roman" w:cs="Times New Roman"/>
          <w:iCs/>
          <w:sz w:val="24"/>
          <w:szCs w:val="24"/>
        </w:rPr>
        <w:t>».</w:t>
      </w:r>
    </w:p>
    <w:p w14:paraId="4EE7A27E" w14:textId="77777777" w:rsidR="008A30FC" w:rsidRDefault="008A30FC" w:rsidP="008A30FC">
      <w:pPr>
        <w:suppressAutoHyphens/>
        <w:spacing w:line="276" w:lineRule="auto"/>
        <w:ind w:firstLine="709"/>
        <w:jc w:val="both"/>
        <w:rPr>
          <w:rFonts w:ascii="Times New Roman" w:hAnsi="Times New Roman" w:cs="Times New Roman"/>
          <w:sz w:val="24"/>
          <w:szCs w:val="24"/>
        </w:rPr>
      </w:pPr>
    </w:p>
    <w:p w14:paraId="27518DE6" w14:textId="77777777" w:rsidR="008A30FC" w:rsidRPr="00EA6E1D" w:rsidRDefault="008A30FC" w:rsidP="008A30F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7EBD6706" w14:textId="70940032" w:rsidR="008A30FC" w:rsidRDefault="008A30FC" w:rsidP="008A30F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43265368" w14:textId="77777777" w:rsidR="008A30FC" w:rsidRDefault="008A30FC" w:rsidP="008A30F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A30FC" w:rsidRPr="00A1783F" w14:paraId="0E4001F2" w14:textId="77777777" w:rsidTr="00FB5600">
        <w:tc>
          <w:tcPr>
            <w:tcW w:w="1129" w:type="dxa"/>
            <w:tcBorders>
              <w:top w:val="single" w:sz="4" w:space="0" w:color="auto"/>
              <w:left w:val="single" w:sz="4" w:space="0" w:color="auto"/>
              <w:right w:val="single" w:sz="4" w:space="0" w:color="auto"/>
            </w:tcBorders>
          </w:tcPr>
          <w:p w14:paraId="305A8AEF" w14:textId="77777777" w:rsidR="008A30FC" w:rsidRPr="00A1783F" w:rsidRDefault="008A30FC" w:rsidP="00FB5600">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1C90B79C" w14:textId="77777777" w:rsidR="008A30FC" w:rsidRPr="00A1783F" w:rsidRDefault="008A30FC" w:rsidP="00FB5600">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E0ABC4" w14:textId="77777777" w:rsidR="008A30FC" w:rsidRPr="00A1783F" w:rsidRDefault="008A30FC"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42A8513" w14:textId="77777777" w:rsidR="008A30FC" w:rsidRPr="00A1783F" w:rsidRDefault="008A30FC"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8A30FC" w:rsidRPr="00A1783F" w14:paraId="0634D6B9" w14:textId="77777777" w:rsidTr="00FB5600">
        <w:tc>
          <w:tcPr>
            <w:tcW w:w="1129" w:type="dxa"/>
            <w:tcBorders>
              <w:top w:val="single" w:sz="4" w:space="0" w:color="auto"/>
              <w:left w:val="single" w:sz="4" w:space="0" w:color="auto"/>
              <w:right w:val="single" w:sz="4" w:space="0" w:color="auto"/>
            </w:tcBorders>
          </w:tcPr>
          <w:p w14:paraId="489764CD" w14:textId="77777777" w:rsidR="008A30FC" w:rsidRPr="00A1783F" w:rsidRDefault="008A30FC" w:rsidP="00FB5600">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7302D5AD"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ECC3972" w14:textId="77777777" w:rsidR="008A30FC"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BC49DF6"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10ECAE27"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62E1C217"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09DFE7D7" w14:textId="77777777" w:rsidR="008A30FC" w:rsidRPr="00A1783F" w:rsidRDefault="008A30F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CDE3C4"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0EA7CD0B"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5671D5C5"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822B7F0"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16F75612" w14:textId="77777777" w:rsidR="008A30FC" w:rsidRPr="00A1783F" w:rsidRDefault="008A30F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9ADA8E3" w14:textId="77777777" w:rsidR="008A30FC" w:rsidRPr="00A1783F" w:rsidRDefault="008A30FC"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8A30FC" w:rsidRPr="00A1783F" w14:paraId="1CE6F312" w14:textId="77777777" w:rsidTr="00FB5600">
        <w:tc>
          <w:tcPr>
            <w:tcW w:w="1129" w:type="dxa"/>
            <w:tcBorders>
              <w:left w:val="single" w:sz="4" w:space="0" w:color="auto"/>
              <w:bottom w:val="single" w:sz="4" w:space="0" w:color="auto"/>
              <w:right w:val="single" w:sz="4" w:space="0" w:color="auto"/>
            </w:tcBorders>
          </w:tcPr>
          <w:p w14:paraId="341E2AE9" w14:textId="77777777" w:rsidR="008A30FC" w:rsidRPr="00A1783F" w:rsidRDefault="008A30FC" w:rsidP="00FB5600">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460ECDD"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56B80F3" w14:textId="77777777" w:rsidR="008A30FC"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583EB9A0"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96416AC"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0FC6C5BD"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79CA3DF"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2F479567" w14:textId="77777777" w:rsidR="008A30FC" w:rsidRPr="00A1783F" w:rsidRDefault="008A30F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B5FC4"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48D5C9C1"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4CA9CC00" w14:textId="77777777" w:rsidR="008A30FC" w:rsidRPr="009A1B94"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29040281" w14:textId="77777777" w:rsidR="008A30FC" w:rsidRDefault="008A30FC" w:rsidP="00FB5600">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9E0D4ED" w14:textId="77777777" w:rsidR="008A30FC" w:rsidRPr="00A1783F" w:rsidRDefault="008A30F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1553534" w14:textId="77777777" w:rsidR="008A30FC" w:rsidRPr="00A1783F" w:rsidRDefault="008A30FC"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8A30FC" w:rsidRPr="00A1783F" w14:paraId="31233FC0" w14:textId="77777777" w:rsidTr="00FB5600">
        <w:tc>
          <w:tcPr>
            <w:tcW w:w="1129" w:type="dxa"/>
            <w:tcBorders>
              <w:left w:val="single" w:sz="4" w:space="0" w:color="auto"/>
              <w:bottom w:val="single" w:sz="4" w:space="0" w:color="auto"/>
              <w:right w:val="single" w:sz="4" w:space="0" w:color="auto"/>
            </w:tcBorders>
          </w:tcPr>
          <w:p w14:paraId="6307B195"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39349C3D"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25A9459"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57F9D90C" w14:textId="77777777" w:rsidR="008A30FC" w:rsidRPr="005C1A7C" w:rsidRDefault="008A30FC" w:rsidP="00FB5600">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27087C79"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B9C0301"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7B2BF70E"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60B1CF0B"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2060B5AF"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926C880"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1FE6ACBF"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7DD17B"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8DA616E"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CD89BA3"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1CD7C4E3"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1CA8F7EE" w14:textId="77777777" w:rsidR="008A30FC" w:rsidRPr="005C1A7C"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193C3988" w14:textId="77777777" w:rsidR="008A30FC" w:rsidRPr="00A1783F" w:rsidRDefault="008A30FC" w:rsidP="00FB5600">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677E89A" w14:textId="77777777" w:rsidR="008A30FC" w:rsidRPr="00A1783F" w:rsidRDefault="008A30FC" w:rsidP="00FB5600">
            <w:pPr>
              <w:jc w:val="center"/>
              <w:rPr>
                <w:rFonts w:ascii="Times New Roman" w:hAnsi="Times New Roman" w:cs="Times New Roman"/>
                <w:bCs/>
                <w:sz w:val="24"/>
                <w:szCs w:val="24"/>
              </w:rPr>
            </w:pPr>
          </w:p>
        </w:tc>
      </w:tr>
      <w:tr w:rsidR="008A30FC" w:rsidRPr="00A1783F" w14:paraId="541174D1" w14:textId="77777777" w:rsidTr="00FB5600">
        <w:tc>
          <w:tcPr>
            <w:tcW w:w="1129" w:type="dxa"/>
            <w:tcBorders>
              <w:left w:val="single" w:sz="4" w:space="0" w:color="auto"/>
              <w:bottom w:val="single" w:sz="4" w:space="0" w:color="auto"/>
              <w:right w:val="single" w:sz="4" w:space="0" w:color="auto"/>
            </w:tcBorders>
          </w:tcPr>
          <w:p w14:paraId="3051807E"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41BB3026" w14:textId="77777777" w:rsidR="008A30FC" w:rsidRPr="00927C7C" w:rsidRDefault="008A30FC"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532FB7E" w14:textId="77777777" w:rsidR="008A30FC" w:rsidRPr="00A1783F" w:rsidRDefault="008A30FC" w:rsidP="00FB5600">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E6FADF" w14:textId="77777777" w:rsidR="008A30FC" w:rsidRPr="00927C7C" w:rsidRDefault="008A30FC"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6B331EA4" w14:textId="77777777" w:rsidR="008A30FC" w:rsidRPr="00A1783F" w:rsidRDefault="008A30FC" w:rsidP="00FB5600">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232B6D6B" w14:textId="77777777" w:rsidR="008A30FC" w:rsidRPr="00A1783F" w:rsidRDefault="008A30FC" w:rsidP="00FB5600">
            <w:pPr>
              <w:jc w:val="center"/>
              <w:rPr>
                <w:rFonts w:ascii="Times New Roman" w:hAnsi="Times New Roman" w:cs="Times New Roman"/>
                <w:bCs/>
                <w:sz w:val="24"/>
                <w:szCs w:val="24"/>
              </w:rPr>
            </w:pPr>
          </w:p>
        </w:tc>
      </w:tr>
      <w:tr w:rsidR="008A30FC" w:rsidRPr="00A1783F" w14:paraId="5B9ADCB0" w14:textId="77777777" w:rsidTr="00FB5600">
        <w:tc>
          <w:tcPr>
            <w:tcW w:w="1129" w:type="dxa"/>
            <w:tcBorders>
              <w:left w:val="single" w:sz="4" w:space="0" w:color="auto"/>
              <w:bottom w:val="single" w:sz="4" w:space="0" w:color="auto"/>
              <w:right w:val="single" w:sz="4" w:space="0" w:color="auto"/>
            </w:tcBorders>
          </w:tcPr>
          <w:p w14:paraId="3CBB52B0"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95FFED4" w14:textId="77777777" w:rsidR="008A30FC" w:rsidRPr="009A1B94"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72C0037F"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532256" w14:textId="77777777" w:rsidR="008A30FC" w:rsidRPr="009A1B94"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F59192E" w14:textId="77777777" w:rsidR="008A30FC" w:rsidRPr="009A1B94"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2827CEAE"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1A30C24E" w14:textId="77777777" w:rsidR="008A30FC" w:rsidRPr="00A1783F" w:rsidRDefault="008A30FC"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30FC" w:rsidRPr="00A1783F" w14:paraId="6DC77B73" w14:textId="77777777" w:rsidTr="00FB5600">
        <w:tc>
          <w:tcPr>
            <w:tcW w:w="1129" w:type="dxa"/>
            <w:tcBorders>
              <w:left w:val="single" w:sz="4" w:space="0" w:color="auto"/>
              <w:bottom w:val="single" w:sz="4" w:space="0" w:color="auto"/>
              <w:right w:val="single" w:sz="4" w:space="0" w:color="auto"/>
            </w:tcBorders>
          </w:tcPr>
          <w:p w14:paraId="5F11282C"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303F10D4" w14:textId="77777777" w:rsidR="008A30FC" w:rsidRPr="00B503D1"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7E755D9E" w14:textId="77777777" w:rsidR="008A30FC" w:rsidRPr="00B503D1"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779576F9" w14:textId="77777777" w:rsidR="008A30FC" w:rsidRPr="00B503D1"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3C0222F9"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046F51" w14:textId="77777777" w:rsidR="008A30FC" w:rsidRPr="00B503D1"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A2F4D7D" w14:textId="77777777" w:rsidR="008A30FC" w:rsidRPr="00B503D1"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w:t>
            </w:r>
            <w:r w:rsidRPr="00B503D1">
              <w:rPr>
                <w:rFonts w:ascii="Times New Roman" w:hAnsi="Times New Roman" w:cs="Times New Roman"/>
                <w:bCs/>
                <w:iCs/>
                <w:sz w:val="24"/>
                <w:szCs w:val="24"/>
              </w:rPr>
              <w:lastRenderedPageBreak/>
              <w:t>межнациональных и межрелигиозных отношений</w:t>
            </w:r>
            <w:r>
              <w:rPr>
                <w:rFonts w:ascii="Times New Roman" w:hAnsi="Times New Roman" w:cs="Times New Roman"/>
                <w:bCs/>
                <w:iCs/>
                <w:sz w:val="24"/>
                <w:szCs w:val="24"/>
              </w:rPr>
              <w:t>;</w:t>
            </w:r>
          </w:p>
          <w:p w14:paraId="03BCB72A" w14:textId="77777777" w:rsidR="008A30FC" w:rsidRPr="00B503D1" w:rsidRDefault="008A30F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79CB7862"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DD6354D" w14:textId="77777777" w:rsidR="008A30FC" w:rsidRPr="00A1783F" w:rsidRDefault="008A30FC" w:rsidP="00FB5600">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8A30FC" w:rsidRPr="00A1783F" w14:paraId="241E326A" w14:textId="77777777" w:rsidTr="00FB5600">
        <w:tc>
          <w:tcPr>
            <w:tcW w:w="1129" w:type="dxa"/>
            <w:tcBorders>
              <w:left w:val="single" w:sz="4" w:space="0" w:color="auto"/>
              <w:bottom w:val="single" w:sz="4" w:space="0" w:color="auto"/>
              <w:right w:val="single" w:sz="4" w:space="0" w:color="auto"/>
            </w:tcBorders>
          </w:tcPr>
          <w:p w14:paraId="18D7D8A0"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2B9E30B1"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6EBEC379"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75DFC9C"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5BB0A5B1"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22D159E9" w14:textId="77777777" w:rsidR="008A30FC" w:rsidRPr="00A1783F" w:rsidRDefault="008A30FC" w:rsidP="00FB5600">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72F49E"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591F3B59"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1E349908"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2DF7742"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31EF1763" w14:textId="77777777" w:rsidR="008A30FC" w:rsidRPr="00D62258" w:rsidRDefault="008A30F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3C6106D5" w14:textId="77777777" w:rsidR="008A30FC" w:rsidRPr="00A1783F" w:rsidRDefault="008A30FC" w:rsidP="00FB5600">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14FF95C" w14:textId="77777777" w:rsidR="008A30FC" w:rsidRPr="00A1783F" w:rsidRDefault="008A30FC" w:rsidP="00FB5600">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8A30FC" w:rsidRPr="00A1783F" w14:paraId="6A119859" w14:textId="77777777" w:rsidTr="00FB5600">
        <w:tc>
          <w:tcPr>
            <w:tcW w:w="1129" w:type="dxa"/>
            <w:tcBorders>
              <w:left w:val="single" w:sz="4" w:space="0" w:color="auto"/>
              <w:bottom w:val="single" w:sz="4" w:space="0" w:color="auto"/>
              <w:right w:val="single" w:sz="4" w:space="0" w:color="auto"/>
            </w:tcBorders>
          </w:tcPr>
          <w:p w14:paraId="3580C6E1"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285A6C53" w14:textId="77777777" w:rsidR="008A30FC" w:rsidRPr="006E3EC8" w:rsidRDefault="008A30FC" w:rsidP="00FB5600">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FFA63AD" w14:textId="77777777" w:rsidR="008A30FC" w:rsidRPr="006E3EC8" w:rsidRDefault="008A30FC" w:rsidP="00FB5600">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33CEAE2D" w14:textId="77777777" w:rsidR="008A30FC" w:rsidRPr="00A1783F" w:rsidRDefault="008A30FC" w:rsidP="00FB5600">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w:t>
            </w:r>
            <w:r w:rsidRPr="006E3EC8">
              <w:rPr>
                <w:rFonts w:ascii="Times New Roman" w:hAnsi="Times New Roman" w:cs="Times New Roman"/>
                <w:bCs/>
                <w:iCs/>
                <w:sz w:val="24"/>
                <w:szCs w:val="24"/>
              </w:rPr>
              <w:lastRenderedPageBreak/>
              <w:t>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FCD562" w14:textId="77777777" w:rsidR="008A30FC" w:rsidRPr="006E3EC8" w:rsidRDefault="008A30FC" w:rsidP="00FB5600">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7092CCB1" w14:textId="77777777" w:rsidR="008A30FC" w:rsidRPr="006E3EC8" w:rsidRDefault="008A30FC" w:rsidP="00FB5600">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4AC39611" w14:textId="77777777" w:rsidR="008A30FC" w:rsidRPr="006E3EC8" w:rsidRDefault="008A30FC" w:rsidP="00FB5600">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4C60D614" w14:textId="77777777" w:rsidR="008A30FC" w:rsidRPr="00A1783F" w:rsidRDefault="008A30FC" w:rsidP="00FB5600">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A01972E" w14:textId="77777777" w:rsidR="008A30FC" w:rsidRPr="00A1783F" w:rsidRDefault="008A30FC"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30FC" w:rsidRPr="00A1783F" w14:paraId="06AE8345" w14:textId="77777777" w:rsidTr="00FB5600">
        <w:tc>
          <w:tcPr>
            <w:tcW w:w="1129" w:type="dxa"/>
            <w:tcBorders>
              <w:left w:val="single" w:sz="4" w:space="0" w:color="auto"/>
              <w:bottom w:val="single" w:sz="4" w:space="0" w:color="auto"/>
              <w:right w:val="single" w:sz="4" w:space="0" w:color="auto"/>
            </w:tcBorders>
          </w:tcPr>
          <w:p w14:paraId="400E89F7" w14:textId="77777777" w:rsidR="008A30FC" w:rsidRPr="00A1783F" w:rsidRDefault="008A30FC" w:rsidP="00FB5600">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08CF9755"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EED601D"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138CEFE9"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0DC7A0A"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542948B" w14:textId="77777777" w:rsidR="008A30FC" w:rsidRPr="00A1783F" w:rsidRDefault="008A30FC" w:rsidP="00FB5600">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497A34"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6BE1F155"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55F43EEA"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161E8CB9" w14:textId="77777777" w:rsidR="008A30FC" w:rsidRPr="0040608F" w:rsidRDefault="008A30F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2D095665" w14:textId="77777777" w:rsidR="008A30FC" w:rsidRPr="00A1783F" w:rsidRDefault="008A30FC" w:rsidP="00FB5600">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A443B94" w14:textId="77777777" w:rsidR="008A30FC" w:rsidRPr="00A1783F" w:rsidRDefault="008A30FC" w:rsidP="00FB5600">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8A30FC" w:rsidRPr="00A1783F" w14:paraId="0371FE09" w14:textId="77777777" w:rsidTr="00FB5600">
        <w:tc>
          <w:tcPr>
            <w:tcW w:w="1129" w:type="dxa"/>
            <w:tcBorders>
              <w:top w:val="single" w:sz="4" w:space="0" w:color="auto"/>
              <w:left w:val="single" w:sz="4" w:space="0" w:color="auto"/>
              <w:right w:val="single" w:sz="4" w:space="0" w:color="auto"/>
            </w:tcBorders>
          </w:tcPr>
          <w:p w14:paraId="6FEEB41F" w14:textId="77777777" w:rsidR="008A30FC" w:rsidRPr="00A1783F" w:rsidRDefault="008A30FC" w:rsidP="00FB5600">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7760970B" w14:textId="250B277C" w:rsidR="008A30FC" w:rsidRPr="00A1783F" w:rsidRDefault="00660103" w:rsidP="00FB5600">
            <w:pPr>
              <w:rPr>
                <w:rFonts w:ascii="Times New Roman" w:hAnsi="Times New Roman" w:cs="Times New Roman"/>
                <w:bCs/>
                <w:sz w:val="24"/>
                <w:szCs w:val="24"/>
              </w:rPr>
            </w:pPr>
            <w:r w:rsidRPr="00660103">
              <w:rPr>
                <w:rFonts w:ascii="Times New Roman" w:hAnsi="Times New Roman" w:cs="Times New Roman"/>
                <w:bCs/>
                <w:sz w:val="24"/>
                <w:szCs w:val="24"/>
              </w:rPr>
              <w:t>проверять действие пневматического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08B649" w14:textId="77777777" w:rsidR="00660103" w:rsidRPr="00660103"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 xml:space="preserve">устройства, назначения и взаимодействия основных узлов ремонтируемых объектов дизель-поезда;  </w:t>
            </w:r>
          </w:p>
          <w:p w14:paraId="7D12C7A1" w14:textId="0A45CB5D" w:rsidR="008A30FC" w:rsidRPr="00A1783F"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видов соединений и деталей узлов дизель-поезда</w:t>
            </w:r>
          </w:p>
        </w:tc>
        <w:tc>
          <w:tcPr>
            <w:tcW w:w="2833" w:type="dxa"/>
            <w:tcBorders>
              <w:top w:val="single" w:sz="4" w:space="0" w:color="auto"/>
              <w:left w:val="single" w:sz="4" w:space="0" w:color="auto"/>
              <w:bottom w:val="single" w:sz="4" w:space="0" w:color="auto"/>
              <w:right w:val="single" w:sz="4" w:space="0" w:color="auto"/>
            </w:tcBorders>
            <w:hideMark/>
          </w:tcPr>
          <w:p w14:paraId="548167A5" w14:textId="45A1B389" w:rsidR="008A30FC" w:rsidRPr="00A1783F" w:rsidRDefault="00660103" w:rsidP="00FB5600">
            <w:pPr>
              <w:rPr>
                <w:rFonts w:ascii="Times New Roman" w:hAnsi="Times New Roman" w:cs="Times New Roman"/>
                <w:bCs/>
                <w:sz w:val="24"/>
                <w:szCs w:val="24"/>
              </w:rPr>
            </w:pPr>
            <w:r w:rsidRPr="00660103">
              <w:rPr>
                <w:rFonts w:ascii="Times New Roman" w:hAnsi="Times New Roman" w:cs="Times New Roman"/>
                <w:bCs/>
                <w:sz w:val="24"/>
                <w:szCs w:val="24"/>
              </w:rPr>
              <w:t>соединения узлов дизель-поезда</w:t>
            </w:r>
          </w:p>
        </w:tc>
      </w:tr>
      <w:tr w:rsidR="008A30FC" w:rsidRPr="00A1783F" w14:paraId="1F9BC63B" w14:textId="77777777" w:rsidTr="00FB5600">
        <w:trPr>
          <w:trHeight w:val="327"/>
        </w:trPr>
        <w:tc>
          <w:tcPr>
            <w:tcW w:w="1129" w:type="dxa"/>
            <w:tcBorders>
              <w:left w:val="single" w:sz="4" w:space="0" w:color="auto"/>
              <w:bottom w:val="single" w:sz="4" w:space="0" w:color="auto"/>
              <w:right w:val="single" w:sz="4" w:space="0" w:color="auto"/>
            </w:tcBorders>
          </w:tcPr>
          <w:p w14:paraId="472B519F" w14:textId="77777777" w:rsidR="008A30FC" w:rsidRPr="00A1783F" w:rsidRDefault="008A30FC" w:rsidP="00FB5600">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60E48B2A" w14:textId="77777777" w:rsidR="00660103" w:rsidRPr="00660103"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осуществлять демонтаж и монтаж отдельных приборов пневматической системы;</w:t>
            </w:r>
          </w:p>
          <w:p w14:paraId="3450537B" w14:textId="53D1CAB5" w:rsidR="008A30FC" w:rsidRPr="00A1783F"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осуществлять регулировку и испытание отдельных механизмов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9B49F3" w14:textId="77777777" w:rsidR="00660103" w:rsidRPr="00660103"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технических условий на регулировку и испытание отдельных механизмов дизель-поезда;</w:t>
            </w:r>
          </w:p>
          <w:p w14:paraId="64F11718" w14:textId="325A5A3F" w:rsidR="008A30FC" w:rsidRPr="00A1783F"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устройства, назначения и взаимодействия основных узлов ремонтируемых объектов дизель-поезда</w:t>
            </w:r>
          </w:p>
        </w:tc>
        <w:tc>
          <w:tcPr>
            <w:tcW w:w="2833" w:type="dxa"/>
            <w:tcBorders>
              <w:top w:val="single" w:sz="4" w:space="0" w:color="auto"/>
              <w:left w:val="single" w:sz="4" w:space="0" w:color="auto"/>
              <w:bottom w:val="single" w:sz="4" w:space="0" w:color="auto"/>
              <w:right w:val="single" w:sz="4" w:space="0" w:color="auto"/>
            </w:tcBorders>
          </w:tcPr>
          <w:p w14:paraId="4D4D0A95" w14:textId="30E43E97" w:rsidR="008A30FC" w:rsidRPr="00A1783F" w:rsidRDefault="00660103" w:rsidP="00FB5600">
            <w:pPr>
              <w:rPr>
                <w:rFonts w:ascii="Times New Roman" w:hAnsi="Times New Roman" w:cs="Times New Roman"/>
                <w:bCs/>
                <w:sz w:val="24"/>
                <w:szCs w:val="24"/>
              </w:rPr>
            </w:pPr>
            <w:r w:rsidRPr="00660103">
              <w:rPr>
                <w:rFonts w:ascii="Times New Roman" w:hAnsi="Times New Roman" w:cs="Times New Roman"/>
                <w:bCs/>
                <w:sz w:val="24"/>
                <w:szCs w:val="24"/>
              </w:rPr>
              <w:t>в разборке вспомогательных частей ремонтируемого объекта дизель-поезда</w:t>
            </w:r>
          </w:p>
        </w:tc>
      </w:tr>
    </w:tbl>
    <w:p w14:paraId="36107F94" w14:textId="77777777" w:rsidR="008A30FC" w:rsidRDefault="008A30FC" w:rsidP="008A30FC">
      <w:pPr>
        <w:ind w:firstLine="709"/>
        <w:rPr>
          <w:rFonts w:ascii="Times New Roman" w:eastAsia="Times New Roman" w:hAnsi="Times New Roman" w:cs="Times New Roman"/>
          <w:sz w:val="24"/>
          <w:szCs w:val="24"/>
          <w:lang w:eastAsia="ru-RU"/>
        </w:rPr>
      </w:pPr>
    </w:p>
    <w:p w14:paraId="31FB28CF" w14:textId="77777777" w:rsidR="008A30FC" w:rsidRDefault="008A30FC" w:rsidP="008A30FC">
      <w:pPr>
        <w:ind w:firstLine="709"/>
        <w:rPr>
          <w:rFonts w:ascii="Times New Roman" w:eastAsia="Times New Roman" w:hAnsi="Times New Roman" w:cs="Times New Roman"/>
          <w:sz w:val="24"/>
          <w:szCs w:val="24"/>
          <w:lang w:eastAsia="ru-RU"/>
        </w:rPr>
      </w:pPr>
    </w:p>
    <w:p w14:paraId="0B595116" w14:textId="77777777" w:rsidR="008A30FC" w:rsidRPr="00E11160" w:rsidRDefault="008A30FC" w:rsidP="008A30FC">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7C888232" w14:textId="77777777" w:rsidR="008A30FC" w:rsidRPr="00E11160" w:rsidRDefault="008A30FC" w:rsidP="008A30F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A30FC" w:rsidRPr="000E591D" w14:paraId="3C8D1DAD" w14:textId="77777777" w:rsidTr="00FB5600">
        <w:trPr>
          <w:trHeight w:val="23"/>
        </w:trPr>
        <w:tc>
          <w:tcPr>
            <w:tcW w:w="2460" w:type="pct"/>
            <w:vAlign w:val="center"/>
          </w:tcPr>
          <w:p w14:paraId="1BF7A3C3" w14:textId="77777777" w:rsidR="008A30FC" w:rsidRPr="00C13371" w:rsidRDefault="008A30FC" w:rsidP="00FB560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6524364" w14:textId="77777777" w:rsidR="008A30FC" w:rsidRPr="00C13371" w:rsidRDefault="008A30FC" w:rsidP="00FB560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CEFF4C0" w14:textId="77777777" w:rsidR="008A30FC" w:rsidRPr="00C13371" w:rsidRDefault="008A30FC" w:rsidP="00FB560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8A30FC" w:rsidRPr="000E591D" w14:paraId="32508D44" w14:textId="77777777" w:rsidTr="00FB5600">
        <w:trPr>
          <w:trHeight w:val="23"/>
        </w:trPr>
        <w:tc>
          <w:tcPr>
            <w:tcW w:w="2460" w:type="pct"/>
            <w:vAlign w:val="center"/>
          </w:tcPr>
          <w:p w14:paraId="0CB84AF8" w14:textId="77777777" w:rsidR="008A30FC" w:rsidRPr="00C13371" w:rsidRDefault="008A30F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520CCC3" w14:textId="77777777" w:rsidR="008A30FC" w:rsidRPr="00C13371" w:rsidRDefault="008A30FC" w:rsidP="00FB5600">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265BFEF4" w14:textId="77777777" w:rsidR="008A30FC" w:rsidRPr="00C13371" w:rsidRDefault="008A30FC" w:rsidP="00FB5600">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8A30FC" w:rsidRPr="000E591D" w14:paraId="54CA78B0" w14:textId="77777777" w:rsidTr="00FB5600">
        <w:trPr>
          <w:trHeight w:val="23"/>
        </w:trPr>
        <w:tc>
          <w:tcPr>
            <w:tcW w:w="2460" w:type="pct"/>
            <w:vAlign w:val="center"/>
          </w:tcPr>
          <w:p w14:paraId="57482D23" w14:textId="77777777" w:rsidR="008A30FC" w:rsidRPr="00C13371" w:rsidRDefault="008A30F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Самостоятельная работа</w:t>
            </w:r>
          </w:p>
        </w:tc>
        <w:tc>
          <w:tcPr>
            <w:tcW w:w="1195" w:type="pct"/>
            <w:vAlign w:val="center"/>
          </w:tcPr>
          <w:p w14:paraId="06F883D7" w14:textId="77777777" w:rsidR="008A30FC" w:rsidRPr="00C13371" w:rsidRDefault="008A30F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6E686B5" w14:textId="77777777" w:rsidR="008A30FC" w:rsidRPr="00C13371" w:rsidRDefault="008A30F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8A30FC" w:rsidRPr="000E591D" w14:paraId="2CE984AC" w14:textId="77777777" w:rsidTr="00FB5600">
        <w:trPr>
          <w:trHeight w:val="23"/>
        </w:trPr>
        <w:tc>
          <w:tcPr>
            <w:tcW w:w="2460" w:type="pct"/>
            <w:vAlign w:val="center"/>
          </w:tcPr>
          <w:p w14:paraId="7684D4D8" w14:textId="77777777" w:rsidR="008A30FC" w:rsidRPr="00C13371" w:rsidRDefault="008A30F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60E66BA9" w14:textId="77777777" w:rsidR="008A30FC" w:rsidRPr="00C13371" w:rsidRDefault="008A30FC" w:rsidP="00FB5600">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02BD22B7" w14:textId="77777777" w:rsidR="008A30FC" w:rsidRPr="00C13371" w:rsidRDefault="008A30FC" w:rsidP="00FB5600">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8A30FC" w:rsidRPr="000E591D" w14:paraId="5E6BBCEA" w14:textId="77777777" w:rsidTr="00FB5600">
        <w:trPr>
          <w:trHeight w:val="23"/>
        </w:trPr>
        <w:tc>
          <w:tcPr>
            <w:tcW w:w="2460" w:type="pct"/>
            <w:vAlign w:val="center"/>
          </w:tcPr>
          <w:p w14:paraId="15938B30" w14:textId="77777777" w:rsidR="008A30FC" w:rsidRPr="00C13371" w:rsidRDefault="008A30F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584F6C9B" w14:textId="77777777" w:rsidR="008A30FC" w:rsidRPr="00C13371" w:rsidRDefault="008A30F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7A064AAD" w14:textId="77777777" w:rsidR="008A30FC" w:rsidRPr="00C13371" w:rsidRDefault="008A30F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8A30FC" w:rsidRPr="000E591D" w14:paraId="76074C37" w14:textId="77777777" w:rsidTr="00FB5600">
        <w:trPr>
          <w:trHeight w:val="23"/>
        </w:trPr>
        <w:tc>
          <w:tcPr>
            <w:tcW w:w="2460" w:type="pct"/>
            <w:vAlign w:val="center"/>
          </w:tcPr>
          <w:p w14:paraId="663B56C4" w14:textId="77777777" w:rsidR="008A30FC" w:rsidRPr="00C13371" w:rsidRDefault="008A30F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D7C7D6A" w14:textId="77777777" w:rsidR="008A30FC" w:rsidRPr="00C13371" w:rsidRDefault="008A30F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7BE407AC" w14:textId="77777777" w:rsidR="008A30FC" w:rsidRPr="00C13371" w:rsidRDefault="008A30F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8A30FC" w:rsidRPr="000E591D" w14:paraId="0D2D6FC0" w14:textId="77777777" w:rsidTr="00FB5600">
        <w:trPr>
          <w:trHeight w:val="23"/>
        </w:trPr>
        <w:tc>
          <w:tcPr>
            <w:tcW w:w="2460" w:type="pct"/>
            <w:vAlign w:val="center"/>
          </w:tcPr>
          <w:p w14:paraId="1103C834" w14:textId="77777777" w:rsidR="008A30FC" w:rsidRPr="00C13371" w:rsidRDefault="008A30F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9242DDC" w14:textId="77777777" w:rsidR="008A30FC" w:rsidRPr="00C13371" w:rsidRDefault="008A30F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5C0028E3" w14:textId="77777777" w:rsidR="008A30FC" w:rsidRPr="00C13371" w:rsidRDefault="008A30F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8A30FC" w:rsidRPr="00257255" w14:paraId="2A7836DF" w14:textId="77777777" w:rsidTr="00FB5600">
        <w:trPr>
          <w:trHeight w:val="23"/>
        </w:trPr>
        <w:tc>
          <w:tcPr>
            <w:tcW w:w="2460" w:type="pct"/>
            <w:vAlign w:val="center"/>
          </w:tcPr>
          <w:p w14:paraId="2324BFB7" w14:textId="77777777" w:rsidR="008A30FC" w:rsidRPr="00C13371" w:rsidRDefault="008A30F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3DB9457" w14:textId="77777777" w:rsidR="008A30FC" w:rsidRPr="00C13371" w:rsidRDefault="008A30FC" w:rsidP="00FB5600">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29D6A4AC" w14:textId="77777777" w:rsidR="008A30FC" w:rsidRPr="00C13371" w:rsidRDefault="008A30FC" w:rsidP="00FB5600">
            <w:pPr>
              <w:jc w:val="center"/>
              <w:rPr>
                <w:rFonts w:ascii="Times New Roman" w:hAnsi="Times New Roman" w:cs="Times New Roman"/>
                <w:b/>
                <w:sz w:val="24"/>
                <w:szCs w:val="24"/>
              </w:rPr>
            </w:pPr>
            <w:r>
              <w:rPr>
                <w:rFonts w:ascii="Times New Roman" w:hAnsi="Times New Roman" w:cs="Times New Roman"/>
                <w:b/>
                <w:sz w:val="24"/>
                <w:szCs w:val="24"/>
              </w:rPr>
              <w:t>816</w:t>
            </w:r>
          </w:p>
        </w:tc>
      </w:tr>
    </w:tbl>
    <w:p w14:paraId="60DDE16D" w14:textId="77777777" w:rsidR="008A30FC" w:rsidRDefault="008A30FC" w:rsidP="008A30FC">
      <w:pPr>
        <w:rPr>
          <w:rFonts w:ascii="Times New Roman" w:hAnsi="Times New Roman" w:cs="Times New Roman"/>
          <w:i/>
          <w:sz w:val="24"/>
          <w:szCs w:val="24"/>
        </w:rPr>
      </w:pPr>
    </w:p>
    <w:p w14:paraId="3B1DF953" w14:textId="77777777" w:rsidR="008A30FC" w:rsidRDefault="008A30FC" w:rsidP="008A30FC">
      <w:pPr>
        <w:rPr>
          <w:rFonts w:ascii="Times New Roman" w:hAnsi="Times New Roman" w:cs="Times New Roman"/>
          <w:i/>
          <w:sz w:val="24"/>
          <w:szCs w:val="24"/>
        </w:rPr>
      </w:pPr>
    </w:p>
    <w:p w14:paraId="07F2C01E" w14:textId="77777777" w:rsidR="008A30FC" w:rsidRDefault="008A30FC" w:rsidP="008A30FC">
      <w:pPr>
        <w:rPr>
          <w:rFonts w:ascii="Times New Roman" w:hAnsi="Times New Roman" w:cs="Times New Roman"/>
          <w:i/>
          <w:sz w:val="24"/>
          <w:szCs w:val="24"/>
        </w:rPr>
      </w:pPr>
    </w:p>
    <w:p w14:paraId="06C10602" w14:textId="77777777" w:rsidR="008A30FC" w:rsidRPr="000156CF" w:rsidRDefault="008A30FC" w:rsidP="008A30FC">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gridCol w:w="4319"/>
        <w:gridCol w:w="907"/>
        <w:gridCol w:w="546"/>
        <w:gridCol w:w="482"/>
        <w:gridCol w:w="546"/>
        <w:gridCol w:w="482"/>
        <w:gridCol w:w="482"/>
        <w:gridCol w:w="546"/>
        <w:gridCol w:w="546"/>
      </w:tblGrid>
      <w:tr w:rsidR="008A30FC" w:rsidRPr="00C63897" w14:paraId="145054C2" w14:textId="77777777" w:rsidTr="00300E95">
        <w:trPr>
          <w:cantSplit/>
          <w:trHeight w:val="3271"/>
        </w:trPr>
        <w:tc>
          <w:tcPr>
            <w:tcW w:w="0" w:type="auto"/>
            <w:tcBorders>
              <w:bottom w:val="single" w:sz="4" w:space="0" w:color="auto"/>
            </w:tcBorders>
          </w:tcPr>
          <w:p w14:paraId="36103CAA" w14:textId="77777777" w:rsidR="008A30FC" w:rsidRPr="00C13371" w:rsidRDefault="008A30FC"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27F4199B" w14:textId="77777777" w:rsidR="008A30FC" w:rsidRPr="00C13371" w:rsidRDefault="008A30FC"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A870C99" w14:textId="77777777" w:rsidR="008A30FC" w:rsidRPr="00C13371" w:rsidRDefault="008A30FC"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09FB39C1" w14:textId="77777777" w:rsidR="008A30FC" w:rsidRPr="00C13371" w:rsidRDefault="008A30FC"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05E3515F" w14:textId="77777777" w:rsidR="008A30FC" w:rsidRPr="00C13371" w:rsidRDefault="008A30FC" w:rsidP="00FB5600">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7CB55C16" w14:textId="77777777" w:rsidR="008A30FC" w:rsidRPr="00C13371" w:rsidRDefault="008A30FC" w:rsidP="00FB5600">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549AA922" w14:textId="77777777" w:rsidR="008A30FC" w:rsidRPr="00C63897" w:rsidRDefault="008A30FC"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4C5761FB" w14:textId="77777777" w:rsidR="008A30FC" w:rsidRPr="00C63897" w:rsidRDefault="008A30FC"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0" w:type="auto"/>
            <w:shd w:val="clear" w:color="auto" w:fill="D9D9D9" w:themeFill="background1" w:themeFillShade="D9"/>
            <w:textDirection w:val="btLr"/>
            <w:vAlign w:val="center"/>
          </w:tcPr>
          <w:p w14:paraId="4F56B1D9" w14:textId="77777777" w:rsidR="008A30FC" w:rsidRPr="00C63897" w:rsidRDefault="008A30FC"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4BF1BF9A" w14:textId="77777777" w:rsidR="008A30FC" w:rsidRPr="00C63897" w:rsidRDefault="008A30FC"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A30FC" w:rsidRPr="005643D7" w14:paraId="5BACD116" w14:textId="77777777" w:rsidTr="00300E95">
        <w:trPr>
          <w:cantSplit/>
          <w:trHeight w:val="73"/>
        </w:trPr>
        <w:tc>
          <w:tcPr>
            <w:tcW w:w="0" w:type="auto"/>
            <w:tcBorders>
              <w:bottom w:val="single" w:sz="4" w:space="0" w:color="auto"/>
            </w:tcBorders>
            <w:vAlign w:val="center"/>
          </w:tcPr>
          <w:p w14:paraId="68D059D6" w14:textId="77777777" w:rsidR="008A30FC" w:rsidRPr="00C13371" w:rsidRDefault="008A30F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1C134BE6" w14:textId="77777777" w:rsidR="008A30FC" w:rsidRPr="00C13371" w:rsidRDefault="008A30F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2B537246" w14:textId="77777777" w:rsidR="008A30FC" w:rsidRPr="00C13371" w:rsidRDefault="008A30FC"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3B53B85A" w14:textId="77777777" w:rsidR="008A30FC" w:rsidRPr="00C13371" w:rsidRDefault="008A30FC"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15D43522" w14:textId="77777777" w:rsidR="008A30FC" w:rsidRPr="00C13371" w:rsidRDefault="008A30F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09070410" w14:textId="77777777" w:rsidR="008A30FC" w:rsidRPr="00C13371" w:rsidRDefault="008A30F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6D33A1D1" w14:textId="77777777" w:rsidR="008A30FC" w:rsidRPr="005643D7" w:rsidRDefault="008A30F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70D3BE1E" w14:textId="77777777" w:rsidR="008A30FC" w:rsidRPr="005643D7" w:rsidRDefault="008A30F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06317405" w14:textId="77777777" w:rsidR="008A30FC" w:rsidRPr="005643D7" w:rsidRDefault="008A30F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323CA5AE" w14:textId="77777777" w:rsidR="008A30FC" w:rsidRPr="005643D7" w:rsidRDefault="008A30F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A30FC" w:rsidRPr="00C63897" w14:paraId="53E1A026" w14:textId="77777777" w:rsidTr="00300E95">
        <w:tc>
          <w:tcPr>
            <w:tcW w:w="0" w:type="auto"/>
            <w:vMerge w:val="restart"/>
          </w:tcPr>
          <w:p w14:paraId="0FDE20C5" w14:textId="77777777" w:rsidR="008A30FC" w:rsidRPr="00C615AC" w:rsidRDefault="008A30FC"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579BEEFF" w14:textId="77777777" w:rsidR="008A30FC" w:rsidRPr="00C13371" w:rsidRDefault="008A30FC"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142C86C7" w14:textId="0CC323E3" w:rsidR="008A30FC" w:rsidRPr="00C13371" w:rsidRDefault="008A30FC" w:rsidP="00FB5600">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Pr="00A454DB">
              <w:rPr>
                <w:rFonts w:ascii="Times New Roman" w:eastAsia="Times New Roman" w:hAnsi="Times New Roman" w:cs="Times New Roman"/>
                <w:bCs/>
                <w:lang w:eastAsia="ru-RU"/>
              </w:rPr>
              <w:t xml:space="preserve">Выполнение работ по монтажу, разборке, соединению и регулировке частей ремонтируемого объекта </w:t>
            </w:r>
            <w:r w:rsidR="00660103">
              <w:rPr>
                <w:rFonts w:ascii="Times New Roman" w:eastAsia="Times New Roman" w:hAnsi="Times New Roman" w:cs="Times New Roman"/>
                <w:bCs/>
                <w:lang w:eastAsia="ru-RU"/>
              </w:rPr>
              <w:t>дизель-поезда</w:t>
            </w:r>
          </w:p>
        </w:tc>
        <w:tc>
          <w:tcPr>
            <w:tcW w:w="0" w:type="auto"/>
          </w:tcPr>
          <w:p w14:paraId="0B3B477A" w14:textId="77777777" w:rsidR="008A30FC" w:rsidRPr="00C13371" w:rsidRDefault="008A30F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7C31DC39" w14:textId="77777777" w:rsidR="008A30FC" w:rsidRPr="00C13371" w:rsidRDefault="008A30F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1FDA6CCC" w14:textId="77777777" w:rsidR="008A30FC" w:rsidRPr="00C13371" w:rsidRDefault="008A30FC" w:rsidP="00FB5600">
            <w:pPr>
              <w:jc w:val="center"/>
              <w:rPr>
                <w:rFonts w:ascii="Times New Roman" w:eastAsia="Times New Roman" w:hAnsi="Times New Roman" w:cs="Times New Roman"/>
                <w:b/>
                <w:bCs/>
                <w:lang w:eastAsia="ru-RU"/>
              </w:rPr>
            </w:pPr>
          </w:p>
        </w:tc>
        <w:tc>
          <w:tcPr>
            <w:tcW w:w="0" w:type="auto"/>
          </w:tcPr>
          <w:p w14:paraId="198C8BC7" w14:textId="77777777" w:rsidR="008A30FC" w:rsidRPr="00C13371" w:rsidRDefault="008A30FC" w:rsidP="00FB5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3FDB1793" w14:textId="77777777" w:rsidR="008A30FC" w:rsidRPr="00C63897" w:rsidRDefault="008A30FC" w:rsidP="00FB560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53244AC7" w14:textId="77777777" w:rsidR="008A30FC" w:rsidRPr="00C63897" w:rsidRDefault="008A30F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32558F1B" w14:textId="77777777" w:rsidR="008A30FC" w:rsidRPr="00C63897" w:rsidRDefault="008A30F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75FDE58" w14:textId="77777777" w:rsidR="008A30FC" w:rsidRPr="00C63897" w:rsidRDefault="008A30FC" w:rsidP="00FB5600">
            <w:pPr>
              <w:jc w:val="center"/>
              <w:rPr>
                <w:rFonts w:ascii="Times New Roman" w:eastAsia="Times New Roman" w:hAnsi="Times New Roman" w:cs="Times New Roman"/>
                <w:b/>
                <w:bCs/>
                <w:lang w:eastAsia="ru-RU"/>
              </w:rPr>
            </w:pPr>
          </w:p>
        </w:tc>
      </w:tr>
      <w:tr w:rsidR="008A30FC" w:rsidRPr="00C63897" w14:paraId="25CD684C" w14:textId="77777777" w:rsidTr="00300E95">
        <w:trPr>
          <w:trHeight w:val="314"/>
        </w:trPr>
        <w:tc>
          <w:tcPr>
            <w:tcW w:w="0" w:type="auto"/>
            <w:vMerge/>
          </w:tcPr>
          <w:p w14:paraId="11C9A4E7" w14:textId="77777777" w:rsidR="008A30FC" w:rsidRPr="00C63897" w:rsidRDefault="008A30FC" w:rsidP="00FB5600">
            <w:pPr>
              <w:rPr>
                <w:rFonts w:ascii="Times New Roman" w:eastAsia="Times New Roman" w:hAnsi="Times New Roman" w:cs="Times New Roman"/>
                <w:bCs/>
                <w:lang w:eastAsia="ru-RU"/>
              </w:rPr>
            </w:pPr>
          </w:p>
        </w:tc>
        <w:tc>
          <w:tcPr>
            <w:tcW w:w="0" w:type="auto"/>
          </w:tcPr>
          <w:p w14:paraId="7FC7F640" w14:textId="77777777" w:rsidR="008A30FC" w:rsidRPr="00C63897" w:rsidRDefault="008A30FC" w:rsidP="00FB560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353EE844" w14:textId="77777777" w:rsidR="008A30FC" w:rsidRPr="00C63897" w:rsidRDefault="008A30F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49614BA6" w14:textId="77777777" w:rsidR="008A30FC" w:rsidRPr="00C63897" w:rsidRDefault="008A30FC"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349FFC11" w14:textId="77777777" w:rsidR="008A30FC" w:rsidRPr="00C63897" w:rsidRDefault="008A30FC"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7895ED11" w14:textId="77777777" w:rsidR="008A30FC" w:rsidRPr="00C63897" w:rsidRDefault="008A30F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AB49DA9" w14:textId="77777777" w:rsidR="008A30FC" w:rsidRPr="00C63897" w:rsidRDefault="008A30F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6E11393A" w14:textId="77777777" w:rsidR="008A30FC" w:rsidRPr="00C63897" w:rsidRDefault="008A30FC" w:rsidP="00FB5600">
            <w:pPr>
              <w:jc w:val="center"/>
              <w:rPr>
                <w:rFonts w:ascii="Times New Roman" w:eastAsia="Times New Roman" w:hAnsi="Times New Roman" w:cs="Times New Roman"/>
                <w:b/>
                <w:bCs/>
                <w:lang w:eastAsia="ru-RU"/>
              </w:rPr>
            </w:pPr>
          </w:p>
        </w:tc>
      </w:tr>
      <w:tr w:rsidR="008A30FC" w:rsidRPr="00C63897" w14:paraId="08F37433" w14:textId="77777777" w:rsidTr="00300E95">
        <w:trPr>
          <w:trHeight w:val="314"/>
        </w:trPr>
        <w:tc>
          <w:tcPr>
            <w:tcW w:w="0" w:type="auto"/>
            <w:vMerge/>
          </w:tcPr>
          <w:p w14:paraId="5426F9C2" w14:textId="77777777" w:rsidR="008A30FC" w:rsidRPr="00C63897" w:rsidRDefault="008A30FC" w:rsidP="00FB5600">
            <w:pPr>
              <w:rPr>
                <w:rFonts w:ascii="Times New Roman" w:eastAsia="Times New Roman" w:hAnsi="Times New Roman" w:cs="Times New Roman"/>
                <w:lang w:eastAsia="ru-RU"/>
              </w:rPr>
            </w:pPr>
          </w:p>
        </w:tc>
        <w:tc>
          <w:tcPr>
            <w:tcW w:w="0" w:type="auto"/>
          </w:tcPr>
          <w:p w14:paraId="7648729F" w14:textId="77777777" w:rsidR="008A30FC" w:rsidRPr="00C63897" w:rsidRDefault="008A30FC" w:rsidP="00FB560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54623439" w14:textId="77777777" w:rsidR="008A30FC" w:rsidRPr="00C63897" w:rsidRDefault="008A30F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567A4F4A" w14:textId="77777777" w:rsidR="008A30FC" w:rsidRPr="00C63897" w:rsidRDefault="008A30FC"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2D40A8E5" w14:textId="77777777" w:rsidR="008A30FC" w:rsidRPr="00C63897" w:rsidRDefault="008A30FC"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249C18F5" w14:textId="77777777" w:rsidR="008A30FC" w:rsidRPr="00C63897" w:rsidRDefault="008A30F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3763896" w14:textId="77777777" w:rsidR="008A30FC" w:rsidRPr="00C63897" w:rsidRDefault="008A30F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39659434" w14:textId="77777777" w:rsidR="008A30FC" w:rsidRPr="00C63897" w:rsidRDefault="008A30F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8A30FC" w:rsidRPr="00C63897" w14:paraId="26F7352F" w14:textId="77777777" w:rsidTr="00300E95">
        <w:tc>
          <w:tcPr>
            <w:tcW w:w="0" w:type="auto"/>
          </w:tcPr>
          <w:p w14:paraId="7EBD6BD1" w14:textId="77777777" w:rsidR="008A30FC" w:rsidRPr="00C63897" w:rsidRDefault="008A30FC" w:rsidP="00FB5600">
            <w:pPr>
              <w:suppressAutoHyphens/>
              <w:rPr>
                <w:rFonts w:ascii="Times New Roman" w:eastAsia="Times New Roman" w:hAnsi="Times New Roman" w:cs="Times New Roman"/>
                <w:lang w:eastAsia="ru-RU"/>
              </w:rPr>
            </w:pPr>
          </w:p>
        </w:tc>
        <w:tc>
          <w:tcPr>
            <w:tcW w:w="0" w:type="auto"/>
          </w:tcPr>
          <w:p w14:paraId="43DE1FF8" w14:textId="77777777" w:rsidR="008A30FC" w:rsidRPr="00C63897" w:rsidRDefault="008A30FC" w:rsidP="00FB560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3B7D4E6D" w14:textId="77777777" w:rsidR="008A30FC" w:rsidRPr="00C63897" w:rsidRDefault="008A30FC" w:rsidP="00FB5600">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51368390" w14:textId="77777777" w:rsidR="008A30FC" w:rsidRPr="00C63897" w:rsidRDefault="008A30FC" w:rsidP="00FB5600">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33620E98" w14:textId="77777777" w:rsidR="008A30FC" w:rsidRPr="00C63897" w:rsidRDefault="008A30FC" w:rsidP="00FB5600">
            <w:pPr>
              <w:jc w:val="center"/>
              <w:rPr>
                <w:rFonts w:ascii="Times New Roman" w:eastAsia="Times New Roman" w:hAnsi="Times New Roman" w:cs="Times New Roman"/>
                <w:i/>
                <w:lang w:eastAsia="ru-RU"/>
              </w:rPr>
            </w:pPr>
          </w:p>
        </w:tc>
        <w:tc>
          <w:tcPr>
            <w:tcW w:w="0" w:type="auto"/>
            <w:gridSpan w:val="3"/>
            <w:shd w:val="clear" w:color="auto" w:fill="auto"/>
          </w:tcPr>
          <w:p w14:paraId="53D6AA8B" w14:textId="77777777" w:rsidR="008A30FC" w:rsidRPr="00C63897" w:rsidRDefault="008A30FC"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D5981B7" w14:textId="77777777" w:rsidR="008A30FC" w:rsidRPr="00C63897" w:rsidRDefault="008A30FC"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1DD246EA" w14:textId="77777777" w:rsidR="008A30FC" w:rsidRPr="00C63897" w:rsidRDefault="008A30FC" w:rsidP="00FB5600">
            <w:pPr>
              <w:jc w:val="center"/>
              <w:rPr>
                <w:rFonts w:ascii="Times New Roman" w:eastAsia="Times New Roman" w:hAnsi="Times New Roman" w:cs="Times New Roman"/>
                <w:i/>
                <w:lang w:eastAsia="ru-RU"/>
              </w:rPr>
            </w:pPr>
          </w:p>
        </w:tc>
      </w:tr>
      <w:tr w:rsidR="008A30FC" w:rsidRPr="00C63897" w14:paraId="26AA9FF3" w14:textId="77777777" w:rsidTr="00300E95">
        <w:trPr>
          <w:trHeight w:val="217"/>
        </w:trPr>
        <w:tc>
          <w:tcPr>
            <w:tcW w:w="0" w:type="auto"/>
          </w:tcPr>
          <w:p w14:paraId="74C00C0F" w14:textId="77777777" w:rsidR="008A30FC" w:rsidRPr="00C63897" w:rsidRDefault="008A30FC" w:rsidP="00FB5600">
            <w:pPr>
              <w:rPr>
                <w:rFonts w:ascii="Times New Roman" w:eastAsia="Times New Roman" w:hAnsi="Times New Roman" w:cs="Times New Roman"/>
                <w:b/>
                <w:i/>
                <w:lang w:eastAsia="ru-RU"/>
              </w:rPr>
            </w:pPr>
          </w:p>
        </w:tc>
        <w:tc>
          <w:tcPr>
            <w:tcW w:w="0" w:type="auto"/>
          </w:tcPr>
          <w:p w14:paraId="069BA04D" w14:textId="77777777" w:rsidR="008A30FC" w:rsidRPr="00C63897" w:rsidRDefault="008A30FC" w:rsidP="00FB560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1B615F66" w14:textId="77777777" w:rsidR="008A30FC" w:rsidRPr="00B74E54" w:rsidRDefault="008A30FC" w:rsidP="00FB560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01959317" w14:textId="77777777" w:rsidR="008A30FC" w:rsidRPr="00C63897" w:rsidRDefault="008A30F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62389453" w14:textId="77777777" w:rsidR="008A30FC" w:rsidRPr="00C63897" w:rsidRDefault="008A30FC" w:rsidP="00FB5600">
            <w:pPr>
              <w:jc w:val="center"/>
              <w:rPr>
                <w:rFonts w:ascii="Times New Roman" w:eastAsia="Times New Roman" w:hAnsi="Times New Roman" w:cs="Times New Roman"/>
                <w:b/>
                <w:i/>
                <w:lang w:eastAsia="ru-RU"/>
              </w:rPr>
            </w:pPr>
          </w:p>
        </w:tc>
        <w:tc>
          <w:tcPr>
            <w:tcW w:w="0" w:type="auto"/>
          </w:tcPr>
          <w:p w14:paraId="2F9F0C1F" w14:textId="77777777" w:rsidR="008A30FC" w:rsidRPr="00C63897" w:rsidRDefault="008A30FC" w:rsidP="00FB5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03A0C9A5" w14:textId="77777777" w:rsidR="008A30FC" w:rsidRPr="00C63897" w:rsidRDefault="008A30FC"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4A648440" w14:textId="77777777" w:rsidR="008A30FC" w:rsidRPr="00C63897" w:rsidRDefault="008A30FC"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0D3265C4" w14:textId="77777777" w:rsidR="008A30FC" w:rsidRPr="00C63897" w:rsidRDefault="008A30F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6176D3DD" w14:textId="77777777" w:rsidR="008A30FC" w:rsidRPr="00C63897" w:rsidRDefault="008A30F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7AC6FEDF" w14:textId="77777777" w:rsidR="008A30FC" w:rsidRDefault="008A30FC" w:rsidP="008A30FC">
      <w:pPr>
        <w:spacing w:after="200" w:line="276" w:lineRule="auto"/>
        <w:rPr>
          <w:rFonts w:ascii="Times New Roman" w:eastAsia="Times New Roman" w:hAnsi="Times New Roman" w:cs="Times New Roman"/>
          <w:b/>
          <w:i/>
          <w:color w:val="0070C0"/>
          <w:sz w:val="24"/>
          <w:szCs w:val="24"/>
          <w:lang w:eastAsia="ru-RU"/>
        </w:rPr>
      </w:pPr>
    </w:p>
    <w:p w14:paraId="3F2CA9CC" w14:textId="77777777" w:rsidR="008A30FC" w:rsidRPr="00782EFC" w:rsidRDefault="008A30FC" w:rsidP="008A30FC">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A30FC" w:rsidRPr="00C63897" w14:paraId="5A51A599" w14:textId="77777777" w:rsidTr="00FB5600">
        <w:trPr>
          <w:trHeight w:val="903"/>
        </w:trPr>
        <w:tc>
          <w:tcPr>
            <w:tcW w:w="2972" w:type="dxa"/>
            <w:vAlign w:val="center"/>
          </w:tcPr>
          <w:p w14:paraId="2F7AC975" w14:textId="77777777" w:rsidR="008A30FC" w:rsidRPr="00C13371" w:rsidRDefault="008A30FC" w:rsidP="00FB5600">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148F58E2" w14:textId="77777777" w:rsidR="008A30FC" w:rsidRPr="00C13371" w:rsidRDefault="008A30FC" w:rsidP="00FB5600">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660103" w:rsidRPr="00C63897" w14:paraId="16B68930" w14:textId="77777777" w:rsidTr="00FB5600">
        <w:tc>
          <w:tcPr>
            <w:tcW w:w="9634" w:type="dxa"/>
            <w:gridSpan w:val="2"/>
          </w:tcPr>
          <w:p w14:paraId="094AD413" w14:textId="43383064" w:rsidR="00660103" w:rsidRPr="00C13371" w:rsidRDefault="00660103" w:rsidP="00660103">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дизель-поезда </w:t>
            </w:r>
            <w:r w:rsidR="00300E95">
              <w:rPr>
                <w:rFonts w:ascii="Times New Roman" w:eastAsia="Times New Roman" w:hAnsi="Times New Roman" w:cs="Times New Roman"/>
                <w:b/>
                <w:lang w:eastAsia="ru-RU"/>
              </w:rPr>
              <w:t>(388 ак.ч.)</w:t>
            </w:r>
          </w:p>
        </w:tc>
      </w:tr>
      <w:tr w:rsidR="00660103" w:rsidRPr="00C63897" w14:paraId="36BAD088" w14:textId="77777777" w:rsidTr="00FB5600">
        <w:trPr>
          <w:trHeight w:val="20"/>
        </w:trPr>
        <w:tc>
          <w:tcPr>
            <w:tcW w:w="9634" w:type="dxa"/>
            <w:gridSpan w:val="2"/>
            <w:vAlign w:val="center"/>
          </w:tcPr>
          <w:p w14:paraId="73B9B753" w14:textId="1628DB8F" w:rsidR="00660103" w:rsidRPr="00C63897" w:rsidRDefault="00660103" w:rsidP="00660103">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дизель-поезда</w:t>
            </w:r>
          </w:p>
        </w:tc>
      </w:tr>
      <w:tr w:rsidR="00660103" w:rsidRPr="00C63897" w14:paraId="62DF332B" w14:textId="77777777" w:rsidTr="00FB5600">
        <w:tc>
          <w:tcPr>
            <w:tcW w:w="2972" w:type="dxa"/>
            <w:vMerge w:val="restart"/>
          </w:tcPr>
          <w:p w14:paraId="37DEC21B" w14:textId="77777777" w:rsidR="00660103" w:rsidRPr="005A1F05" w:rsidRDefault="00660103" w:rsidP="00660103">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Тема 1.1 </w:t>
            </w:r>
          </w:p>
          <w:p w14:paraId="77C95155" w14:textId="123E69ED" w:rsidR="00660103" w:rsidRPr="00C63897" w:rsidRDefault="00660103" w:rsidP="00660103">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Общие сведения о видах тяги и устройстве </w:t>
            </w:r>
            <w:r w:rsidRPr="00660103">
              <w:rPr>
                <w:rFonts w:ascii="Times New Roman" w:eastAsia="Times New Roman" w:hAnsi="Times New Roman" w:cs="Times New Roman"/>
                <w:b/>
                <w:bCs/>
                <w:lang w:eastAsia="ru-RU"/>
              </w:rPr>
              <w:t>дизель-поезда</w:t>
            </w:r>
          </w:p>
        </w:tc>
        <w:tc>
          <w:tcPr>
            <w:tcW w:w="6662" w:type="dxa"/>
          </w:tcPr>
          <w:p w14:paraId="01422DAF"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4E939AF8" w14:textId="77777777" w:rsidTr="00FB5600">
        <w:trPr>
          <w:trHeight w:val="396"/>
        </w:trPr>
        <w:tc>
          <w:tcPr>
            <w:tcW w:w="2972" w:type="dxa"/>
            <w:vMerge/>
          </w:tcPr>
          <w:p w14:paraId="27BAD2FD"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453CF519"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660103" w:rsidRPr="00C63897" w14:paraId="4B00000C" w14:textId="77777777" w:rsidTr="00FB5600">
        <w:trPr>
          <w:trHeight w:val="20"/>
        </w:trPr>
        <w:tc>
          <w:tcPr>
            <w:tcW w:w="2972" w:type="dxa"/>
            <w:vMerge/>
          </w:tcPr>
          <w:p w14:paraId="0FAD029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7B496DA3"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52421D97" w14:textId="77777777" w:rsidTr="00FB5600">
        <w:trPr>
          <w:trHeight w:val="204"/>
        </w:trPr>
        <w:tc>
          <w:tcPr>
            <w:tcW w:w="2972" w:type="dxa"/>
            <w:vMerge/>
          </w:tcPr>
          <w:p w14:paraId="5A0EB3AF"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01102CED" w14:textId="77777777" w:rsidR="00660103" w:rsidRPr="00A454DB"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6498263C" w14:textId="77777777" w:rsidR="00660103" w:rsidRPr="00A454DB"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p w14:paraId="3BFFB719" w14:textId="77777777" w:rsidR="00660103" w:rsidRPr="00A454DB"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5C1FFD37" w14:textId="77777777" w:rsidR="00660103" w:rsidRPr="00C63897"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660103" w:rsidRPr="00C63897" w14:paraId="7B0E85D6" w14:textId="77777777" w:rsidTr="00FB5600">
        <w:trPr>
          <w:trHeight w:val="361"/>
        </w:trPr>
        <w:tc>
          <w:tcPr>
            <w:tcW w:w="2972" w:type="dxa"/>
            <w:vMerge/>
          </w:tcPr>
          <w:p w14:paraId="4D76184D"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468F11C5"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9A99D90"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0E2EC4D4" w14:textId="77777777" w:rsidTr="00FB5600">
        <w:trPr>
          <w:trHeight w:val="361"/>
        </w:trPr>
        <w:tc>
          <w:tcPr>
            <w:tcW w:w="2972" w:type="dxa"/>
            <w:vMerge w:val="restart"/>
          </w:tcPr>
          <w:p w14:paraId="77314B90" w14:textId="77777777" w:rsidR="00660103" w:rsidRPr="00A454DB"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392CD803" w14:textId="42B3750A" w:rsidR="00660103" w:rsidRPr="00C63897"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Механическое оборудование </w:t>
            </w:r>
            <w:r w:rsidRPr="00660103">
              <w:rPr>
                <w:rFonts w:ascii="Times New Roman" w:eastAsia="Times New Roman" w:hAnsi="Times New Roman" w:cs="Times New Roman"/>
                <w:b/>
                <w:bCs/>
                <w:lang w:eastAsia="ru-RU"/>
              </w:rPr>
              <w:t>дизель-поезда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0867B8F2"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61E63C62" w14:textId="77777777" w:rsidTr="00FB5600">
        <w:trPr>
          <w:trHeight w:val="361"/>
        </w:trPr>
        <w:tc>
          <w:tcPr>
            <w:tcW w:w="2972" w:type="dxa"/>
            <w:vMerge/>
          </w:tcPr>
          <w:p w14:paraId="3341B33C"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85E3CD"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7D813BF6" w14:textId="77777777" w:rsidR="00660103" w:rsidRPr="00C63897"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(шпинтоны),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660103" w:rsidRPr="00C63897" w14:paraId="45B7888B" w14:textId="77777777" w:rsidTr="00FB5600">
        <w:trPr>
          <w:trHeight w:val="361"/>
        </w:trPr>
        <w:tc>
          <w:tcPr>
            <w:tcW w:w="2972" w:type="dxa"/>
            <w:vMerge/>
          </w:tcPr>
          <w:p w14:paraId="58A76AB8"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B5FCFF"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32D8DD3E" w14:textId="77777777" w:rsidTr="00FB5600">
        <w:trPr>
          <w:trHeight w:val="137"/>
        </w:trPr>
        <w:tc>
          <w:tcPr>
            <w:tcW w:w="2972" w:type="dxa"/>
            <w:vMerge/>
          </w:tcPr>
          <w:p w14:paraId="2CFE2865"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6073BF"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5 «Проверка состояния СА-3 шаблоном 940Р(823)»</w:t>
            </w:r>
          </w:p>
          <w:p w14:paraId="6845440C"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44505C26"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59EBE4D6"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49B6C713"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03FFFBDF"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p w14:paraId="0E6E56EF"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3A09B5CA"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lastRenderedPageBreak/>
              <w:t>Практическое занятие № 12 «Определение неисправностей колесных пар»</w:t>
            </w:r>
          </w:p>
          <w:p w14:paraId="218FCB3E"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p w14:paraId="2474E098" w14:textId="77777777" w:rsidR="00660103" w:rsidRPr="00C63897"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660103" w:rsidRPr="00C63897" w14:paraId="23F91291" w14:textId="77777777" w:rsidTr="00FB5600">
        <w:trPr>
          <w:trHeight w:val="361"/>
        </w:trPr>
        <w:tc>
          <w:tcPr>
            <w:tcW w:w="2972" w:type="dxa"/>
            <w:vMerge/>
          </w:tcPr>
          <w:p w14:paraId="44AC6BF0"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B5BCEB"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81D37F8" w14:textId="77777777" w:rsidR="00660103" w:rsidRPr="00C63897" w:rsidRDefault="00660103" w:rsidP="0066010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332B037F" w14:textId="77777777" w:rsidTr="00FB5600">
        <w:tc>
          <w:tcPr>
            <w:tcW w:w="2972" w:type="dxa"/>
            <w:vMerge w:val="restart"/>
          </w:tcPr>
          <w:p w14:paraId="254A069D" w14:textId="77777777" w:rsidR="00660103" w:rsidRPr="00A454DB"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23EC88E2" w14:textId="154957A2" w:rsidR="00660103" w:rsidRPr="00C63897"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Электрические машины </w:t>
            </w:r>
            <w:r w:rsidRPr="00660103">
              <w:rPr>
                <w:rFonts w:ascii="Times New Roman" w:eastAsia="Times New Roman" w:hAnsi="Times New Roman" w:cs="Times New Roman"/>
                <w:b/>
                <w:bCs/>
                <w:lang w:eastAsia="ru-RU"/>
              </w:rPr>
              <w:t>дизель-поезда</w:t>
            </w:r>
          </w:p>
        </w:tc>
        <w:tc>
          <w:tcPr>
            <w:tcW w:w="6662" w:type="dxa"/>
          </w:tcPr>
          <w:p w14:paraId="444C0365"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2788FBEF" w14:textId="77777777" w:rsidTr="00FB5600">
        <w:trPr>
          <w:trHeight w:val="396"/>
        </w:trPr>
        <w:tc>
          <w:tcPr>
            <w:tcW w:w="2972" w:type="dxa"/>
            <w:vMerge/>
          </w:tcPr>
          <w:p w14:paraId="1431F5C2"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5BADC60D"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3493D1DE"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25E6EFC4"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660103" w:rsidRPr="00C63897" w14:paraId="593CB438" w14:textId="77777777" w:rsidTr="00FB5600">
        <w:trPr>
          <w:trHeight w:val="20"/>
        </w:trPr>
        <w:tc>
          <w:tcPr>
            <w:tcW w:w="2972" w:type="dxa"/>
            <w:vMerge/>
          </w:tcPr>
          <w:p w14:paraId="4D35CF7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24653205"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6002B3AE" w14:textId="77777777" w:rsidTr="00FB5600">
        <w:trPr>
          <w:trHeight w:val="204"/>
        </w:trPr>
        <w:tc>
          <w:tcPr>
            <w:tcW w:w="2972" w:type="dxa"/>
            <w:vMerge/>
          </w:tcPr>
          <w:p w14:paraId="08DAB05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48ABFE4E"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0947C41D"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213B54D8"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7C32A0CE"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3D5003D6"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41AFEC1A"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1501869A"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76957DA9" w14:textId="77777777" w:rsidR="00660103" w:rsidRPr="00C63897"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660103" w:rsidRPr="00C63897" w14:paraId="3F4DB9B3" w14:textId="77777777" w:rsidTr="00FB5600">
        <w:trPr>
          <w:trHeight w:val="361"/>
        </w:trPr>
        <w:tc>
          <w:tcPr>
            <w:tcW w:w="2972" w:type="dxa"/>
            <w:vMerge/>
          </w:tcPr>
          <w:p w14:paraId="62B3FAA4"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2DA35D04"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F342A75"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63E6A6C7" w14:textId="77777777" w:rsidTr="00FB5600">
        <w:trPr>
          <w:trHeight w:val="361"/>
        </w:trPr>
        <w:tc>
          <w:tcPr>
            <w:tcW w:w="2972" w:type="dxa"/>
            <w:vMerge w:val="restart"/>
          </w:tcPr>
          <w:p w14:paraId="23D9D0C9"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762B70CE" w14:textId="6821C9C2" w:rsidR="00660103" w:rsidRPr="00C63897"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Электрическое оборудование и аппараты </w:t>
            </w:r>
            <w:r w:rsidRPr="00660103">
              <w:rPr>
                <w:rFonts w:ascii="Times New Roman" w:eastAsia="Times New Roman" w:hAnsi="Times New Roman" w:cs="Times New Roman"/>
                <w:b/>
                <w:bCs/>
                <w:lang w:eastAsia="ru-RU"/>
              </w:rPr>
              <w:t>дизель-поезда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7B937B1B"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0C9FD092" w14:textId="77777777" w:rsidTr="00FB5600">
        <w:trPr>
          <w:trHeight w:val="361"/>
        </w:trPr>
        <w:tc>
          <w:tcPr>
            <w:tcW w:w="2972" w:type="dxa"/>
            <w:vMerge/>
          </w:tcPr>
          <w:p w14:paraId="229916C2"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0ACA9E"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470C0DCD"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lastRenderedPageBreak/>
              <w:t>Преимущества и недостатки электропневматических и электромагнитных контакторов</w:t>
            </w:r>
          </w:p>
          <w:p w14:paraId="347A5BB9"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Тяговые трансформаторы. Регулирование частоты вращения ТЭД. Групповые переключатели. Реверсоры: назначение, типы и 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устройство работа и принцип действия. Основные технические данные БВ, регулировка тока уставки. Назначение и устройство дифференциального реле, реле перегрузки, боксования и ускорения. Реле перегрузки, боксования и автоматических выключателей. Предохранители, их назначение, типы, устройство и принцип действия</w:t>
            </w:r>
          </w:p>
          <w:p w14:paraId="551D9169"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Межсекционные высоковольтные и низковольтные соединения. Клеммовые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6A6054BD" w14:textId="77777777" w:rsidR="00660103" w:rsidRPr="00C63897"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Тяговый трансформатор</w:t>
            </w:r>
          </w:p>
        </w:tc>
      </w:tr>
      <w:tr w:rsidR="00660103" w:rsidRPr="00C63897" w14:paraId="5445C4E2" w14:textId="77777777" w:rsidTr="00FB5600">
        <w:trPr>
          <w:trHeight w:val="361"/>
        </w:trPr>
        <w:tc>
          <w:tcPr>
            <w:tcW w:w="2972" w:type="dxa"/>
            <w:vMerge/>
          </w:tcPr>
          <w:p w14:paraId="6A1138D1"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BDAA94"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1BE0D2D7" w14:textId="77777777" w:rsidTr="00FB5600">
        <w:trPr>
          <w:trHeight w:val="137"/>
        </w:trPr>
        <w:tc>
          <w:tcPr>
            <w:tcW w:w="2972" w:type="dxa"/>
            <w:vMerge/>
          </w:tcPr>
          <w:p w14:paraId="139EF922"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83776"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200486DB"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68B642FE"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3334F665"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11DD5EA8"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7484FDF6"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2D0FC9A5"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51B77B68"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07063507"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142D04C5"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1E1CA806"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18 «Регулирование реле перегрузки, дифференциального и реле боксования»</w:t>
            </w:r>
          </w:p>
          <w:p w14:paraId="4C66B955" w14:textId="77777777" w:rsidR="00660103" w:rsidRPr="00C63897"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660103" w:rsidRPr="00C63897" w14:paraId="5D8193F8" w14:textId="77777777" w:rsidTr="00FB5600">
        <w:trPr>
          <w:trHeight w:val="361"/>
        </w:trPr>
        <w:tc>
          <w:tcPr>
            <w:tcW w:w="2972" w:type="dxa"/>
            <w:vMerge/>
          </w:tcPr>
          <w:p w14:paraId="1B05373B"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24A3F5"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B2B975" w14:textId="77777777" w:rsidR="00660103" w:rsidRPr="00C63897" w:rsidRDefault="00660103" w:rsidP="0066010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154FEEB0" w14:textId="77777777" w:rsidTr="00FB5600">
        <w:tc>
          <w:tcPr>
            <w:tcW w:w="2972" w:type="dxa"/>
            <w:vMerge w:val="restart"/>
          </w:tcPr>
          <w:p w14:paraId="4F168276"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2D97BBE4"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310FD732" w14:textId="53D6A755" w:rsidR="00660103" w:rsidRPr="00C63897"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r w:rsidR="00E70EE5" w:rsidRPr="00E70EE5">
              <w:rPr>
                <w:rFonts w:ascii="Times New Roman" w:eastAsia="Times New Roman" w:hAnsi="Times New Roman" w:cs="Times New Roman"/>
                <w:b/>
                <w:bCs/>
                <w:lang w:eastAsia="ru-RU"/>
              </w:rPr>
              <w:t>дизель-поезда</w:t>
            </w:r>
          </w:p>
        </w:tc>
        <w:tc>
          <w:tcPr>
            <w:tcW w:w="6662" w:type="dxa"/>
          </w:tcPr>
          <w:p w14:paraId="47BF69F0"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15668941" w14:textId="77777777" w:rsidTr="00FB5600">
        <w:trPr>
          <w:trHeight w:val="396"/>
        </w:trPr>
        <w:tc>
          <w:tcPr>
            <w:tcW w:w="2972" w:type="dxa"/>
            <w:vMerge/>
          </w:tcPr>
          <w:p w14:paraId="368488E4"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15845A16"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Принцип действия и структура пневматических систем. Компрессоры. Классификация, устройство и принцип работы. Воздушные резервуары. Трубопроводная арматура. Схема пневмоцепей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усл. № 395. Назначение, принцип работы, неисправности. Кран </w:t>
            </w:r>
            <w:r w:rsidRPr="00A454DB">
              <w:rPr>
                <w:rFonts w:ascii="Times New Roman" w:eastAsia="Times New Roman" w:hAnsi="Times New Roman" w:cs="Times New Roman"/>
                <w:lang w:eastAsia="ru-RU"/>
              </w:rPr>
              <w:lastRenderedPageBreak/>
              <w:t>машиниста усл. № 130. Назначение, принцип работы, неисправности.</w:t>
            </w:r>
          </w:p>
          <w:p w14:paraId="1180CDDE"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Краны вспомогательного тормоза. Воздухораспределители пассажирского типа. Назначение, принцип работы, неисправности. 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управления. Схемы пневмоцепей автоматических тормозов электровозов. Ремонт пневматического оборудования.</w:t>
            </w:r>
          </w:p>
        </w:tc>
      </w:tr>
      <w:tr w:rsidR="00660103" w:rsidRPr="00C63897" w14:paraId="2CEB5284" w14:textId="77777777" w:rsidTr="00FB5600">
        <w:trPr>
          <w:trHeight w:val="20"/>
        </w:trPr>
        <w:tc>
          <w:tcPr>
            <w:tcW w:w="2972" w:type="dxa"/>
            <w:vMerge/>
          </w:tcPr>
          <w:p w14:paraId="19AC40A8"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00392FCC"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57BE4A29" w14:textId="77777777" w:rsidTr="00FB5600">
        <w:trPr>
          <w:trHeight w:val="204"/>
        </w:trPr>
        <w:tc>
          <w:tcPr>
            <w:tcW w:w="2972" w:type="dxa"/>
            <w:vMerge/>
          </w:tcPr>
          <w:p w14:paraId="5AC96EA4"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7CA665E3"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p w14:paraId="169FAD47"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21 «Определение параметров работы крана машиниста усл. № 395»</w:t>
            </w:r>
          </w:p>
          <w:p w14:paraId="06C7415B"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2522FB41"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4A0DB31F"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0A9D832F" w14:textId="0A786BE9" w:rsidR="00660103" w:rsidRPr="00C63897"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25 «Изучение работы пневматической системы </w:t>
            </w:r>
            <w:r w:rsidR="00E70EE5" w:rsidRPr="00E70EE5">
              <w:rPr>
                <w:rFonts w:ascii="Times New Roman" w:eastAsia="Times New Roman" w:hAnsi="Times New Roman" w:cs="Times New Roman"/>
                <w:iCs/>
                <w:lang w:eastAsia="ru-RU"/>
              </w:rPr>
              <w:t>дизель-поезда</w:t>
            </w:r>
            <w:r w:rsidRPr="00CC5E42">
              <w:rPr>
                <w:rFonts w:ascii="Times New Roman" w:eastAsia="Times New Roman" w:hAnsi="Times New Roman" w:cs="Times New Roman"/>
                <w:iCs/>
                <w:lang w:eastAsia="ru-RU"/>
              </w:rPr>
              <w:t>»</w:t>
            </w:r>
          </w:p>
        </w:tc>
      </w:tr>
      <w:tr w:rsidR="00660103" w:rsidRPr="004D41E5" w14:paraId="17C401BA" w14:textId="77777777" w:rsidTr="00FB5600">
        <w:trPr>
          <w:trHeight w:val="361"/>
        </w:trPr>
        <w:tc>
          <w:tcPr>
            <w:tcW w:w="2972" w:type="dxa"/>
            <w:vMerge/>
          </w:tcPr>
          <w:p w14:paraId="3A2FE78D"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5AD2F233"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9A27088"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0ECA18D5" w14:textId="77777777" w:rsidTr="00FB5600">
        <w:tc>
          <w:tcPr>
            <w:tcW w:w="2972" w:type="dxa"/>
            <w:vMerge w:val="restart"/>
          </w:tcPr>
          <w:p w14:paraId="5582FAC3"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1CDADB8A" w14:textId="77777777" w:rsidR="00660103" w:rsidRPr="00C63897"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132508AA"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2244A2F4" w14:textId="77777777" w:rsidTr="00FB5600">
        <w:trPr>
          <w:trHeight w:val="396"/>
        </w:trPr>
        <w:tc>
          <w:tcPr>
            <w:tcW w:w="2972" w:type="dxa"/>
            <w:vMerge/>
          </w:tcPr>
          <w:p w14:paraId="7A276A42"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55245FBC"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6F798F94"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Автоматическая локомотивная сигнализация (далее – АЛС). Назначение, принцип работы АЛСН, АЛС-ЕН. Правила эксплуатации АЛСН в пути следования. Скоростемеры. Технические характеристики скоростемера 3СЛ2М, КПД: поблочное устройство, эксплуатация.</w:t>
            </w:r>
          </w:p>
          <w:p w14:paraId="25860A44"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 (-У)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660103" w:rsidRPr="00C63897" w14:paraId="3CBA185D" w14:textId="77777777" w:rsidTr="00FB5600">
        <w:trPr>
          <w:trHeight w:val="20"/>
        </w:trPr>
        <w:tc>
          <w:tcPr>
            <w:tcW w:w="2972" w:type="dxa"/>
            <w:vMerge/>
          </w:tcPr>
          <w:p w14:paraId="3E2C32B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40A2B302"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5B7AC3A6" w14:textId="77777777" w:rsidTr="00FB5600">
        <w:trPr>
          <w:trHeight w:val="204"/>
        </w:trPr>
        <w:tc>
          <w:tcPr>
            <w:tcW w:w="2972" w:type="dxa"/>
            <w:vMerge/>
          </w:tcPr>
          <w:p w14:paraId="4A4569F2"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63FE51A9"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26 «Исследование работы устройства КЛУБ –У»</w:t>
            </w:r>
          </w:p>
          <w:p w14:paraId="2E8FBE0D" w14:textId="77777777" w:rsidR="00660103" w:rsidRPr="00C63897"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lastRenderedPageBreak/>
              <w:t>Практическое занятие № 15 «Расшифровка скоростемерной ленты»</w:t>
            </w:r>
          </w:p>
        </w:tc>
      </w:tr>
      <w:tr w:rsidR="00660103" w:rsidRPr="004D41E5" w14:paraId="2D4ABBD5" w14:textId="77777777" w:rsidTr="00FB5600">
        <w:trPr>
          <w:trHeight w:val="361"/>
        </w:trPr>
        <w:tc>
          <w:tcPr>
            <w:tcW w:w="2972" w:type="dxa"/>
            <w:vMerge/>
          </w:tcPr>
          <w:p w14:paraId="0FB0A9B9"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076BDFB3"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718010"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6DBF228B" w14:textId="77777777" w:rsidTr="00FB5600">
        <w:tc>
          <w:tcPr>
            <w:tcW w:w="9634" w:type="dxa"/>
            <w:gridSpan w:val="2"/>
          </w:tcPr>
          <w:p w14:paraId="2714A1F0" w14:textId="77777777" w:rsidR="00660103" w:rsidRDefault="00660103" w:rsidP="00660103">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5D953992" w14:textId="77777777" w:rsidR="00660103" w:rsidRDefault="00660103" w:rsidP="00660103">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40CE7785"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Заточка режущего инструмента</w:t>
            </w:r>
          </w:p>
          <w:p w14:paraId="4BCC0F38"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Разметка плоских поверхностей.</w:t>
            </w:r>
          </w:p>
          <w:p w14:paraId="6E70B261"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Рубка металла. Правка и гибка металла. Резка металла. Опиливание металла.</w:t>
            </w:r>
          </w:p>
          <w:p w14:paraId="747827AD"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Сверление, зенкование и развертывание отверстий.</w:t>
            </w:r>
          </w:p>
          <w:p w14:paraId="4096FC2D"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Нарезание резьбы.</w:t>
            </w:r>
          </w:p>
          <w:p w14:paraId="7B552C93"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Распиливание и припасовка.</w:t>
            </w:r>
          </w:p>
          <w:p w14:paraId="0D9C08A1"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Притирка. Шабрение.</w:t>
            </w:r>
          </w:p>
          <w:p w14:paraId="3603BA77"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Сборка неразъемных и разъемных соединений.</w:t>
            </w:r>
          </w:p>
          <w:p w14:paraId="481546FD"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735136FE"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работ.</w:t>
            </w:r>
          </w:p>
          <w:p w14:paraId="0DB79B5F"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операций с проводами и кабелями.</w:t>
            </w:r>
          </w:p>
          <w:p w14:paraId="57D050F8"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Проведение лужения и пайки</w:t>
            </w:r>
          </w:p>
        </w:tc>
      </w:tr>
      <w:tr w:rsidR="00660103" w:rsidRPr="00C63897" w14:paraId="0B69E7AD" w14:textId="77777777" w:rsidTr="00FB5600">
        <w:trPr>
          <w:trHeight w:val="317"/>
        </w:trPr>
        <w:tc>
          <w:tcPr>
            <w:tcW w:w="9634" w:type="dxa"/>
            <w:gridSpan w:val="2"/>
          </w:tcPr>
          <w:p w14:paraId="589D1047" w14:textId="77777777" w:rsidR="00660103" w:rsidRDefault="00660103" w:rsidP="00660103">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1C864F48" w14:textId="77777777" w:rsidR="00660103" w:rsidRDefault="00660103" w:rsidP="00660103">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06BFA04" w14:textId="287A95D6"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Подготовка дизель-поезда к работе, приемка и проведение технического обслуживания.</w:t>
            </w:r>
          </w:p>
          <w:p w14:paraId="5963540D" w14:textId="5703D695"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Проверка работоспособности систем дизель-поезда.</w:t>
            </w:r>
          </w:p>
          <w:p w14:paraId="188F2B08" w14:textId="77777777" w:rsid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Приведение систем дизель-поезда в нерабочее состояние.   </w:t>
            </w:r>
          </w:p>
          <w:p w14:paraId="5512D038" w14:textId="7AE4048A"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Определение неисправного состояния дизель-поезда по внешним признакам.   </w:t>
            </w:r>
          </w:p>
          <w:p w14:paraId="4DCAE602" w14:textId="4DEDD7EA"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Ремонт механического оборудования дизель-поезда.</w:t>
            </w:r>
          </w:p>
          <w:p w14:paraId="7BE6C99E" w14:textId="5415B9FB"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Ремонт высоковольтного оборудования дизель-поезда.</w:t>
            </w:r>
          </w:p>
          <w:p w14:paraId="5FD1AC01" w14:textId="566B61AC"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электрических машин дизель-поезда.   </w:t>
            </w:r>
          </w:p>
          <w:p w14:paraId="09C09B14" w14:textId="2F6C59CC"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низковольтных аппаратов дизель-поезда. </w:t>
            </w:r>
          </w:p>
          <w:p w14:paraId="3D09F348" w14:textId="1994F0A5"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электрических схем дизель-поезда.  </w:t>
            </w:r>
          </w:p>
          <w:p w14:paraId="41C6E0A8" w14:textId="6A386A43"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пневматического оборудования дизель-поезда. </w:t>
            </w:r>
          </w:p>
          <w:p w14:paraId="05A55C29" w14:textId="4B1F43D9"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двигателя локомотива дизель-поезда.  </w:t>
            </w:r>
          </w:p>
          <w:p w14:paraId="2E9B005E" w14:textId="3F824928" w:rsidR="00660103" w:rsidRPr="00F85E97"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Ремонт вспомогательного оборудования дизель-поезда.</w:t>
            </w:r>
          </w:p>
        </w:tc>
      </w:tr>
      <w:tr w:rsidR="00660103" w:rsidRPr="00300E95" w14:paraId="306AD9A8" w14:textId="77777777" w:rsidTr="00FB5600">
        <w:tc>
          <w:tcPr>
            <w:tcW w:w="9634" w:type="dxa"/>
            <w:gridSpan w:val="2"/>
          </w:tcPr>
          <w:p w14:paraId="78E97CEF" w14:textId="66B24D3A" w:rsidR="00660103" w:rsidRPr="00300E95" w:rsidRDefault="00660103" w:rsidP="00660103">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660103" w:rsidRPr="00C63897" w14:paraId="67C86508" w14:textId="77777777" w:rsidTr="00FB5600">
        <w:tc>
          <w:tcPr>
            <w:tcW w:w="9634" w:type="dxa"/>
            <w:gridSpan w:val="2"/>
          </w:tcPr>
          <w:p w14:paraId="0E2CCD30" w14:textId="77777777" w:rsidR="00660103" w:rsidRPr="00C63897" w:rsidRDefault="00660103" w:rsidP="00660103">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p>
        </w:tc>
      </w:tr>
    </w:tbl>
    <w:p w14:paraId="0DD8BF66" w14:textId="77777777" w:rsidR="008A30FC" w:rsidRDefault="008A30FC" w:rsidP="008A30FC">
      <w:pPr>
        <w:rPr>
          <w:rFonts w:ascii="Times New Roman" w:hAnsi="Times New Roman" w:cs="Times New Roman"/>
          <w:sz w:val="24"/>
          <w:szCs w:val="24"/>
        </w:rPr>
      </w:pPr>
    </w:p>
    <w:p w14:paraId="4F335736" w14:textId="77777777" w:rsidR="008A30FC" w:rsidRPr="00E11160" w:rsidRDefault="008A30FC" w:rsidP="008A30F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7FA5A46E" w14:textId="77777777" w:rsidR="008A30FC" w:rsidRPr="00E11160" w:rsidRDefault="008A30FC" w:rsidP="008A30FC">
      <w:pPr>
        <w:pStyle w:val="114"/>
        <w:rPr>
          <w:rFonts w:ascii="Times New Roman" w:hAnsi="Times New Roman"/>
        </w:rPr>
      </w:pPr>
      <w:r w:rsidRPr="00E11160">
        <w:rPr>
          <w:rFonts w:ascii="Times New Roman" w:hAnsi="Times New Roman"/>
        </w:rPr>
        <w:t>3.1. Материально-техническое обеспечение</w:t>
      </w:r>
    </w:p>
    <w:p w14:paraId="10A20CCB" w14:textId="61499A03" w:rsidR="008A30FC" w:rsidRPr="00FA680C" w:rsidRDefault="008A30FC" w:rsidP="008A30F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33D192E6" w14:textId="5FA64D2A" w:rsidR="008A30FC" w:rsidRPr="00FA680C" w:rsidRDefault="008A30FC" w:rsidP="008A30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09FD6284" w14:textId="09EB2991" w:rsidR="008A30FC" w:rsidRDefault="008A30FC" w:rsidP="008A30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8B91713" w14:textId="77777777" w:rsidR="008A30FC" w:rsidRPr="009E143C" w:rsidRDefault="008A30FC" w:rsidP="008A30FC">
      <w:pPr>
        <w:suppressAutoHyphens/>
        <w:ind w:firstLine="709"/>
        <w:jc w:val="both"/>
        <w:rPr>
          <w:rFonts w:ascii="Times New Roman" w:hAnsi="Times New Roman" w:cs="Times New Roman"/>
          <w:bCs/>
          <w:i/>
          <w:iCs/>
          <w:sz w:val="24"/>
          <w:szCs w:val="24"/>
        </w:rPr>
      </w:pPr>
    </w:p>
    <w:p w14:paraId="4FB72BC9" w14:textId="77777777" w:rsidR="008A30FC" w:rsidRPr="00E11160" w:rsidRDefault="008A30FC" w:rsidP="008A30F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117AFD6" w14:textId="77777777" w:rsidR="008A30FC" w:rsidRDefault="008A30FC" w:rsidP="008A30F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C17B36" w14:textId="77777777" w:rsidR="008A30FC" w:rsidRDefault="008A30FC" w:rsidP="008A30FC">
      <w:pPr>
        <w:pStyle w:val="a4"/>
        <w:spacing w:line="276" w:lineRule="auto"/>
        <w:ind w:left="0" w:firstLine="709"/>
        <w:jc w:val="both"/>
        <w:rPr>
          <w:rFonts w:ascii="Times New Roman" w:hAnsi="Times New Roman"/>
          <w:bCs/>
          <w:sz w:val="24"/>
          <w:szCs w:val="24"/>
        </w:rPr>
      </w:pPr>
    </w:p>
    <w:p w14:paraId="5E3C708A" w14:textId="77777777" w:rsidR="00E70EE5" w:rsidRDefault="008A30FC" w:rsidP="00E70EE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B8CD32" w14:textId="01EF4F93" w:rsidR="00E70EE5" w:rsidRPr="00E70EE5" w:rsidRDefault="00E70EE5" w:rsidP="003D4711">
      <w:pPr>
        <w:pStyle w:val="a4"/>
        <w:numPr>
          <w:ilvl w:val="0"/>
          <w:numId w:val="25"/>
        </w:numPr>
        <w:spacing w:line="276" w:lineRule="auto"/>
        <w:ind w:left="284"/>
        <w:jc w:val="both"/>
        <w:rPr>
          <w:rFonts w:ascii="Times New Roman" w:hAnsi="Times New Roman" w:cs="Times New Roman"/>
          <w:b/>
          <w:sz w:val="24"/>
          <w:szCs w:val="24"/>
        </w:rPr>
      </w:pPr>
      <w:r w:rsidRPr="00E70EE5">
        <w:rPr>
          <w:rFonts w:ascii="Times New Roman" w:hAnsi="Times New Roman" w:cs="Times New Roman"/>
          <w:bCs/>
          <w:iCs/>
          <w:sz w:val="24"/>
          <w:szCs w:val="24"/>
        </w:rPr>
        <w:lastRenderedPageBreak/>
        <w:t>Елистратов А.В. Автоматические тормоза вагонов: учеб-ное пособие – М</w:t>
      </w:r>
      <w:r w:rsidR="003D4711">
        <w:rPr>
          <w:rFonts w:ascii="Times New Roman" w:hAnsi="Times New Roman" w:cs="Times New Roman"/>
          <w:bCs/>
          <w:iCs/>
          <w:sz w:val="24"/>
          <w:szCs w:val="24"/>
        </w:rPr>
        <w:t>.</w:t>
      </w:r>
      <w:r w:rsidRPr="00E70EE5">
        <w:rPr>
          <w:rFonts w:ascii="Times New Roman" w:hAnsi="Times New Roman" w:cs="Times New Roman"/>
          <w:bCs/>
          <w:iCs/>
          <w:sz w:val="24"/>
          <w:szCs w:val="24"/>
        </w:rPr>
        <w:t>: УМЦ ЖДТ,  2019 г. - 232 с.</w:t>
      </w:r>
    </w:p>
    <w:p w14:paraId="79A4BA39" w14:textId="77777777" w:rsidR="00E70EE5" w:rsidRPr="00E70EE5" w:rsidRDefault="00E70EE5" w:rsidP="003D4711">
      <w:pPr>
        <w:pStyle w:val="a4"/>
        <w:numPr>
          <w:ilvl w:val="0"/>
          <w:numId w:val="25"/>
        </w:numPr>
        <w:suppressAutoHyphens/>
        <w:spacing w:line="276" w:lineRule="auto"/>
        <w:ind w:left="284"/>
        <w:jc w:val="both"/>
        <w:rPr>
          <w:rFonts w:ascii="Times New Roman" w:hAnsi="Times New Roman" w:cs="Times New Roman"/>
          <w:bCs/>
          <w:iCs/>
          <w:sz w:val="24"/>
          <w:szCs w:val="24"/>
        </w:rPr>
      </w:pPr>
      <w:r w:rsidRPr="00E70EE5">
        <w:rPr>
          <w:rFonts w:ascii="Times New Roman" w:hAnsi="Times New Roman" w:cs="Times New Roman"/>
          <w:bCs/>
          <w:iCs/>
          <w:sz w:val="24"/>
          <w:szCs w:val="24"/>
        </w:rPr>
        <w:t>Тяговые электрические машины: учебник / В.Г. Щербаков и др.; под ред. В.Г. Щербакова, А.Д. Петрушина. - М.: ФГБОУ Учебно- методический центр по образованию на железнодорожном транспорте, 2019. - 641 с.</w:t>
      </w:r>
    </w:p>
    <w:p w14:paraId="3F890C5A" w14:textId="23B78808" w:rsidR="00E70EE5" w:rsidRDefault="00E70EE5" w:rsidP="003D4711">
      <w:pPr>
        <w:pStyle w:val="a4"/>
        <w:numPr>
          <w:ilvl w:val="0"/>
          <w:numId w:val="25"/>
        </w:numPr>
        <w:suppressAutoHyphens/>
        <w:spacing w:line="276" w:lineRule="auto"/>
        <w:ind w:left="284"/>
        <w:jc w:val="both"/>
        <w:rPr>
          <w:rFonts w:ascii="Times New Roman" w:hAnsi="Times New Roman" w:cs="Times New Roman"/>
          <w:bCs/>
          <w:iCs/>
          <w:sz w:val="24"/>
          <w:szCs w:val="24"/>
        </w:rPr>
      </w:pPr>
      <w:r w:rsidRPr="00E70EE5">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https://umczdt.ru/books.Образовательная платформа Юрайт </w:t>
      </w:r>
      <w:hyperlink r:id="rId20" w:history="1">
        <w:r w:rsidR="003D4711" w:rsidRPr="0078257F">
          <w:rPr>
            <w:rStyle w:val="af0"/>
            <w:rFonts w:ascii="Times New Roman" w:hAnsi="Times New Roman" w:cs="Times New Roman"/>
            <w:bCs/>
            <w:iCs/>
            <w:sz w:val="24"/>
            <w:szCs w:val="24"/>
          </w:rPr>
          <w:t>https://urait.ru</w:t>
        </w:r>
      </w:hyperlink>
    </w:p>
    <w:p w14:paraId="3D670A0D" w14:textId="77777777" w:rsidR="003D4711" w:rsidRPr="00E70EE5" w:rsidRDefault="003D4711" w:rsidP="003D4711">
      <w:pPr>
        <w:pStyle w:val="a4"/>
        <w:suppressAutoHyphens/>
        <w:spacing w:line="276" w:lineRule="auto"/>
        <w:ind w:left="284"/>
        <w:rPr>
          <w:rFonts w:ascii="Times New Roman" w:hAnsi="Times New Roman" w:cs="Times New Roman"/>
          <w:bCs/>
          <w:iCs/>
          <w:sz w:val="24"/>
          <w:szCs w:val="24"/>
        </w:rPr>
      </w:pPr>
    </w:p>
    <w:p w14:paraId="7654ADD8" w14:textId="54CC675C" w:rsidR="008A30FC" w:rsidRPr="00FA680C" w:rsidRDefault="008A30FC" w:rsidP="008A30F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FE52FA6" w14:textId="7AB31ADD" w:rsidR="0006750B" w:rsidRP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r w:rsidRPr="0006750B">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3D4711">
        <w:rPr>
          <w:rFonts w:ascii="Times New Roman" w:eastAsiaTheme="minorHAnsi" w:hAnsi="Times New Roman"/>
          <w:b w:val="0"/>
          <w:iCs/>
          <w:caps w:val="0"/>
          <w:kern w:val="0"/>
          <w:lang w:val="ru-RU" w:eastAsia="en-US"/>
        </w:rPr>
        <w:t>.</w:t>
      </w:r>
      <w:r w:rsidRPr="0006750B">
        <w:rPr>
          <w:rFonts w:ascii="Times New Roman" w:eastAsiaTheme="minorHAnsi" w:hAnsi="Times New Roman"/>
          <w:b w:val="0"/>
          <w:iCs/>
          <w:caps w:val="0"/>
          <w:kern w:val="0"/>
          <w:lang w:val="ru-RU" w:eastAsia="en-US"/>
        </w:rPr>
        <w:t>: Издательство Юрайт, 2021. — 143 с. — (Профессиональное образование). — ISBN 978-5-534-12955-7. — Текст: электронный // ЭБС Юрайт [сайт]. — URL: https://urait.ru/bcode/469909</w:t>
      </w:r>
    </w:p>
    <w:p w14:paraId="166200C6" w14:textId="77777777" w:rsid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r w:rsidRPr="0006750B">
        <w:rPr>
          <w:rFonts w:ascii="Times New Roman" w:eastAsiaTheme="minorHAnsi" w:hAnsi="Times New Roman"/>
          <w:b w:val="0"/>
          <w:iCs/>
          <w:caps w:val="0"/>
          <w:kern w:val="0"/>
          <w:lang w:val="ru-RU" w:eastAsia="en-US"/>
        </w:rPr>
        <w:t>Резчиков, Е. А.  Безопасность жизнедеятельности: учебник для среднего профессионального образования / Е. А. Резчиков, А. В. Рязанцева. — 2-е изд., перераб. и доп. — Москва: Издательство Юрайт, 2021. — 639 с. — (Профессиональное образование). — ISBN 978-5-534-13550-3. — Текст: электронный // ЭБС Юрайт [сайт]. — URL: https://urait.ru/bcode/476255</w:t>
      </w:r>
    </w:p>
    <w:p w14:paraId="48C45D02" w14:textId="5397E920" w:rsidR="0006750B" w:rsidRP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r w:rsidRPr="0006750B">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1: учебник для среднего профессионального образования / В. И. Сопов, Н. И. Щуров. — М</w:t>
      </w:r>
      <w:r w:rsidR="003D4711">
        <w:rPr>
          <w:rFonts w:ascii="Times New Roman" w:eastAsiaTheme="minorHAnsi" w:hAnsi="Times New Roman"/>
          <w:b w:val="0"/>
          <w:iCs/>
          <w:caps w:val="0"/>
          <w:kern w:val="0"/>
          <w:lang w:val="ru-RU" w:eastAsia="en-US"/>
        </w:rPr>
        <w:t>.</w:t>
      </w:r>
      <w:r w:rsidRPr="0006750B">
        <w:rPr>
          <w:rFonts w:ascii="Times New Roman" w:eastAsiaTheme="minorHAnsi" w:hAnsi="Times New Roman"/>
          <w:b w:val="0"/>
          <w:iCs/>
          <w:caps w:val="0"/>
          <w:kern w:val="0"/>
          <w:lang w:val="ru-RU" w:eastAsia="en-US"/>
        </w:rPr>
        <w:t>: Издательство Юрайт, 2021. — 400 с. — (Профессиональное образование). — ISBN 978-5-534-10360-1. — Текст: электронный // ЭБС Юрайт [сайт]. — URL: https://urait.ru/bcode/475664</w:t>
      </w:r>
    </w:p>
    <w:p w14:paraId="3030EE98" w14:textId="349C95B9" w:rsid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r w:rsidRPr="0006750B">
        <w:rPr>
          <w:rFonts w:ascii="Times New Roman" w:eastAsiaTheme="minorHAnsi" w:hAnsi="Times New Roman"/>
          <w:b w:val="0"/>
          <w:iCs/>
          <w:caps w:val="0"/>
          <w:kern w:val="0"/>
          <w:lang w:val="ru-RU" w:eastAsia="en-US"/>
        </w:rPr>
        <w:t xml:space="preserve">Сопов, В. И.  Электроснабжение электрического транспорта на постоянном токе в 2 ч. Часть 2: учебник для среднего профессионального образования / В. И. Сопов, Н. И. Щуров. — Москва: Издательство Юрайт, 2021. — 326 с. — (Профессиональное образование). — ISBN 978-5-534-10363-2. — Текст: электронный//ЭБСЮрайт [сайт]. — URL: </w:t>
      </w:r>
      <w:hyperlink r:id="rId21" w:history="1">
        <w:r w:rsidR="00300E95" w:rsidRPr="0078257F">
          <w:rPr>
            <w:rStyle w:val="af0"/>
            <w:rFonts w:ascii="Times New Roman" w:eastAsiaTheme="minorHAnsi" w:hAnsi="Times New Roman"/>
            <w:b w:val="0"/>
            <w:iCs/>
            <w:caps w:val="0"/>
            <w:kern w:val="0"/>
            <w:lang w:val="ru-RU" w:eastAsia="en-US"/>
          </w:rPr>
          <w:t>https://urait.ru/bcode/475665</w:t>
        </w:r>
      </w:hyperlink>
    </w:p>
    <w:p w14:paraId="0E63ECC7" w14:textId="77777777" w:rsidR="00300E95" w:rsidRPr="0006750B" w:rsidRDefault="00300E95" w:rsidP="00300E95">
      <w:pPr>
        <w:pStyle w:val="1f"/>
        <w:ind w:left="284"/>
        <w:jc w:val="left"/>
        <w:rPr>
          <w:rFonts w:ascii="Times New Roman" w:eastAsiaTheme="minorHAnsi" w:hAnsi="Times New Roman"/>
          <w:b w:val="0"/>
          <w:iCs/>
          <w:caps w:val="0"/>
          <w:kern w:val="0"/>
          <w:lang w:val="ru-RU" w:eastAsia="en-US"/>
        </w:rPr>
      </w:pPr>
    </w:p>
    <w:p w14:paraId="522A54A5" w14:textId="77777777" w:rsidR="008A30FC" w:rsidRPr="00FA680C" w:rsidRDefault="008A30FC" w:rsidP="008A30FC">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4537"/>
        <w:gridCol w:w="2544"/>
      </w:tblGrid>
      <w:tr w:rsidR="008A30FC" w:rsidRPr="0006750B" w14:paraId="503697D1" w14:textId="77777777" w:rsidTr="005D24F8">
        <w:trPr>
          <w:trHeight w:val="23"/>
        </w:trPr>
        <w:tc>
          <w:tcPr>
            <w:tcW w:w="1323" w:type="pct"/>
          </w:tcPr>
          <w:p w14:paraId="3CFE0DE4" w14:textId="77777777" w:rsidR="008A30FC" w:rsidRPr="0006750B" w:rsidRDefault="008A30FC" w:rsidP="00FB5600">
            <w:pPr>
              <w:suppressAutoHyphens/>
              <w:contextualSpacing/>
              <w:jc w:val="center"/>
              <w:rPr>
                <w:rFonts w:ascii="Times New Roman" w:hAnsi="Times New Roman" w:cs="Times New Roman"/>
                <w:b/>
                <w:iCs/>
                <w:sz w:val="24"/>
                <w:szCs w:val="24"/>
              </w:rPr>
            </w:pPr>
            <w:r w:rsidRPr="0006750B">
              <w:rPr>
                <w:rFonts w:ascii="Times New Roman" w:hAnsi="Times New Roman" w:cs="Times New Roman"/>
                <w:b/>
                <w:iCs/>
                <w:sz w:val="24"/>
                <w:szCs w:val="24"/>
              </w:rPr>
              <w:t>Код ПК, ОК</w:t>
            </w:r>
          </w:p>
        </w:tc>
        <w:tc>
          <w:tcPr>
            <w:tcW w:w="2356" w:type="pct"/>
            <w:vAlign w:val="center"/>
          </w:tcPr>
          <w:p w14:paraId="7967B665" w14:textId="77777777" w:rsidR="008A30FC" w:rsidRPr="0006750B" w:rsidRDefault="008A30FC" w:rsidP="00FB5600">
            <w:pPr>
              <w:suppressAutoHyphens/>
              <w:contextualSpacing/>
              <w:jc w:val="center"/>
              <w:rPr>
                <w:rFonts w:ascii="Times New Roman" w:hAnsi="Times New Roman" w:cs="Times New Roman"/>
                <w:b/>
                <w:iCs/>
                <w:sz w:val="24"/>
                <w:szCs w:val="24"/>
              </w:rPr>
            </w:pPr>
            <w:r w:rsidRPr="0006750B">
              <w:rPr>
                <w:rFonts w:ascii="Times New Roman" w:hAnsi="Times New Roman" w:cs="Times New Roman"/>
                <w:b/>
                <w:iCs/>
                <w:sz w:val="24"/>
                <w:szCs w:val="24"/>
              </w:rPr>
              <w:t xml:space="preserve">Критерии оценки результата </w:t>
            </w:r>
            <w:r w:rsidRPr="0006750B">
              <w:rPr>
                <w:rFonts w:ascii="Times New Roman" w:hAnsi="Times New Roman" w:cs="Times New Roman"/>
                <w:b/>
                <w:iCs/>
                <w:sz w:val="24"/>
                <w:szCs w:val="24"/>
              </w:rPr>
              <w:br/>
              <w:t>(показатели освоенности компетенций)</w:t>
            </w:r>
          </w:p>
        </w:tc>
        <w:tc>
          <w:tcPr>
            <w:tcW w:w="1322" w:type="pct"/>
            <w:vAlign w:val="center"/>
          </w:tcPr>
          <w:p w14:paraId="1ACD4757" w14:textId="77777777" w:rsidR="008A30FC" w:rsidRPr="0006750B" w:rsidRDefault="008A30FC" w:rsidP="00FB5600">
            <w:pPr>
              <w:suppressAutoHyphens/>
              <w:contextualSpacing/>
              <w:jc w:val="center"/>
              <w:rPr>
                <w:rFonts w:ascii="Times New Roman" w:hAnsi="Times New Roman" w:cs="Times New Roman"/>
                <w:b/>
                <w:iCs/>
                <w:sz w:val="24"/>
                <w:szCs w:val="24"/>
              </w:rPr>
            </w:pPr>
            <w:r w:rsidRPr="0006750B">
              <w:rPr>
                <w:rFonts w:ascii="Times New Roman" w:hAnsi="Times New Roman" w:cs="Times New Roman"/>
                <w:b/>
                <w:iCs/>
                <w:sz w:val="24"/>
                <w:szCs w:val="24"/>
              </w:rPr>
              <w:t>Формы контроля и методы оценки</w:t>
            </w:r>
          </w:p>
        </w:tc>
      </w:tr>
      <w:tr w:rsidR="0006750B" w:rsidRPr="0006750B" w14:paraId="10DEA522" w14:textId="77777777" w:rsidTr="005D24F8">
        <w:trPr>
          <w:trHeight w:val="23"/>
        </w:trPr>
        <w:tc>
          <w:tcPr>
            <w:tcW w:w="1323" w:type="pct"/>
          </w:tcPr>
          <w:p w14:paraId="596B0424" w14:textId="3929FC95"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ПК 1.1 Проверять взаимодействие узлов дизель-поезда</w:t>
            </w:r>
          </w:p>
        </w:tc>
        <w:tc>
          <w:tcPr>
            <w:tcW w:w="2356" w:type="pct"/>
          </w:tcPr>
          <w:p w14:paraId="1326223A" w14:textId="79CE97AC"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изл</w:t>
            </w:r>
            <w:r w:rsidR="006834A3">
              <w:rPr>
                <w:rFonts w:ascii="Times New Roman" w:eastAsia="Times New Roman" w:hAnsi="Times New Roman" w:cs="Times New Roman"/>
                <w:sz w:val="24"/>
                <w:szCs w:val="24"/>
                <w:lang w:eastAsia="ru-RU"/>
              </w:rPr>
              <w:t>агает</w:t>
            </w:r>
            <w:r w:rsidRPr="0006750B">
              <w:rPr>
                <w:rFonts w:ascii="Times New Roman" w:eastAsia="Times New Roman" w:hAnsi="Times New Roman" w:cs="Times New Roman"/>
                <w:sz w:val="24"/>
                <w:szCs w:val="24"/>
                <w:lang w:eastAsia="ru-RU"/>
              </w:rPr>
              <w:t xml:space="preserve"> правил</w:t>
            </w:r>
            <w:r w:rsidR="006834A3">
              <w:rPr>
                <w:rFonts w:ascii="Times New Roman" w:eastAsia="Times New Roman" w:hAnsi="Times New Roman" w:cs="Times New Roman"/>
                <w:sz w:val="24"/>
                <w:szCs w:val="24"/>
                <w:lang w:eastAsia="ru-RU"/>
              </w:rPr>
              <w:t>а</w:t>
            </w:r>
            <w:r w:rsidRPr="0006750B">
              <w:rPr>
                <w:rFonts w:ascii="Times New Roman" w:eastAsia="Times New Roman" w:hAnsi="Times New Roman" w:cs="Times New Roman"/>
                <w:sz w:val="24"/>
                <w:szCs w:val="24"/>
                <w:lang w:eastAsia="ru-RU"/>
              </w:rPr>
              <w:t xml:space="preserve"> проверки узлов дизель-поезда</w:t>
            </w:r>
          </w:p>
          <w:p w14:paraId="2F9B5212" w14:textId="08DC010C"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A52547">
              <w:rPr>
                <w:rFonts w:ascii="Times New Roman" w:eastAsia="Times New Roman" w:hAnsi="Times New Roman" w:cs="Times New Roman"/>
                <w:sz w:val="24"/>
                <w:szCs w:val="24"/>
                <w:lang w:eastAsia="ru-RU"/>
              </w:rPr>
              <w:t>осуществляет</w:t>
            </w:r>
            <w:r w:rsidRPr="0006750B">
              <w:rPr>
                <w:rFonts w:ascii="Times New Roman" w:eastAsia="Times New Roman" w:hAnsi="Times New Roman" w:cs="Times New Roman"/>
                <w:sz w:val="24"/>
                <w:szCs w:val="24"/>
                <w:lang w:eastAsia="ru-RU"/>
              </w:rPr>
              <w:t xml:space="preserve"> выбор диагностического оборудования для определения технического состояния узлов дизель-поезда</w:t>
            </w:r>
            <w:r w:rsidR="00A52547">
              <w:rPr>
                <w:rFonts w:ascii="Times New Roman" w:eastAsia="Times New Roman" w:hAnsi="Times New Roman" w:cs="Times New Roman"/>
                <w:sz w:val="24"/>
                <w:szCs w:val="24"/>
                <w:lang w:eastAsia="ru-RU"/>
              </w:rPr>
              <w:t xml:space="preserve">, </w:t>
            </w:r>
            <w:r w:rsidRPr="0006750B">
              <w:rPr>
                <w:rFonts w:ascii="Times New Roman" w:eastAsia="Times New Roman" w:hAnsi="Times New Roman" w:cs="Times New Roman"/>
                <w:sz w:val="24"/>
                <w:szCs w:val="24"/>
                <w:lang w:eastAsia="ru-RU"/>
              </w:rPr>
              <w:t>диагностических параметров для определения технического состояния дизель-поезда и его узлов</w:t>
            </w:r>
          </w:p>
          <w:p w14:paraId="74A85759" w14:textId="2808312B"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A52547">
              <w:rPr>
                <w:rFonts w:ascii="Times New Roman" w:eastAsia="Times New Roman" w:hAnsi="Times New Roman" w:cs="Times New Roman"/>
                <w:sz w:val="24"/>
                <w:szCs w:val="24"/>
                <w:lang w:eastAsia="ru-RU"/>
              </w:rPr>
              <w:t>диагностирует</w:t>
            </w:r>
            <w:r w:rsidRPr="0006750B">
              <w:rPr>
                <w:rFonts w:ascii="Times New Roman" w:eastAsia="Times New Roman" w:hAnsi="Times New Roman" w:cs="Times New Roman"/>
                <w:sz w:val="24"/>
                <w:szCs w:val="24"/>
                <w:lang w:eastAsia="ru-RU"/>
              </w:rPr>
              <w:t xml:space="preserve"> неисправност</w:t>
            </w:r>
            <w:r w:rsidR="00A52547">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в работе специального оборудования</w:t>
            </w:r>
          </w:p>
          <w:p w14:paraId="792BF73A" w14:textId="405218C3"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A52547">
              <w:rPr>
                <w:rFonts w:ascii="Times New Roman" w:eastAsia="Times New Roman" w:hAnsi="Times New Roman" w:cs="Times New Roman"/>
                <w:sz w:val="24"/>
                <w:szCs w:val="24"/>
                <w:lang w:eastAsia="ru-RU"/>
              </w:rPr>
              <w:t>осуществляет</w:t>
            </w:r>
            <w:r w:rsidRPr="0006750B">
              <w:rPr>
                <w:rFonts w:ascii="Times New Roman" w:eastAsia="Times New Roman" w:hAnsi="Times New Roman" w:cs="Times New Roman"/>
                <w:sz w:val="24"/>
                <w:szCs w:val="24"/>
                <w:lang w:eastAsia="ru-RU"/>
              </w:rPr>
              <w:t xml:space="preserve"> выбор режима технологической операции работы с </w:t>
            </w:r>
            <w:r w:rsidRPr="0006750B">
              <w:rPr>
                <w:rFonts w:ascii="Times New Roman" w:eastAsia="Times New Roman" w:hAnsi="Times New Roman" w:cs="Times New Roman"/>
                <w:sz w:val="24"/>
                <w:szCs w:val="24"/>
                <w:lang w:eastAsia="ru-RU"/>
              </w:rPr>
              <w:lastRenderedPageBreak/>
              <w:t>электрической аппаратурой и приборами дизель-поезда</w:t>
            </w:r>
          </w:p>
          <w:p w14:paraId="26B85CB0" w14:textId="768051AF"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прин</w:t>
            </w:r>
            <w:r w:rsidR="00A52547">
              <w:rPr>
                <w:rFonts w:ascii="Times New Roman" w:eastAsia="Times New Roman" w:hAnsi="Times New Roman" w:cs="Times New Roman"/>
                <w:sz w:val="24"/>
                <w:szCs w:val="24"/>
                <w:lang w:eastAsia="ru-RU"/>
              </w:rPr>
              <w:t xml:space="preserve">имает </w:t>
            </w:r>
            <w:r w:rsidRPr="0006750B">
              <w:rPr>
                <w:rFonts w:ascii="Times New Roman" w:eastAsia="Times New Roman" w:hAnsi="Times New Roman" w:cs="Times New Roman"/>
                <w:sz w:val="24"/>
                <w:szCs w:val="24"/>
                <w:lang w:eastAsia="ru-RU"/>
              </w:rPr>
              <w:t>решени</w:t>
            </w:r>
            <w:r w:rsidR="00A52547">
              <w:rPr>
                <w:rFonts w:ascii="Times New Roman" w:eastAsia="Times New Roman" w:hAnsi="Times New Roman" w:cs="Times New Roman"/>
                <w:sz w:val="24"/>
                <w:szCs w:val="24"/>
                <w:lang w:eastAsia="ru-RU"/>
              </w:rPr>
              <w:t>е</w:t>
            </w:r>
            <w:r w:rsidRPr="0006750B">
              <w:rPr>
                <w:rFonts w:ascii="Times New Roman" w:eastAsia="Times New Roman" w:hAnsi="Times New Roman" w:cs="Times New Roman"/>
                <w:sz w:val="24"/>
                <w:szCs w:val="24"/>
                <w:lang w:eastAsia="ru-RU"/>
              </w:rPr>
              <w:t xml:space="preserve"> по результатам определения технического состояния узлов дизель-поезда</w:t>
            </w:r>
          </w:p>
          <w:p w14:paraId="4A5DBA36" w14:textId="61BD18CF"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 демонстр</w:t>
            </w:r>
            <w:r w:rsidR="00A52547">
              <w:rPr>
                <w:rFonts w:ascii="Times New Roman" w:eastAsia="Times New Roman" w:hAnsi="Times New Roman" w:cs="Times New Roman"/>
                <w:sz w:val="24"/>
                <w:szCs w:val="24"/>
                <w:lang w:eastAsia="ru-RU"/>
              </w:rPr>
              <w:t>ирует</w:t>
            </w:r>
            <w:r w:rsidRPr="0006750B">
              <w:rPr>
                <w:rFonts w:ascii="Times New Roman" w:eastAsia="Times New Roman" w:hAnsi="Times New Roman" w:cs="Times New Roman"/>
                <w:sz w:val="24"/>
                <w:szCs w:val="24"/>
                <w:lang w:eastAsia="ru-RU"/>
              </w:rPr>
              <w:t xml:space="preserve"> навык</w:t>
            </w:r>
            <w:r w:rsidR="00A52547">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диагностики узлов дизель-поезда, устранени</w:t>
            </w:r>
            <w:r w:rsidR="00A52547">
              <w:rPr>
                <w:rFonts w:ascii="Times New Roman" w:eastAsia="Times New Roman" w:hAnsi="Times New Roman" w:cs="Times New Roman"/>
                <w:sz w:val="24"/>
                <w:szCs w:val="24"/>
                <w:lang w:eastAsia="ru-RU"/>
              </w:rPr>
              <w:t>я</w:t>
            </w:r>
            <w:r w:rsidRPr="0006750B">
              <w:rPr>
                <w:rFonts w:ascii="Times New Roman" w:eastAsia="Times New Roman" w:hAnsi="Times New Roman" w:cs="Times New Roman"/>
                <w:sz w:val="24"/>
                <w:szCs w:val="24"/>
                <w:lang w:eastAsia="ru-RU"/>
              </w:rPr>
              <w:t xml:space="preserve"> простейших неполадок и сбоев в работе</w:t>
            </w:r>
          </w:p>
        </w:tc>
        <w:tc>
          <w:tcPr>
            <w:tcW w:w="1322" w:type="pct"/>
          </w:tcPr>
          <w:p w14:paraId="725548AE"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lastRenderedPageBreak/>
              <w:t>– </w:t>
            </w:r>
            <w:r w:rsidRPr="0006750B">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4CD2315F"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t>– </w:t>
            </w:r>
            <w:r w:rsidRPr="0006750B">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36BCF496"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t>– </w:t>
            </w:r>
            <w:r w:rsidRPr="0006750B">
              <w:rPr>
                <w:rFonts w:ascii="Times New Roman" w:eastAsia="Times New Roman" w:hAnsi="Times New Roman" w:cs="Times New Roman"/>
                <w:bCs/>
                <w:sz w:val="24"/>
                <w:szCs w:val="24"/>
                <w:lang w:eastAsia="ru-RU"/>
              </w:rPr>
              <w:t>текущее тестирование;</w:t>
            </w:r>
          </w:p>
          <w:p w14:paraId="09FFE7A0"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lastRenderedPageBreak/>
              <w:t>– </w:t>
            </w:r>
            <w:r w:rsidRPr="0006750B">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3965A364"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0B3A0AFF"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оценка результатов в форме зачёта;</w:t>
            </w:r>
          </w:p>
          <w:p w14:paraId="4CC4A00B"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53E19A05" w14:textId="2E3CA3CF"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 экзамен по модулю</w:t>
            </w:r>
          </w:p>
        </w:tc>
      </w:tr>
      <w:tr w:rsidR="0006750B" w:rsidRPr="0006750B" w14:paraId="55919A2C" w14:textId="77777777" w:rsidTr="005D24F8">
        <w:trPr>
          <w:trHeight w:val="23"/>
        </w:trPr>
        <w:tc>
          <w:tcPr>
            <w:tcW w:w="1323" w:type="pct"/>
          </w:tcPr>
          <w:p w14:paraId="4871D1BB" w14:textId="28ACF61B"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lastRenderedPageBreak/>
              <w:t>ПК 1.2 Производить монтаж, разборку, соединение и регулировку частей ремонтируемого объекта дизель-поезда.</w:t>
            </w:r>
          </w:p>
        </w:tc>
        <w:tc>
          <w:tcPr>
            <w:tcW w:w="2356" w:type="pct"/>
          </w:tcPr>
          <w:p w14:paraId="192E7CF8" w14:textId="3C57242A"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демонстр</w:t>
            </w:r>
            <w:r w:rsidR="005D24F8">
              <w:rPr>
                <w:rFonts w:ascii="Times New Roman" w:eastAsia="Times New Roman" w:hAnsi="Times New Roman" w:cs="Times New Roman"/>
                <w:sz w:val="24"/>
                <w:szCs w:val="24"/>
                <w:lang w:eastAsia="ru-RU"/>
              </w:rPr>
              <w:t>ирует</w:t>
            </w:r>
            <w:r w:rsidRPr="0006750B">
              <w:rPr>
                <w:rFonts w:ascii="Times New Roman" w:eastAsia="Times New Roman" w:hAnsi="Times New Roman" w:cs="Times New Roman"/>
                <w:sz w:val="24"/>
                <w:szCs w:val="24"/>
                <w:lang w:eastAsia="ru-RU"/>
              </w:rPr>
              <w:t xml:space="preserve"> навык</w:t>
            </w:r>
            <w:r w:rsidR="005D24F8">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разборки частей регулируемого объекта дизель-поезда</w:t>
            </w:r>
          </w:p>
          <w:p w14:paraId="277CF02A" w14:textId="1339544C"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выполн</w:t>
            </w:r>
            <w:r w:rsidR="005D24F8">
              <w:rPr>
                <w:rFonts w:ascii="Times New Roman" w:eastAsia="Times New Roman" w:hAnsi="Times New Roman" w:cs="Times New Roman"/>
                <w:sz w:val="24"/>
                <w:szCs w:val="24"/>
                <w:lang w:eastAsia="ru-RU"/>
              </w:rPr>
              <w:t>яет</w:t>
            </w:r>
            <w:r w:rsidRPr="0006750B">
              <w:rPr>
                <w:rFonts w:ascii="Times New Roman" w:eastAsia="Times New Roman" w:hAnsi="Times New Roman" w:cs="Times New Roman"/>
                <w:sz w:val="24"/>
                <w:szCs w:val="24"/>
                <w:lang w:eastAsia="ru-RU"/>
              </w:rPr>
              <w:t xml:space="preserve"> все вид</w:t>
            </w:r>
            <w:r w:rsidR="005D24F8">
              <w:rPr>
                <w:rFonts w:ascii="Times New Roman" w:eastAsia="Times New Roman" w:hAnsi="Times New Roman" w:cs="Times New Roman"/>
                <w:sz w:val="24"/>
                <w:szCs w:val="24"/>
                <w:lang w:eastAsia="ru-RU"/>
              </w:rPr>
              <w:t>ы</w:t>
            </w:r>
            <w:r w:rsidRPr="0006750B">
              <w:rPr>
                <w:rFonts w:ascii="Times New Roman" w:eastAsia="Times New Roman" w:hAnsi="Times New Roman" w:cs="Times New Roman"/>
                <w:sz w:val="24"/>
                <w:szCs w:val="24"/>
                <w:lang w:eastAsia="ru-RU"/>
              </w:rPr>
              <w:t xml:space="preserve"> работ по ремонту дизель-поезда</w:t>
            </w:r>
          </w:p>
          <w:p w14:paraId="2FA96D5F" w14:textId="28E5E4BD"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5D24F8">
              <w:rPr>
                <w:rFonts w:ascii="Times New Roman" w:eastAsia="Times New Roman" w:hAnsi="Times New Roman" w:cs="Times New Roman"/>
                <w:sz w:val="24"/>
                <w:szCs w:val="24"/>
                <w:lang w:eastAsia="ru-RU"/>
              </w:rPr>
              <w:t>осуществляет</w:t>
            </w:r>
            <w:r w:rsidRPr="0006750B">
              <w:rPr>
                <w:rFonts w:ascii="Times New Roman" w:eastAsia="Times New Roman" w:hAnsi="Times New Roman" w:cs="Times New Roman"/>
                <w:sz w:val="24"/>
                <w:szCs w:val="24"/>
                <w:lang w:eastAsia="ru-RU"/>
              </w:rPr>
              <w:t xml:space="preserve"> выбор материалов для производства определенного вида ремонта механического оборудования дизель-поезда</w:t>
            </w:r>
            <w:r w:rsidR="005D24F8">
              <w:rPr>
                <w:rFonts w:ascii="Times New Roman" w:eastAsia="Times New Roman" w:hAnsi="Times New Roman" w:cs="Times New Roman"/>
                <w:sz w:val="24"/>
                <w:szCs w:val="24"/>
                <w:lang w:eastAsia="ru-RU"/>
              </w:rPr>
              <w:t xml:space="preserve">, </w:t>
            </w:r>
            <w:r w:rsidRPr="0006750B">
              <w:rPr>
                <w:rFonts w:ascii="Times New Roman" w:eastAsia="Times New Roman" w:hAnsi="Times New Roman" w:cs="Times New Roman"/>
                <w:sz w:val="24"/>
                <w:szCs w:val="24"/>
                <w:lang w:eastAsia="ru-RU"/>
              </w:rPr>
              <w:t>режима технологии и ремонта электрических машин</w:t>
            </w:r>
            <w:r w:rsidR="005D24F8">
              <w:rPr>
                <w:rFonts w:ascii="Times New Roman" w:eastAsia="Times New Roman" w:hAnsi="Times New Roman" w:cs="Times New Roman"/>
                <w:sz w:val="24"/>
                <w:szCs w:val="24"/>
                <w:lang w:eastAsia="ru-RU"/>
              </w:rPr>
              <w:t xml:space="preserve">, </w:t>
            </w:r>
            <w:r w:rsidRPr="0006750B">
              <w:rPr>
                <w:rFonts w:ascii="Times New Roman" w:eastAsia="Times New Roman" w:hAnsi="Times New Roman" w:cs="Times New Roman"/>
                <w:sz w:val="24"/>
                <w:szCs w:val="24"/>
                <w:lang w:eastAsia="ru-RU"/>
              </w:rPr>
              <w:t>соответстви</w:t>
            </w:r>
            <w:r w:rsidR="005D24F8">
              <w:rPr>
                <w:rFonts w:ascii="Times New Roman" w:eastAsia="Times New Roman" w:hAnsi="Times New Roman" w:cs="Times New Roman"/>
                <w:sz w:val="24"/>
                <w:szCs w:val="24"/>
                <w:lang w:eastAsia="ru-RU"/>
              </w:rPr>
              <w:t>я</w:t>
            </w:r>
            <w:r w:rsidRPr="0006750B">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11D5A53D" w14:textId="0D038934"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определ</w:t>
            </w:r>
            <w:r w:rsidR="005D24F8">
              <w:rPr>
                <w:rFonts w:ascii="Times New Roman" w:eastAsia="Times New Roman" w:hAnsi="Times New Roman" w:cs="Times New Roman"/>
                <w:sz w:val="24"/>
                <w:szCs w:val="24"/>
                <w:lang w:eastAsia="ru-RU"/>
              </w:rPr>
              <w:t>яет</w:t>
            </w:r>
            <w:r w:rsidRPr="0006750B">
              <w:rPr>
                <w:rFonts w:ascii="Times New Roman" w:eastAsia="Times New Roman" w:hAnsi="Times New Roman" w:cs="Times New Roman"/>
                <w:sz w:val="24"/>
                <w:szCs w:val="24"/>
                <w:lang w:eastAsia="ru-RU"/>
              </w:rPr>
              <w:t xml:space="preserve"> возможны</w:t>
            </w:r>
            <w:r w:rsidR="005D24F8">
              <w:rPr>
                <w:rFonts w:ascii="Times New Roman" w:eastAsia="Times New Roman" w:hAnsi="Times New Roman" w:cs="Times New Roman"/>
                <w:sz w:val="24"/>
                <w:szCs w:val="24"/>
                <w:lang w:eastAsia="ru-RU"/>
              </w:rPr>
              <w:t>е</w:t>
            </w:r>
            <w:r w:rsidRPr="0006750B">
              <w:rPr>
                <w:rFonts w:ascii="Times New Roman" w:eastAsia="Times New Roman" w:hAnsi="Times New Roman" w:cs="Times New Roman"/>
                <w:sz w:val="24"/>
                <w:szCs w:val="24"/>
                <w:lang w:eastAsia="ru-RU"/>
              </w:rPr>
              <w:t xml:space="preserve"> неисправност</w:t>
            </w:r>
            <w:r w:rsidR="005D24F8">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выпрямительных установок</w:t>
            </w:r>
          </w:p>
          <w:p w14:paraId="4C30D2D3" w14:textId="7E44C758"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демонстр</w:t>
            </w:r>
            <w:r w:rsidR="005D24F8">
              <w:rPr>
                <w:rFonts w:ascii="Times New Roman" w:eastAsia="Times New Roman" w:hAnsi="Times New Roman" w:cs="Times New Roman"/>
                <w:sz w:val="24"/>
                <w:szCs w:val="24"/>
                <w:lang w:eastAsia="ru-RU"/>
              </w:rPr>
              <w:t>ирует</w:t>
            </w:r>
            <w:r w:rsidRPr="0006750B">
              <w:rPr>
                <w:rFonts w:ascii="Times New Roman" w:eastAsia="Times New Roman" w:hAnsi="Times New Roman" w:cs="Times New Roman"/>
                <w:sz w:val="24"/>
                <w:szCs w:val="24"/>
                <w:lang w:eastAsia="ru-RU"/>
              </w:rPr>
              <w:t xml:space="preserve"> навык</w:t>
            </w:r>
            <w:r w:rsidR="005D24F8">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монтажа и соединения частей регулируемого объекта дизель-поезда</w:t>
            </w:r>
          </w:p>
          <w:p w14:paraId="53D7D759" w14:textId="247C7E4D"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 </w:t>
            </w:r>
            <w:r w:rsidR="005D24F8">
              <w:rPr>
                <w:rFonts w:ascii="Times New Roman" w:eastAsia="Times New Roman" w:hAnsi="Times New Roman" w:cs="Times New Roman"/>
                <w:sz w:val="24"/>
                <w:szCs w:val="24"/>
                <w:lang w:eastAsia="ru-RU"/>
              </w:rPr>
              <w:t>выполняет требования</w:t>
            </w:r>
            <w:r w:rsidRPr="0006750B">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дизель-поезда, его узлов и систем</w:t>
            </w:r>
          </w:p>
        </w:tc>
        <w:tc>
          <w:tcPr>
            <w:tcW w:w="1322" w:type="pct"/>
          </w:tcPr>
          <w:p w14:paraId="32C41A5C"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зачёты по темам на занятиях</w:t>
            </w:r>
          </w:p>
          <w:p w14:paraId="28341AF5"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учебной практики</w:t>
            </w:r>
          </w:p>
          <w:p w14:paraId="71FAF32E"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тестирование</w:t>
            </w:r>
          </w:p>
          <w:p w14:paraId="4350252B"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74AECD64"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тестирование</w:t>
            </w:r>
          </w:p>
          <w:p w14:paraId="42CD35B1" w14:textId="710A6F4F" w:rsidR="0006750B" w:rsidRPr="0006750B" w:rsidDel="009D5E3A"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897F44" w:rsidRPr="009E143C" w14:paraId="0C90963D" w14:textId="77777777" w:rsidTr="005D24F8">
        <w:trPr>
          <w:trHeight w:val="23"/>
        </w:trPr>
        <w:tc>
          <w:tcPr>
            <w:tcW w:w="1323" w:type="pct"/>
            <w:tcBorders>
              <w:top w:val="single" w:sz="4" w:space="0" w:color="auto"/>
              <w:left w:val="single" w:sz="4" w:space="0" w:color="auto"/>
              <w:bottom w:val="single" w:sz="4" w:space="0" w:color="auto"/>
              <w:right w:val="single" w:sz="4" w:space="0" w:color="auto"/>
            </w:tcBorders>
          </w:tcPr>
          <w:p w14:paraId="58A7EAA1"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01 </w:t>
            </w:r>
          </w:p>
        </w:tc>
        <w:tc>
          <w:tcPr>
            <w:tcW w:w="2356" w:type="pct"/>
            <w:tcBorders>
              <w:top w:val="single" w:sz="4" w:space="0" w:color="auto"/>
              <w:left w:val="single" w:sz="4" w:space="0" w:color="auto"/>
              <w:bottom w:val="single" w:sz="4" w:space="0" w:color="auto"/>
              <w:right w:val="single" w:sz="4" w:space="0" w:color="auto"/>
            </w:tcBorders>
          </w:tcPr>
          <w:p w14:paraId="3CE1070B" w14:textId="77777777" w:rsidR="00897F44" w:rsidRPr="009E143C" w:rsidRDefault="00897F44" w:rsidP="00042251">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1FD801B2"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322" w:type="pct"/>
            <w:tcBorders>
              <w:top w:val="single" w:sz="4" w:space="0" w:color="auto"/>
              <w:left w:val="single" w:sz="4" w:space="0" w:color="auto"/>
              <w:bottom w:val="single" w:sz="4" w:space="0" w:color="auto"/>
              <w:right w:val="single" w:sz="4" w:space="0" w:color="auto"/>
            </w:tcBorders>
          </w:tcPr>
          <w:p w14:paraId="3CC5D531" w14:textId="77777777" w:rsidR="00897F44" w:rsidRPr="00897F44" w:rsidRDefault="00897F44" w:rsidP="00897F44">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Э</w:t>
            </w:r>
            <w:r w:rsidRPr="009E143C">
              <w:rPr>
                <w:rFonts w:ascii="Times New Roman" w:eastAsia="Times New Roman" w:hAnsi="Times New Roman" w:cs="Times New Roman"/>
                <w:sz w:val="24"/>
                <w:szCs w:val="24"/>
                <w:lang w:eastAsia="ru-RU"/>
              </w:rPr>
              <w:t xml:space="preserve">кспертное наблюдение и оценка действий, обучающихся на </w:t>
            </w:r>
            <w:r w:rsidRPr="009E143C">
              <w:rPr>
                <w:rFonts w:ascii="Times New Roman" w:eastAsia="Times New Roman" w:hAnsi="Times New Roman" w:cs="Times New Roman"/>
                <w:sz w:val="24"/>
                <w:szCs w:val="24"/>
                <w:lang w:eastAsia="ru-RU"/>
              </w:rPr>
              <w:lastRenderedPageBreak/>
              <w:t>практических и лабораторных занятиях, при выполнении работ на учебной и производственной практике</w:t>
            </w:r>
          </w:p>
        </w:tc>
      </w:tr>
      <w:tr w:rsidR="00897F44" w:rsidRPr="009E143C" w14:paraId="5204644D" w14:textId="77777777" w:rsidTr="005D24F8">
        <w:trPr>
          <w:trHeight w:val="23"/>
        </w:trPr>
        <w:tc>
          <w:tcPr>
            <w:tcW w:w="1323" w:type="pct"/>
            <w:tcBorders>
              <w:top w:val="single" w:sz="4" w:space="0" w:color="auto"/>
              <w:left w:val="single" w:sz="4" w:space="0" w:color="auto"/>
              <w:bottom w:val="single" w:sz="4" w:space="0" w:color="auto"/>
              <w:right w:val="single" w:sz="4" w:space="0" w:color="auto"/>
            </w:tcBorders>
          </w:tcPr>
          <w:p w14:paraId="21E0690B"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xml:space="preserve">ОК 02 </w:t>
            </w:r>
          </w:p>
        </w:tc>
        <w:tc>
          <w:tcPr>
            <w:tcW w:w="2356" w:type="pct"/>
            <w:tcBorders>
              <w:top w:val="single" w:sz="4" w:space="0" w:color="auto"/>
              <w:left w:val="single" w:sz="4" w:space="0" w:color="auto"/>
              <w:bottom w:val="single" w:sz="4" w:space="0" w:color="auto"/>
              <w:right w:val="single" w:sz="4" w:space="0" w:color="auto"/>
            </w:tcBorders>
          </w:tcPr>
          <w:p w14:paraId="392A9E6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322" w:type="pct"/>
            <w:tcBorders>
              <w:top w:val="single" w:sz="4" w:space="0" w:color="auto"/>
              <w:left w:val="single" w:sz="4" w:space="0" w:color="auto"/>
              <w:bottom w:val="single" w:sz="4" w:space="0" w:color="auto"/>
              <w:right w:val="single" w:sz="4" w:space="0" w:color="auto"/>
            </w:tcBorders>
          </w:tcPr>
          <w:p w14:paraId="330B428A" w14:textId="77777777" w:rsidR="00897F44" w:rsidRPr="00897F44" w:rsidRDefault="00897F44" w:rsidP="00897F44">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97F44" w:rsidRPr="009E143C" w14:paraId="2D09A593" w14:textId="77777777" w:rsidTr="005D24F8">
        <w:trPr>
          <w:trHeight w:val="23"/>
        </w:trPr>
        <w:tc>
          <w:tcPr>
            <w:tcW w:w="1323" w:type="pct"/>
            <w:tcBorders>
              <w:top w:val="single" w:sz="4" w:space="0" w:color="auto"/>
              <w:left w:val="single" w:sz="4" w:space="0" w:color="auto"/>
              <w:bottom w:val="single" w:sz="4" w:space="0" w:color="auto"/>
              <w:right w:val="single" w:sz="4" w:space="0" w:color="auto"/>
            </w:tcBorders>
          </w:tcPr>
          <w:p w14:paraId="0D88B258"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03 </w:t>
            </w:r>
          </w:p>
        </w:tc>
        <w:tc>
          <w:tcPr>
            <w:tcW w:w="2356" w:type="pct"/>
            <w:tcBorders>
              <w:top w:val="single" w:sz="4" w:space="0" w:color="auto"/>
              <w:left w:val="single" w:sz="4" w:space="0" w:color="auto"/>
              <w:bottom w:val="single" w:sz="4" w:space="0" w:color="auto"/>
              <w:right w:val="single" w:sz="4" w:space="0" w:color="auto"/>
            </w:tcBorders>
          </w:tcPr>
          <w:p w14:paraId="502EA1AD"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27FD3D2B"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322" w:type="pct"/>
            <w:tcBorders>
              <w:top w:val="single" w:sz="4" w:space="0" w:color="auto"/>
              <w:left w:val="single" w:sz="4" w:space="0" w:color="auto"/>
              <w:bottom w:val="single" w:sz="4" w:space="0" w:color="auto"/>
              <w:right w:val="single" w:sz="4" w:space="0" w:color="auto"/>
            </w:tcBorders>
          </w:tcPr>
          <w:p w14:paraId="392073DD"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4F4646AF" w14:textId="77777777" w:rsidTr="005D24F8">
        <w:trPr>
          <w:trHeight w:val="23"/>
        </w:trPr>
        <w:tc>
          <w:tcPr>
            <w:tcW w:w="1323" w:type="pct"/>
            <w:tcBorders>
              <w:top w:val="single" w:sz="4" w:space="0" w:color="auto"/>
              <w:left w:val="single" w:sz="4" w:space="0" w:color="auto"/>
              <w:bottom w:val="single" w:sz="4" w:space="0" w:color="auto"/>
              <w:right w:val="single" w:sz="4" w:space="0" w:color="auto"/>
            </w:tcBorders>
          </w:tcPr>
          <w:p w14:paraId="6621CC65"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04 </w:t>
            </w:r>
          </w:p>
        </w:tc>
        <w:tc>
          <w:tcPr>
            <w:tcW w:w="2356" w:type="pct"/>
            <w:tcBorders>
              <w:top w:val="single" w:sz="4" w:space="0" w:color="auto"/>
              <w:left w:val="single" w:sz="4" w:space="0" w:color="auto"/>
              <w:bottom w:val="single" w:sz="4" w:space="0" w:color="auto"/>
              <w:right w:val="single" w:sz="4" w:space="0" w:color="auto"/>
            </w:tcBorders>
          </w:tcPr>
          <w:p w14:paraId="39AB3049"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7768221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322" w:type="pct"/>
            <w:tcBorders>
              <w:top w:val="single" w:sz="4" w:space="0" w:color="auto"/>
              <w:left w:val="single" w:sz="4" w:space="0" w:color="auto"/>
              <w:bottom w:val="single" w:sz="4" w:space="0" w:color="auto"/>
              <w:right w:val="single" w:sz="4" w:space="0" w:color="auto"/>
            </w:tcBorders>
          </w:tcPr>
          <w:p w14:paraId="70F056FE"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5115DD0C" w14:textId="77777777" w:rsidTr="005D24F8">
        <w:trPr>
          <w:trHeight w:val="23"/>
        </w:trPr>
        <w:tc>
          <w:tcPr>
            <w:tcW w:w="1323" w:type="pct"/>
            <w:tcBorders>
              <w:top w:val="single" w:sz="4" w:space="0" w:color="auto"/>
              <w:left w:val="single" w:sz="4" w:space="0" w:color="auto"/>
              <w:bottom w:val="single" w:sz="4" w:space="0" w:color="auto"/>
              <w:right w:val="single" w:sz="4" w:space="0" w:color="auto"/>
            </w:tcBorders>
          </w:tcPr>
          <w:p w14:paraId="56127D84"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05 </w:t>
            </w:r>
          </w:p>
        </w:tc>
        <w:tc>
          <w:tcPr>
            <w:tcW w:w="2356" w:type="pct"/>
            <w:tcBorders>
              <w:top w:val="single" w:sz="4" w:space="0" w:color="auto"/>
              <w:left w:val="single" w:sz="4" w:space="0" w:color="auto"/>
              <w:bottom w:val="single" w:sz="4" w:space="0" w:color="auto"/>
              <w:right w:val="single" w:sz="4" w:space="0" w:color="auto"/>
            </w:tcBorders>
          </w:tcPr>
          <w:p w14:paraId="1E6617E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обучающийся грамотно излагает мысли и оформляет документы по профессиональной тематике на государственном языке;</w:t>
            </w:r>
          </w:p>
          <w:p w14:paraId="4DAFE8C9"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проявляет толерантность в рабочем коллективе.</w:t>
            </w:r>
          </w:p>
        </w:tc>
        <w:tc>
          <w:tcPr>
            <w:tcW w:w="1322" w:type="pct"/>
            <w:tcBorders>
              <w:top w:val="single" w:sz="4" w:space="0" w:color="auto"/>
              <w:left w:val="single" w:sz="4" w:space="0" w:color="auto"/>
              <w:bottom w:val="single" w:sz="4" w:space="0" w:color="auto"/>
              <w:right w:val="single" w:sz="4" w:space="0" w:color="auto"/>
            </w:tcBorders>
          </w:tcPr>
          <w:p w14:paraId="70824820"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2907C415" w14:textId="77777777" w:rsidTr="005D24F8">
        <w:trPr>
          <w:trHeight w:val="23"/>
        </w:trPr>
        <w:tc>
          <w:tcPr>
            <w:tcW w:w="1323" w:type="pct"/>
            <w:tcBorders>
              <w:top w:val="single" w:sz="4" w:space="0" w:color="auto"/>
              <w:left w:val="single" w:sz="4" w:space="0" w:color="auto"/>
              <w:bottom w:val="single" w:sz="4" w:space="0" w:color="auto"/>
              <w:right w:val="single" w:sz="4" w:space="0" w:color="auto"/>
            </w:tcBorders>
          </w:tcPr>
          <w:p w14:paraId="4ECE0514"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lastRenderedPageBreak/>
              <w:t xml:space="preserve"> ОК 09</w:t>
            </w:r>
            <w:r w:rsidRPr="009E143C">
              <w:rPr>
                <w:rFonts w:ascii="Times New Roman" w:eastAsia="Times New Roman" w:hAnsi="Times New Roman" w:cs="Times New Roman"/>
                <w:sz w:val="24"/>
                <w:szCs w:val="24"/>
                <w:lang w:eastAsia="ru-RU"/>
              </w:rPr>
              <w:t xml:space="preserve"> </w:t>
            </w:r>
          </w:p>
        </w:tc>
        <w:tc>
          <w:tcPr>
            <w:tcW w:w="2356" w:type="pct"/>
            <w:tcBorders>
              <w:top w:val="single" w:sz="4" w:space="0" w:color="auto"/>
              <w:left w:val="single" w:sz="4" w:space="0" w:color="auto"/>
              <w:bottom w:val="single" w:sz="4" w:space="0" w:color="auto"/>
              <w:right w:val="single" w:sz="4" w:space="0" w:color="auto"/>
            </w:tcBorders>
          </w:tcPr>
          <w:p w14:paraId="50A5A36F"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понимает общий смысл высказываний и текстов на базовые профессиональные темы; </w:t>
            </w:r>
          </w:p>
          <w:p w14:paraId="7D7BCAFD"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участвует в диалогах, строит простые высказывания о себе и о своей профессиональной деятельности</w:t>
            </w:r>
          </w:p>
        </w:tc>
        <w:tc>
          <w:tcPr>
            <w:tcW w:w="1322" w:type="pct"/>
            <w:tcBorders>
              <w:top w:val="single" w:sz="4" w:space="0" w:color="auto"/>
              <w:left w:val="single" w:sz="4" w:space="0" w:color="auto"/>
              <w:bottom w:val="single" w:sz="4" w:space="0" w:color="auto"/>
              <w:right w:val="single" w:sz="4" w:space="0" w:color="auto"/>
            </w:tcBorders>
          </w:tcPr>
          <w:p w14:paraId="11273ACF"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3A8C8D5F" w14:textId="398FD04A" w:rsidR="0094535E" w:rsidRDefault="0094535E"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0DD597D1" w14:textId="7680508F" w:rsidR="0094535E" w:rsidRDefault="0094535E" w:rsidP="0094535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562DD60F" w14:textId="70D58AAB" w:rsidR="0094535E" w:rsidRPr="00834535" w:rsidRDefault="0094535E" w:rsidP="0094535E">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3779F2F0" w14:textId="77777777" w:rsidR="0094535E" w:rsidRPr="004D41E5" w:rsidRDefault="0094535E" w:rsidP="0094535E">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5C69B3D5" w14:textId="77777777" w:rsidR="0094535E" w:rsidRDefault="0094535E" w:rsidP="0094535E">
      <w:pPr>
        <w:jc w:val="right"/>
        <w:rPr>
          <w:rFonts w:ascii="Times New Roman" w:hAnsi="Times New Roman" w:cs="Times New Roman"/>
          <w:b/>
          <w:bCs/>
          <w:color w:val="0070C0"/>
          <w:sz w:val="24"/>
          <w:szCs w:val="24"/>
        </w:rPr>
      </w:pPr>
    </w:p>
    <w:p w14:paraId="5E24D9A1" w14:textId="77777777" w:rsidR="0094535E" w:rsidRDefault="0094535E" w:rsidP="0094535E">
      <w:pPr>
        <w:jc w:val="right"/>
        <w:rPr>
          <w:rFonts w:ascii="Times New Roman" w:hAnsi="Times New Roman" w:cs="Times New Roman"/>
          <w:b/>
          <w:bCs/>
          <w:color w:val="0070C0"/>
          <w:sz w:val="24"/>
          <w:szCs w:val="24"/>
        </w:rPr>
      </w:pPr>
    </w:p>
    <w:p w14:paraId="46BDDADE" w14:textId="77777777" w:rsidR="0094535E" w:rsidRDefault="0094535E" w:rsidP="0094535E">
      <w:pPr>
        <w:jc w:val="right"/>
        <w:rPr>
          <w:rFonts w:ascii="Times New Roman" w:hAnsi="Times New Roman" w:cs="Times New Roman"/>
          <w:b/>
          <w:bCs/>
          <w:color w:val="0070C0"/>
          <w:sz w:val="24"/>
          <w:szCs w:val="24"/>
        </w:rPr>
      </w:pPr>
    </w:p>
    <w:p w14:paraId="7C824745" w14:textId="77777777" w:rsidR="0094535E" w:rsidRDefault="0094535E" w:rsidP="0094535E">
      <w:pPr>
        <w:jc w:val="right"/>
        <w:rPr>
          <w:rFonts w:ascii="Times New Roman" w:hAnsi="Times New Roman" w:cs="Times New Roman"/>
          <w:b/>
          <w:bCs/>
          <w:color w:val="0070C0"/>
          <w:sz w:val="24"/>
          <w:szCs w:val="24"/>
        </w:rPr>
      </w:pPr>
    </w:p>
    <w:p w14:paraId="2CF50CFE" w14:textId="77777777" w:rsidR="0094535E" w:rsidRDefault="0094535E" w:rsidP="0094535E">
      <w:pPr>
        <w:jc w:val="right"/>
        <w:rPr>
          <w:rFonts w:ascii="Times New Roman" w:hAnsi="Times New Roman" w:cs="Times New Roman"/>
          <w:b/>
          <w:bCs/>
          <w:color w:val="0070C0"/>
          <w:sz w:val="24"/>
          <w:szCs w:val="24"/>
        </w:rPr>
      </w:pPr>
    </w:p>
    <w:p w14:paraId="5000278B" w14:textId="77777777" w:rsidR="0094535E" w:rsidRDefault="0094535E" w:rsidP="0094535E">
      <w:pPr>
        <w:jc w:val="right"/>
        <w:rPr>
          <w:rFonts w:ascii="Times New Roman" w:hAnsi="Times New Roman" w:cs="Times New Roman"/>
          <w:b/>
          <w:bCs/>
          <w:color w:val="0070C0"/>
          <w:sz w:val="24"/>
          <w:szCs w:val="24"/>
        </w:rPr>
      </w:pPr>
    </w:p>
    <w:p w14:paraId="30F9CCF9" w14:textId="77777777" w:rsidR="0094535E" w:rsidRDefault="0094535E" w:rsidP="0094535E">
      <w:pPr>
        <w:jc w:val="right"/>
        <w:rPr>
          <w:rFonts w:ascii="Times New Roman" w:hAnsi="Times New Roman" w:cs="Times New Roman"/>
          <w:b/>
          <w:bCs/>
          <w:color w:val="0070C0"/>
          <w:sz w:val="24"/>
          <w:szCs w:val="24"/>
        </w:rPr>
      </w:pPr>
    </w:p>
    <w:p w14:paraId="7A393F40" w14:textId="77777777" w:rsidR="0094535E" w:rsidRDefault="0094535E" w:rsidP="0094535E">
      <w:pPr>
        <w:jc w:val="right"/>
        <w:rPr>
          <w:rFonts w:ascii="Times New Roman" w:hAnsi="Times New Roman" w:cs="Times New Roman"/>
          <w:b/>
          <w:bCs/>
          <w:color w:val="0070C0"/>
          <w:sz w:val="24"/>
          <w:szCs w:val="24"/>
        </w:rPr>
      </w:pPr>
    </w:p>
    <w:p w14:paraId="013C6F71" w14:textId="77777777" w:rsidR="0094535E" w:rsidRDefault="0094535E" w:rsidP="0094535E">
      <w:pPr>
        <w:jc w:val="right"/>
        <w:rPr>
          <w:rFonts w:ascii="Times New Roman" w:hAnsi="Times New Roman" w:cs="Times New Roman"/>
          <w:b/>
          <w:bCs/>
          <w:color w:val="0070C0"/>
          <w:sz w:val="24"/>
          <w:szCs w:val="24"/>
        </w:rPr>
      </w:pPr>
    </w:p>
    <w:p w14:paraId="068BF8D4" w14:textId="77777777" w:rsidR="0094535E" w:rsidRDefault="0094535E" w:rsidP="0094535E">
      <w:pPr>
        <w:jc w:val="right"/>
        <w:rPr>
          <w:rFonts w:ascii="Times New Roman" w:hAnsi="Times New Roman" w:cs="Times New Roman"/>
          <w:b/>
          <w:bCs/>
          <w:color w:val="0070C0"/>
          <w:sz w:val="24"/>
          <w:szCs w:val="24"/>
        </w:rPr>
      </w:pPr>
    </w:p>
    <w:p w14:paraId="42D58807" w14:textId="77777777" w:rsidR="0094535E" w:rsidRPr="00502F97" w:rsidRDefault="0094535E" w:rsidP="0094535E">
      <w:pPr>
        <w:jc w:val="right"/>
        <w:rPr>
          <w:rFonts w:ascii="Times New Roman" w:hAnsi="Times New Roman" w:cs="Times New Roman"/>
          <w:b/>
          <w:bCs/>
          <w:color w:val="0070C0"/>
          <w:sz w:val="24"/>
          <w:szCs w:val="24"/>
        </w:rPr>
      </w:pPr>
    </w:p>
    <w:p w14:paraId="14D03D8F" w14:textId="77777777" w:rsidR="0094535E" w:rsidRPr="008F578C" w:rsidRDefault="0094535E" w:rsidP="0094535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3D65657" w14:textId="04C14505" w:rsidR="0094535E" w:rsidRDefault="0094535E" w:rsidP="0094535E">
      <w:pPr>
        <w:pStyle w:val="1"/>
      </w:pPr>
      <w:bookmarkStart w:id="40" w:name="_Toc173405363"/>
      <w:r w:rsidRPr="006E7FF4">
        <w:t>«</w:t>
      </w:r>
      <w:r>
        <w:t>ПМн.02</w:t>
      </w:r>
      <w:r w:rsidRPr="006E7FF4">
        <w:t xml:space="preserve"> </w:t>
      </w:r>
      <w:r>
        <w:t>УПРАВЛЕНИЕ И ТЕХНИЧЕСКАЯ ЭКСПЛУАТАЦИЯ ЭЛЕКТРОВОЗА ПОД РУКОВОДСТВОМ МАШИНИСТА</w:t>
      </w:r>
      <w:r w:rsidRPr="006E7FF4">
        <w:t>»</w:t>
      </w:r>
      <w:bookmarkEnd w:id="40"/>
    </w:p>
    <w:p w14:paraId="20BB14B5" w14:textId="77777777" w:rsidR="0094535E" w:rsidRPr="00F53FDC" w:rsidRDefault="0094535E" w:rsidP="0094535E">
      <w:pPr>
        <w:spacing w:line="360" w:lineRule="auto"/>
        <w:jc w:val="center"/>
        <w:rPr>
          <w:rFonts w:ascii="Times New Roman" w:hAnsi="Times New Roman" w:cs="Times New Roman"/>
          <w:sz w:val="24"/>
          <w:szCs w:val="24"/>
        </w:rPr>
      </w:pPr>
    </w:p>
    <w:p w14:paraId="44163A12" w14:textId="77777777" w:rsidR="0094535E" w:rsidRPr="00F53FDC" w:rsidRDefault="0094535E" w:rsidP="0094535E">
      <w:pPr>
        <w:spacing w:line="360" w:lineRule="auto"/>
        <w:jc w:val="center"/>
        <w:rPr>
          <w:rFonts w:ascii="Times New Roman" w:hAnsi="Times New Roman" w:cs="Times New Roman"/>
          <w:sz w:val="24"/>
          <w:szCs w:val="24"/>
        </w:rPr>
      </w:pPr>
    </w:p>
    <w:p w14:paraId="23BEA7F9" w14:textId="77777777" w:rsidR="0094535E" w:rsidRPr="00F53FDC" w:rsidRDefault="0094535E" w:rsidP="0094535E">
      <w:pPr>
        <w:spacing w:line="360" w:lineRule="auto"/>
        <w:jc w:val="center"/>
        <w:rPr>
          <w:rFonts w:ascii="Times New Roman" w:hAnsi="Times New Roman" w:cs="Times New Roman"/>
          <w:sz w:val="24"/>
          <w:szCs w:val="24"/>
        </w:rPr>
      </w:pPr>
    </w:p>
    <w:p w14:paraId="643EB05B" w14:textId="77777777" w:rsidR="0094535E" w:rsidRPr="00F53FDC" w:rsidRDefault="0094535E" w:rsidP="0094535E">
      <w:pPr>
        <w:spacing w:line="360" w:lineRule="auto"/>
        <w:jc w:val="center"/>
        <w:rPr>
          <w:rFonts w:ascii="Times New Roman" w:hAnsi="Times New Roman" w:cs="Times New Roman"/>
          <w:sz w:val="24"/>
          <w:szCs w:val="24"/>
        </w:rPr>
      </w:pPr>
    </w:p>
    <w:p w14:paraId="5400760A" w14:textId="77777777" w:rsidR="0094535E" w:rsidRPr="00F53FDC" w:rsidRDefault="0094535E" w:rsidP="0094535E">
      <w:pPr>
        <w:spacing w:line="360" w:lineRule="auto"/>
        <w:jc w:val="center"/>
        <w:rPr>
          <w:rFonts w:ascii="Times New Roman" w:hAnsi="Times New Roman" w:cs="Times New Roman"/>
          <w:sz w:val="24"/>
          <w:szCs w:val="24"/>
        </w:rPr>
      </w:pPr>
    </w:p>
    <w:p w14:paraId="30BD3573" w14:textId="77777777" w:rsidR="0094535E" w:rsidRPr="00F53FDC" w:rsidRDefault="0094535E" w:rsidP="0094535E">
      <w:pPr>
        <w:spacing w:line="360" w:lineRule="auto"/>
        <w:jc w:val="center"/>
        <w:rPr>
          <w:rFonts w:ascii="Times New Roman" w:hAnsi="Times New Roman" w:cs="Times New Roman"/>
          <w:sz w:val="24"/>
          <w:szCs w:val="24"/>
        </w:rPr>
      </w:pPr>
    </w:p>
    <w:p w14:paraId="65B8521E" w14:textId="77777777" w:rsidR="0094535E" w:rsidRPr="00F53FDC" w:rsidRDefault="0094535E" w:rsidP="0094535E">
      <w:pPr>
        <w:spacing w:line="360" w:lineRule="auto"/>
        <w:jc w:val="center"/>
        <w:rPr>
          <w:rFonts w:ascii="Times New Roman" w:hAnsi="Times New Roman" w:cs="Times New Roman"/>
          <w:sz w:val="24"/>
          <w:szCs w:val="24"/>
        </w:rPr>
      </w:pPr>
    </w:p>
    <w:p w14:paraId="6B3344D4" w14:textId="77777777" w:rsidR="0094535E" w:rsidRPr="00F53FDC" w:rsidRDefault="0094535E" w:rsidP="0094535E">
      <w:pPr>
        <w:spacing w:line="360" w:lineRule="auto"/>
        <w:jc w:val="center"/>
        <w:rPr>
          <w:rFonts w:ascii="Times New Roman" w:hAnsi="Times New Roman" w:cs="Times New Roman"/>
          <w:sz w:val="24"/>
          <w:szCs w:val="24"/>
        </w:rPr>
      </w:pPr>
    </w:p>
    <w:p w14:paraId="28E4637E" w14:textId="77777777" w:rsidR="0094535E" w:rsidRPr="00F53FDC" w:rsidRDefault="0094535E" w:rsidP="0094535E">
      <w:pPr>
        <w:spacing w:line="360" w:lineRule="auto"/>
        <w:jc w:val="center"/>
        <w:rPr>
          <w:rFonts w:ascii="Times New Roman" w:hAnsi="Times New Roman" w:cs="Times New Roman"/>
          <w:sz w:val="24"/>
          <w:szCs w:val="24"/>
        </w:rPr>
      </w:pPr>
    </w:p>
    <w:p w14:paraId="5CC99098" w14:textId="77777777" w:rsidR="0094535E" w:rsidRPr="00F53FDC" w:rsidRDefault="0094535E" w:rsidP="0094535E">
      <w:pPr>
        <w:spacing w:line="360" w:lineRule="auto"/>
        <w:jc w:val="center"/>
        <w:rPr>
          <w:rFonts w:ascii="Times New Roman" w:hAnsi="Times New Roman" w:cs="Times New Roman"/>
          <w:sz w:val="24"/>
          <w:szCs w:val="24"/>
        </w:rPr>
      </w:pPr>
    </w:p>
    <w:p w14:paraId="3BBCFD6C" w14:textId="77777777" w:rsidR="0094535E" w:rsidRPr="00F53FDC" w:rsidRDefault="0094535E" w:rsidP="0094535E">
      <w:pPr>
        <w:spacing w:line="360" w:lineRule="auto"/>
        <w:jc w:val="center"/>
        <w:rPr>
          <w:rFonts w:ascii="Times New Roman" w:hAnsi="Times New Roman" w:cs="Times New Roman"/>
          <w:sz w:val="24"/>
          <w:szCs w:val="24"/>
        </w:rPr>
      </w:pPr>
    </w:p>
    <w:p w14:paraId="5C52E8C8" w14:textId="77777777" w:rsidR="0094535E" w:rsidRPr="00F53FDC" w:rsidRDefault="0094535E" w:rsidP="0094535E">
      <w:pPr>
        <w:spacing w:line="360" w:lineRule="auto"/>
        <w:jc w:val="center"/>
        <w:rPr>
          <w:rFonts w:ascii="Times New Roman" w:hAnsi="Times New Roman" w:cs="Times New Roman"/>
          <w:sz w:val="24"/>
          <w:szCs w:val="24"/>
        </w:rPr>
      </w:pPr>
    </w:p>
    <w:p w14:paraId="73B9249C" w14:textId="77777777" w:rsidR="0094535E" w:rsidRPr="00F53FDC" w:rsidRDefault="0094535E" w:rsidP="0094535E">
      <w:pPr>
        <w:spacing w:line="360" w:lineRule="auto"/>
        <w:jc w:val="center"/>
        <w:rPr>
          <w:rFonts w:ascii="Times New Roman" w:hAnsi="Times New Roman" w:cs="Times New Roman"/>
          <w:sz w:val="24"/>
          <w:szCs w:val="24"/>
        </w:rPr>
      </w:pPr>
    </w:p>
    <w:p w14:paraId="20BE5A5A" w14:textId="77777777" w:rsidR="0094535E" w:rsidRPr="00F53FDC" w:rsidRDefault="0094535E" w:rsidP="0094535E">
      <w:pPr>
        <w:spacing w:line="360" w:lineRule="auto"/>
        <w:jc w:val="center"/>
        <w:rPr>
          <w:rFonts w:ascii="Times New Roman" w:hAnsi="Times New Roman" w:cs="Times New Roman"/>
          <w:sz w:val="24"/>
          <w:szCs w:val="24"/>
        </w:rPr>
      </w:pPr>
    </w:p>
    <w:p w14:paraId="419CF4E7" w14:textId="77777777" w:rsidR="0094535E" w:rsidRPr="00F53FDC" w:rsidRDefault="0094535E" w:rsidP="0094535E">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3D6C2353" w14:textId="77777777" w:rsidR="0094535E" w:rsidRDefault="0094535E" w:rsidP="0094535E">
      <w:pPr>
        <w:rPr>
          <w:rFonts w:ascii="Times New Roman" w:eastAsia="Times New Roman" w:hAnsi="Times New Roman" w:cs="Times New Roman"/>
          <w:b/>
          <w:bCs/>
          <w:kern w:val="36"/>
          <w:sz w:val="24"/>
          <w:szCs w:val="24"/>
          <w:lang w:eastAsia="ru-RU"/>
        </w:rPr>
      </w:pPr>
      <w:r>
        <w:br w:type="page"/>
      </w:r>
    </w:p>
    <w:p w14:paraId="78940615" w14:textId="77777777" w:rsidR="0094535E" w:rsidRPr="00B766E1" w:rsidRDefault="0094535E" w:rsidP="0094535E">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61BA5926" w14:textId="77777777" w:rsidR="0094535E" w:rsidRDefault="0094535E" w:rsidP="0094535E"/>
    <w:p w14:paraId="44FAFB05" w14:textId="77777777" w:rsidR="0094535E" w:rsidRDefault="0094535E" w:rsidP="0094535E">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6B7CBE17" w14:textId="3014E87F" w:rsidR="0094535E" w:rsidRPr="00B766E1" w:rsidRDefault="00A25B91" w:rsidP="0094535E">
      <w:pPr>
        <w:pStyle w:val="21"/>
        <w:rPr>
          <w:rFonts w:asciiTheme="minorHAnsi" w:eastAsiaTheme="minorEastAsia" w:hAnsiTheme="minorHAnsi" w:cstheme="minorBidi"/>
          <w:i w:val="0"/>
          <w:iCs w:val="0"/>
          <w:sz w:val="22"/>
          <w:szCs w:val="22"/>
        </w:rPr>
      </w:pPr>
      <w:hyperlink w:anchor="_Toc156820310" w:history="1">
        <w:r w:rsidR="0094535E" w:rsidRPr="00B766E1">
          <w:rPr>
            <w:rStyle w:val="af0"/>
            <w:i w:val="0"/>
            <w:iCs w:val="0"/>
          </w:rPr>
          <w:t>1.1. Цель и место профессионального модуля «</w:t>
        </w:r>
        <w:r w:rsidR="0094535E" w:rsidRPr="00A1783F">
          <w:rPr>
            <w:rStyle w:val="af0"/>
            <w:i w:val="0"/>
            <w:iCs w:val="0"/>
          </w:rPr>
          <w:t>ПМ</w:t>
        </w:r>
        <w:r w:rsidR="0094535E">
          <w:rPr>
            <w:rStyle w:val="af0"/>
            <w:i w:val="0"/>
            <w:iCs w:val="0"/>
          </w:rPr>
          <w:t>н.</w:t>
        </w:r>
        <w:r w:rsidR="0094535E" w:rsidRPr="00A1783F">
          <w:rPr>
            <w:rStyle w:val="af0"/>
            <w:i w:val="0"/>
            <w:iCs w:val="0"/>
          </w:rPr>
          <w:t>0</w:t>
        </w:r>
        <w:r w:rsidR="0094535E">
          <w:rPr>
            <w:rStyle w:val="af0"/>
            <w:i w:val="0"/>
            <w:iCs w:val="0"/>
          </w:rPr>
          <w:t>2</w:t>
        </w:r>
        <w:r w:rsidR="0094535E" w:rsidRPr="00A1783F">
          <w:rPr>
            <w:rStyle w:val="af0"/>
            <w:i w:val="0"/>
            <w:iCs w:val="0"/>
          </w:rPr>
          <w:t xml:space="preserve"> </w:t>
        </w:r>
        <w:r w:rsidR="0094535E" w:rsidRPr="0094535E">
          <w:rPr>
            <w:rStyle w:val="af0"/>
            <w:i w:val="0"/>
            <w:iCs w:val="0"/>
          </w:rPr>
          <w:t>Управление и техническая эксплуатация электровоза под руководством машиниста</w:t>
        </w:r>
        <w:r w:rsidR="0094535E" w:rsidRPr="00B766E1">
          <w:rPr>
            <w:rStyle w:val="af0"/>
            <w:i w:val="0"/>
            <w:iCs w:val="0"/>
          </w:rPr>
          <w:t>»  в структуре образовательной программы</w:t>
        </w:r>
        <w:r w:rsidR="0094535E" w:rsidRPr="00B766E1">
          <w:rPr>
            <w:i w:val="0"/>
            <w:iCs w:val="0"/>
            <w:webHidden/>
          </w:rPr>
          <w:tab/>
        </w:r>
      </w:hyperlink>
    </w:p>
    <w:p w14:paraId="2B9558F1" w14:textId="77777777" w:rsidR="0094535E" w:rsidRPr="00B766E1" w:rsidRDefault="00A25B91" w:rsidP="0094535E">
      <w:pPr>
        <w:pStyle w:val="21"/>
        <w:rPr>
          <w:rFonts w:asciiTheme="minorHAnsi" w:eastAsiaTheme="minorEastAsia" w:hAnsiTheme="minorHAnsi" w:cstheme="minorBidi"/>
          <w:i w:val="0"/>
          <w:iCs w:val="0"/>
          <w:sz w:val="22"/>
          <w:szCs w:val="22"/>
        </w:rPr>
      </w:pPr>
      <w:hyperlink w:anchor="_Toc156820311" w:history="1">
        <w:r w:rsidR="0094535E" w:rsidRPr="00B766E1">
          <w:rPr>
            <w:rStyle w:val="af0"/>
            <w:i w:val="0"/>
            <w:iCs w:val="0"/>
          </w:rPr>
          <w:t>1.2. Планируемые результаты освоения профессионального модуля</w:t>
        </w:r>
        <w:r w:rsidR="0094535E" w:rsidRPr="00B766E1">
          <w:rPr>
            <w:i w:val="0"/>
            <w:iCs w:val="0"/>
            <w:webHidden/>
          </w:rPr>
          <w:tab/>
        </w:r>
      </w:hyperlink>
    </w:p>
    <w:p w14:paraId="1B81CE46" w14:textId="77777777" w:rsidR="0094535E" w:rsidRDefault="00A25B91" w:rsidP="0094535E">
      <w:pPr>
        <w:pStyle w:val="14"/>
        <w:rPr>
          <w:rFonts w:asciiTheme="minorHAnsi" w:eastAsiaTheme="minorEastAsia" w:hAnsiTheme="minorHAnsi" w:cstheme="minorBidi"/>
          <w:b w:val="0"/>
          <w:bCs w:val="0"/>
          <w:lang w:eastAsia="ru-RU"/>
        </w:rPr>
      </w:pPr>
      <w:hyperlink w:anchor="_Toc156820312" w:history="1">
        <w:r w:rsidR="0094535E" w:rsidRPr="00A9619D">
          <w:rPr>
            <w:rStyle w:val="af0"/>
          </w:rPr>
          <w:t>2. Структура и содержание профессионального модуля</w:t>
        </w:r>
        <w:r w:rsidR="0094535E">
          <w:rPr>
            <w:webHidden/>
          </w:rPr>
          <w:tab/>
        </w:r>
      </w:hyperlink>
    </w:p>
    <w:p w14:paraId="5DD31A29" w14:textId="77777777" w:rsidR="0094535E" w:rsidRPr="00B766E1" w:rsidRDefault="00A25B91" w:rsidP="0094535E">
      <w:pPr>
        <w:pStyle w:val="21"/>
        <w:rPr>
          <w:rFonts w:asciiTheme="minorHAnsi" w:eastAsiaTheme="minorEastAsia" w:hAnsiTheme="minorHAnsi" w:cstheme="minorBidi"/>
          <w:i w:val="0"/>
          <w:iCs w:val="0"/>
          <w:sz w:val="22"/>
          <w:szCs w:val="22"/>
        </w:rPr>
      </w:pPr>
      <w:hyperlink w:anchor="_Toc156820313" w:history="1">
        <w:r w:rsidR="0094535E" w:rsidRPr="00B766E1">
          <w:rPr>
            <w:rStyle w:val="af0"/>
            <w:i w:val="0"/>
            <w:iCs w:val="0"/>
          </w:rPr>
          <w:t>2.1. Трудоемкость освоения модуля</w:t>
        </w:r>
        <w:r w:rsidR="0094535E" w:rsidRPr="00B766E1">
          <w:rPr>
            <w:i w:val="0"/>
            <w:iCs w:val="0"/>
            <w:webHidden/>
          </w:rPr>
          <w:tab/>
        </w:r>
      </w:hyperlink>
    </w:p>
    <w:p w14:paraId="069F82B8" w14:textId="77777777" w:rsidR="0094535E" w:rsidRPr="00B766E1" w:rsidRDefault="00A25B91" w:rsidP="0094535E">
      <w:pPr>
        <w:pStyle w:val="21"/>
        <w:rPr>
          <w:rFonts w:asciiTheme="minorHAnsi" w:eastAsiaTheme="minorEastAsia" w:hAnsiTheme="minorHAnsi" w:cstheme="minorBidi"/>
          <w:i w:val="0"/>
          <w:iCs w:val="0"/>
          <w:sz w:val="22"/>
          <w:szCs w:val="22"/>
        </w:rPr>
      </w:pPr>
      <w:hyperlink w:anchor="_Toc156820314" w:history="1">
        <w:r w:rsidR="0094535E" w:rsidRPr="00B766E1">
          <w:rPr>
            <w:rStyle w:val="af0"/>
            <w:i w:val="0"/>
            <w:iCs w:val="0"/>
          </w:rPr>
          <w:t>2.2. Структура профессионального модуля</w:t>
        </w:r>
        <w:r w:rsidR="0094535E" w:rsidRPr="00B766E1">
          <w:rPr>
            <w:i w:val="0"/>
            <w:iCs w:val="0"/>
            <w:webHidden/>
          </w:rPr>
          <w:tab/>
        </w:r>
      </w:hyperlink>
    </w:p>
    <w:p w14:paraId="30668EEF" w14:textId="77777777" w:rsidR="0094535E" w:rsidRPr="00B766E1" w:rsidRDefault="00A25B91" w:rsidP="0094535E">
      <w:pPr>
        <w:pStyle w:val="21"/>
        <w:rPr>
          <w:rFonts w:asciiTheme="minorHAnsi" w:eastAsiaTheme="minorEastAsia" w:hAnsiTheme="minorHAnsi" w:cstheme="minorBidi"/>
          <w:i w:val="0"/>
          <w:iCs w:val="0"/>
          <w:sz w:val="22"/>
          <w:szCs w:val="22"/>
        </w:rPr>
      </w:pPr>
      <w:hyperlink w:anchor="_Toc156820315" w:history="1">
        <w:r w:rsidR="0094535E" w:rsidRPr="00B766E1">
          <w:rPr>
            <w:rStyle w:val="af0"/>
            <w:i w:val="0"/>
            <w:iCs w:val="0"/>
          </w:rPr>
          <w:t>2.3. Примерное содержание профессионального модуля</w:t>
        </w:r>
        <w:r w:rsidR="0094535E" w:rsidRPr="00B766E1">
          <w:rPr>
            <w:i w:val="0"/>
            <w:iCs w:val="0"/>
            <w:webHidden/>
          </w:rPr>
          <w:tab/>
        </w:r>
      </w:hyperlink>
    </w:p>
    <w:p w14:paraId="6986223D" w14:textId="77777777" w:rsidR="0094535E" w:rsidRDefault="00A25B91" w:rsidP="0094535E">
      <w:pPr>
        <w:pStyle w:val="14"/>
        <w:rPr>
          <w:rFonts w:asciiTheme="minorHAnsi" w:eastAsiaTheme="minorEastAsia" w:hAnsiTheme="minorHAnsi" w:cstheme="minorBidi"/>
          <w:b w:val="0"/>
          <w:bCs w:val="0"/>
          <w:lang w:eastAsia="ru-RU"/>
        </w:rPr>
      </w:pPr>
      <w:hyperlink w:anchor="_Toc156820317" w:history="1">
        <w:r w:rsidR="0094535E" w:rsidRPr="00A9619D">
          <w:rPr>
            <w:rStyle w:val="af0"/>
          </w:rPr>
          <w:t>3. Условия реализации профессионального модуля</w:t>
        </w:r>
        <w:r w:rsidR="0094535E">
          <w:rPr>
            <w:webHidden/>
          </w:rPr>
          <w:tab/>
        </w:r>
      </w:hyperlink>
    </w:p>
    <w:p w14:paraId="59DC7FEF" w14:textId="77777777" w:rsidR="0094535E" w:rsidRPr="00B766E1" w:rsidRDefault="00A25B91" w:rsidP="0094535E">
      <w:pPr>
        <w:pStyle w:val="21"/>
        <w:rPr>
          <w:rFonts w:asciiTheme="minorHAnsi" w:eastAsiaTheme="minorEastAsia" w:hAnsiTheme="minorHAnsi" w:cstheme="minorBidi"/>
          <w:i w:val="0"/>
          <w:iCs w:val="0"/>
          <w:sz w:val="22"/>
          <w:szCs w:val="22"/>
        </w:rPr>
      </w:pPr>
      <w:hyperlink w:anchor="_Toc156820318" w:history="1">
        <w:r w:rsidR="0094535E" w:rsidRPr="00B766E1">
          <w:rPr>
            <w:rStyle w:val="af0"/>
            <w:i w:val="0"/>
            <w:iCs w:val="0"/>
          </w:rPr>
          <w:t>3.1. Материально-техническое обеспечение</w:t>
        </w:r>
        <w:r w:rsidR="0094535E" w:rsidRPr="00B766E1">
          <w:rPr>
            <w:i w:val="0"/>
            <w:iCs w:val="0"/>
            <w:webHidden/>
          </w:rPr>
          <w:tab/>
        </w:r>
      </w:hyperlink>
    </w:p>
    <w:p w14:paraId="7B24E4BD" w14:textId="77777777" w:rsidR="0094535E" w:rsidRPr="00B766E1" w:rsidRDefault="00A25B91" w:rsidP="0094535E">
      <w:pPr>
        <w:pStyle w:val="21"/>
        <w:rPr>
          <w:rFonts w:asciiTheme="minorHAnsi" w:eastAsiaTheme="minorEastAsia" w:hAnsiTheme="minorHAnsi" w:cstheme="minorBidi"/>
          <w:i w:val="0"/>
          <w:iCs w:val="0"/>
          <w:sz w:val="22"/>
          <w:szCs w:val="22"/>
        </w:rPr>
      </w:pPr>
      <w:hyperlink w:anchor="_Toc156820319" w:history="1">
        <w:r w:rsidR="0094535E" w:rsidRPr="00B766E1">
          <w:rPr>
            <w:rStyle w:val="af0"/>
            <w:i w:val="0"/>
            <w:iCs w:val="0"/>
          </w:rPr>
          <w:t>3.2. Учебно-методическое обеспечение</w:t>
        </w:r>
        <w:r w:rsidR="0094535E" w:rsidRPr="00B766E1">
          <w:rPr>
            <w:i w:val="0"/>
            <w:iCs w:val="0"/>
            <w:webHidden/>
          </w:rPr>
          <w:tab/>
        </w:r>
      </w:hyperlink>
    </w:p>
    <w:p w14:paraId="51681C99" w14:textId="77777777" w:rsidR="0094535E" w:rsidRDefault="00A25B91" w:rsidP="0094535E">
      <w:pPr>
        <w:pStyle w:val="14"/>
        <w:rPr>
          <w:rFonts w:asciiTheme="minorHAnsi" w:eastAsiaTheme="minorEastAsia" w:hAnsiTheme="minorHAnsi" w:cstheme="minorBidi"/>
          <w:b w:val="0"/>
          <w:bCs w:val="0"/>
          <w:lang w:eastAsia="ru-RU"/>
        </w:rPr>
      </w:pPr>
      <w:hyperlink w:anchor="_Toc156820320" w:history="1">
        <w:r w:rsidR="0094535E" w:rsidRPr="00A9619D">
          <w:rPr>
            <w:rStyle w:val="af0"/>
          </w:rPr>
          <w:t>4. Контроль и оценка результатов освоения  профессионального модуля</w:t>
        </w:r>
        <w:r w:rsidR="0094535E">
          <w:rPr>
            <w:webHidden/>
          </w:rPr>
          <w:tab/>
        </w:r>
      </w:hyperlink>
    </w:p>
    <w:p w14:paraId="221DEFD4" w14:textId="77777777" w:rsidR="0094535E" w:rsidRPr="00B766E1" w:rsidRDefault="0094535E" w:rsidP="0094535E">
      <w:r>
        <w:fldChar w:fldCharType="end"/>
      </w:r>
    </w:p>
    <w:p w14:paraId="71864E1C" w14:textId="77777777" w:rsidR="0094535E" w:rsidRDefault="0094535E" w:rsidP="0094535E">
      <w:pPr>
        <w:pStyle w:val="1"/>
      </w:pPr>
    </w:p>
    <w:p w14:paraId="486F8DEB" w14:textId="77777777" w:rsidR="0094535E" w:rsidRDefault="0094535E" w:rsidP="0094535E">
      <w:pPr>
        <w:pStyle w:val="1f"/>
        <w:jc w:val="left"/>
        <w:sectPr w:rsidR="0094535E" w:rsidSect="00502F97">
          <w:headerReference w:type="even" r:id="rId22"/>
          <w:headerReference w:type="default" r:id="rId23"/>
          <w:pgSz w:w="11906" w:h="16838"/>
          <w:pgMar w:top="1134" w:right="567" w:bottom="1134" w:left="1701" w:header="709" w:footer="709" w:gutter="0"/>
          <w:cols w:space="708"/>
          <w:docGrid w:linePitch="360"/>
        </w:sectPr>
      </w:pPr>
    </w:p>
    <w:p w14:paraId="7AA4530C" w14:textId="77777777" w:rsidR="0094535E" w:rsidRPr="00C13371" w:rsidRDefault="0094535E" w:rsidP="0094535E">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0D12FC08" w14:textId="2FAC47B8" w:rsidR="0094535E" w:rsidRPr="00C13371" w:rsidRDefault="0094535E" w:rsidP="0094535E">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Управление и техническая эксплуатация электровоза под руководством машиниста</w:t>
      </w:r>
      <w:r w:rsidRPr="00C13371">
        <w:rPr>
          <w:rFonts w:eastAsia="Segoe UI"/>
          <w:lang w:val="ru-RU"/>
        </w:rPr>
        <w:t>»</w:t>
      </w:r>
    </w:p>
    <w:p w14:paraId="2C5B7E5F" w14:textId="77777777" w:rsidR="0094535E" w:rsidRPr="00C13371" w:rsidRDefault="0094535E" w:rsidP="0094535E">
      <w:pPr>
        <w:pStyle w:val="1f"/>
        <w:rPr>
          <w:rFonts w:asciiTheme="minorHAnsi" w:hAnsiTheme="minorHAnsi"/>
          <w:lang w:val="ru-RU"/>
        </w:rPr>
      </w:pPr>
    </w:p>
    <w:p w14:paraId="4D0BD695" w14:textId="77777777" w:rsidR="0094535E" w:rsidRPr="00EA6E1D" w:rsidRDefault="0094535E" w:rsidP="0094535E">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5A33E453" w14:textId="480685A0" w:rsidR="0094535E" w:rsidRDefault="0094535E" w:rsidP="0094535E">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правление и техническая эксплуатация электровоза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13CB27F6" w14:textId="77777777" w:rsidR="0094535E" w:rsidRDefault="0094535E" w:rsidP="0094535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«слесарь по ремонту подвижного состава и помощник машиниста электровоза».</w:t>
      </w:r>
    </w:p>
    <w:p w14:paraId="73C8B9BE" w14:textId="77777777" w:rsidR="0094535E" w:rsidRDefault="0094535E" w:rsidP="0094535E">
      <w:pPr>
        <w:suppressAutoHyphens/>
        <w:spacing w:line="276" w:lineRule="auto"/>
        <w:ind w:firstLine="709"/>
        <w:jc w:val="both"/>
        <w:rPr>
          <w:rFonts w:ascii="Times New Roman" w:hAnsi="Times New Roman" w:cs="Times New Roman"/>
          <w:sz w:val="24"/>
          <w:szCs w:val="24"/>
        </w:rPr>
      </w:pPr>
    </w:p>
    <w:p w14:paraId="768AA2C2" w14:textId="77777777" w:rsidR="0094535E" w:rsidRPr="00EA6E1D" w:rsidRDefault="0094535E" w:rsidP="0094535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3F92ECAE" w14:textId="4B35B848" w:rsidR="0094535E" w:rsidRDefault="0094535E" w:rsidP="0094535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28EA0F6" w14:textId="77777777" w:rsidR="0094535E" w:rsidRDefault="0094535E" w:rsidP="0094535E">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4535E" w:rsidRPr="00A1783F" w14:paraId="66B6C493" w14:textId="77777777" w:rsidTr="00FB5600">
        <w:tc>
          <w:tcPr>
            <w:tcW w:w="1129" w:type="dxa"/>
            <w:tcBorders>
              <w:top w:val="single" w:sz="4" w:space="0" w:color="auto"/>
              <w:left w:val="single" w:sz="4" w:space="0" w:color="auto"/>
              <w:right w:val="single" w:sz="4" w:space="0" w:color="auto"/>
            </w:tcBorders>
          </w:tcPr>
          <w:p w14:paraId="34C1B75D" w14:textId="77777777" w:rsidR="0094535E" w:rsidRPr="00A1783F" w:rsidRDefault="0094535E" w:rsidP="00FB5600">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06A434E5" w14:textId="77777777" w:rsidR="0094535E" w:rsidRPr="00A1783F" w:rsidRDefault="0094535E" w:rsidP="00FB5600">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8DF1F5" w14:textId="77777777" w:rsidR="0094535E" w:rsidRPr="00A1783F" w:rsidRDefault="0094535E"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48829C2" w14:textId="77777777" w:rsidR="0094535E" w:rsidRPr="00A1783F" w:rsidRDefault="0094535E"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94535E" w:rsidRPr="00A1783F" w14:paraId="0D530978" w14:textId="77777777" w:rsidTr="00FB5600">
        <w:tc>
          <w:tcPr>
            <w:tcW w:w="1129" w:type="dxa"/>
            <w:tcBorders>
              <w:top w:val="single" w:sz="4" w:space="0" w:color="auto"/>
              <w:left w:val="single" w:sz="4" w:space="0" w:color="auto"/>
              <w:right w:val="single" w:sz="4" w:space="0" w:color="auto"/>
            </w:tcBorders>
          </w:tcPr>
          <w:p w14:paraId="0CA03816" w14:textId="77777777" w:rsidR="0094535E" w:rsidRPr="00A1783F" w:rsidRDefault="0094535E" w:rsidP="00FB5600">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7994610E"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C5C57B6" w14:textId="77777777" w:rsidR="0094535E"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D9DC440"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87E8AA3"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299982AE"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0137239B" w14:textId="77777777" w:rsidR="0094535E" w:rsidRPr="00A1783F" w:rsidRDefault="0094535E"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5DB558"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502C81D"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26C3C8FE"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4002848D"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3BA3EB9E" w14:textId="77777777" w:rsidR="0094535E" w:rsidRPr="00A1783F" w:rsidRDefault="0094535E"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A92D070" w14:textId="77777777" w:rsidR="0094535E" w:rsidRPr="00A1783F" w:rsidRDefault="0094535E"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94535E" w:rsidRPr="00A1783F" w14:paraId="5D0DC619" w14:textId="77777777" w:rsidTr="00FB5600">
        <w:tc>
          <w:tcPr>
            <w:tcW w:w="1129" w:type="dxa"/>
            <w:tcBorders>
              <w:left w:val="single" w:sz="4" w:space="0" w:color="auto"/>
              <w:bottom w:val="single" w:sz="4" w:space="0" w:color="auto"/>
              <w:right w:val="single" w:sz="4" w:space="0" w:color="auto"/>
            </w:tcBorders>
          </w:tcPr>
          <w:p w14:paraId="459EFD96" w14:textId="77777777" w:rsidR="0094535E" w:rsidRPr="00A1783F" w:rsidRDefault="0094535E" w:rsidP="00FB5600">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F7337C8"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02300120" w14:textId="77777777" w:rsidR="0094535E"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06A7D9B5"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057A741"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6DB869C7"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6BEEE0E"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75BF652D" w14:textId="77777777" w:rsidR="0094535E" w:rsidRPr="00A1783F" w:rsidRDefault="0094535E"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99643C"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79A7396B"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F52C618" w14:textId="77777777" w:rsidR="0094535E" w:rsidRPr="009A1B94"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458642E3" w14:textId="77777777" w:rsidR="0094535E" w:rsidRDefault="0094535E" w:rsidP="00FB5600">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4AC0D2D5" w14:textId="77777777" w:rsidR="0094535E" w:rsidRPr="00A1783F" w:rsidRDefault="0094535E"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2652372" w14:textId="77777777" w:rsidR="0094535E" w:rsidRPr="00A1783F" w:rsidRDefault="0094535E"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94535E" w:rsidRPr="00A1783F" w14:paraId="49C2B8B2" w14:textId="77777777" w:rsidTr="00FB5600">
        <w:tc>
          <w:tcPr>
            <w:tcW w:w="1129" w:type="dxa"/>
            <w:tcBorders>
              <w:left w:val="single" w:sz="4" w:space="0" w:color="auto"/>
              <w:bottom w:val="single" w:sz="4" w:space="0" w:color="auto"/>
              <w:right w:val="single" w:sz="4" w:space="0" w:color="auto"/>
            </w:tcBorders>
          </w:tcPr>
          <w:p w14:paraId="74758652"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BAEDE71"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E986932"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18087C55" w14:textId="77777777" w:rsidR="0094535E" w:rsidRPr="005C1A7C" w:rsidRDefault="0094535E" w:rsidP="00FB5600">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8968234"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610DB6A4"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6624A2CB"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26863132"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051A10C7"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54024BF4"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7728A92D"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EF25DF"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0A8CC60A"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55962202"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7BA37F4A"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4A572E8C" w14:textId="77777777" w:rsidR="0094535E" w:rsidRPr="005C1A7C"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0DA183A9" w14:textId="77777777" w:rsidR="0094535E" w:rsidRPr="00A1783F" w:rsidRDefault="0094535E" w:rsidP="00FB5600">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84492DC" w14:textId="77777777" w:rsidR="0094535E" w:rsidRPr="00A1783F" w:rsidRDefault="0094535E" w:rsidP="00FB5600">
            <w:pPr>
              <w:jc w:val="center"/>
              <w:rPr>
                <w:rFonts w:ascii="Times New Roman" w:hAnsi="Times New Roman" w:cs="Times New Roman"/>
                <w:bCs/>
                <w:sz w:val="24"/>
                <w:szCs w:val="24"/>
              </w:rPr>
            </w:pPr>
          </w:p>
        </w:tc>
      </w:tr>
      <w:tr w:rsidR="0094535E" w:rsidRPr="00A1783F" w14:paraId="6C954163" w14:textId="77777777" w:rsidTr="00FB5600">
        <w:tc>
          <w:tcPr>
            <w:tcW w:w="1129" w:type="dxa"/>
            <w:tcBorders>
              <w:left w:val="single" w:sz="4" w:space="0" w:color="auto"/>
              <w:bottom w:val="single" w:sz="4" w:space="0" w:color="auto"/>
              <w:right w:val="single" w:sz="4" w:space="0" w:color="auto"/>
            </w:tcBorders>
          </w:tcPr>
          <w:p w14:paraId="4E345609"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48D57B26" w14:textId="77777777" w:rsidR="0094535E" w:rsidRPr="00927C7C" w:rsidRDefault="0094535E"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0E23F84" w14:textId="77777777" w:rsidR="0094535E" w:rsidRPr="00A1783F" w:rsidRDefault="0094535E" w:rsidP="00FB5600">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AB7535" w14:textId="77777777" w:rsidR="0094535E" w:rsidRPr="00927C7C" w:rsidRDefault="0094535E"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46BC4C51" w14:textId="77777777" w:rsidR="0094535E" w:rsidRPr="00A1783F" w:rsidRDefault="0094535E" w:rsidP="00FB5600">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0C8A601" w14:textId="77777777" w:rsidR="0094535E" w:rsidRPr="00A1783F" w:rsidRDefault="0094535E" w:rsidP="00FB5600">
            <w:pPr>
              <w:jc w:val="center"/>
              <w:rPr>
                <w:rFonts w:ascii="Times New Roman" w:hAnsi="Times New Roman" w:cs="Times New Roman"/>
                <w:bCs/>
                <w:sz w:val="24"/>
                <w:szCs w:val="24"/>
              </w:rPr>
            </w:pPr>
          </w:p>
        </w:tc>
      </w:tr>
      <w:tr w:rsidR="0094535E" w:rsidRPr="00A1783F" w14:paraId="63081400" w14:textId="77777777" w:rsidTr="00FB5600">
        <w:tc>
          <w:tcPr>
            <w:tcW w:w="1129" w:type="dxa"/>
            <w:tcBorders>
              <w:left w:val="single" w:sz="4" w:space="0" w:color="auto"/>
              <w:bottom w:val="single" w:sz="4" w:space="0" w:color="auto"/>
              <w:right w:val="single" w:sz="4" w:space="0" w:color="auto"/>
            </w:tcBorders>
          </w:tcPr>
          <w:p w14:paraId="34FA68AE"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58E9C7A" w14:textId="77777777" w:rsidR="0094535E" w:rsidRPr="009A1B94"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4B15AFD0"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06A0F2" w14:textId="77777777" w:rsidR="0094535E" w:rsidRPr="009A1B94"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0B592A5A" w14:textId="77777777" w:rsidR="0094535E" w:rsidRPr="009A1B94"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76BA6847"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683F64BA" w14:textId="77777777" w:rsidR="0094535E" w:rsidRPr="00A1783F" w:rsidRDefault="0094535E"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4535E" w:rsidRPr="00A1783F" w14:paraId="7CF8F271" w14:textId="77777777" w:rsidTr="00FB5600">
        <w:tc>
          <w:tcPr>
            <w:tcW w:w="1129" w:type="dxa"/>
            <w:tcBorders>
              <w:left w:val="single" w:sz="4" w:space="0" w:color="auto"/>
              <w:bottom w:val="single" w:sz="4" w:space="0" w:color="auto"/>
              <w:right w:val="single" w:sz="4" w:space="0" w:color="auto"/>
            </w:tcBorders>
          </w:tcPr>
          <w:p w14:paraId="47F43B6F"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F98FFB1" w14:textId="77777777" w:rsidR="0094535E" w:rsidRPr="00B503D1"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2B96187F" w14:textId="77777777" w:rsidR="0094535E" w:rsidRPr="00B503D1"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383688E5" w14:textId="77777777" w:rsidR="0094535E" w:rsidRPr="00B503D1"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1F2E7AFB"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30B517" w14:textId="77777777" w:rsidR="0094535E" w:rsidRPr="00B503D1"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48A01F41" w14:textId="77777777" w:rsidR="0094535E" w:rsidRPr="00B503D1"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w:t>
            </w:r>
            <w:r w:rsidRPr="00B503D1">
              <w:rPr>
                <w:rFonts w:ascii="Times New Roman" w:hAnsi="Times New Roman" w:cs="Times New Roman"/>
                <w:bCs/>
                <w:iCs/>
                <w:sz w:val="24"/>
                <w:szCs w:val="24"/>
              </w:rPr>
              <w:lastRenderedPageBreak/>
              <w:t>межнациональных и межрелигиозных отношений</w:t>
            </w:r>
            <w:r>
              <w:rPr>
                <w:rFonts w:ascii="Times New Roman" w:hAnsi="Times New Roman" w:cs="Times New Roman"/>
                <w:bCs/>
                <w:iCs/>
                <w:sz w:val="24"/>
                <w:szCs w:val="24"/>
              </w:rPr>
              <w:t>;</w:t>
            </w:r>
          </w:p>
          <w:p w14:paraId="41DBC9AB" w14:textId="77777777" w:rsidR="0094535E" w:rsidRPr="00B503D1" w:rsidRDefault="0094535E"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27D482C9"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EAA0E72" w14:textId="77777777" w:rsidR="0094535E" w:rsidRPr="00A1783F" w:rsidRDefault="0094535E" w:rsidP="00FB5600">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94535E" w:rsidRPr="00A1783F" w14:paraId="1B0CBA23" w14:textId="77777777" w:rsidTr="00FB5600">
        <w:tc>
          <w:tcPr>
            <w:tcW w:w="1129" w:type="dxa"/>
            <w:tcBorders>
              <w:left w:val="single" w:sz="4" w:space="0" w:color="auto"/>
              <w:bottom w:val="single" w:sz="4" w:space="0" w:color="auto"/>
              <w:right w:val="single" w:sz="4" w:space="0" w:color="auto"/>
            </w:tcBorders>
          </w:tcPr>
          <w:p w14:paraId="7579E0BE"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5FAFD76D"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77E85AEB"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7F4DFE9"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83EAEE7"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17C8DC24" w14:textId="77777777" w:rsidR="0094535E" w:rsidRPr="00A1783F" w:rsidRDefault="0094535E" w:rsidP="00FB5600">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B20D40"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CB2FE42"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39D0F1AF"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1FD499E6"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3A20BF6F" w14:textId="77777777" w:rsidR="0094535E" w:rsidRPr="00D62258" w:rsidRDefault="0094535E"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155CC59E" w14:textId="77777777" w:rsidR="0094535E" w:rsidRPr="00A1783F" w:rsidRDefault="0094535E" w:rsidP="00FB5600">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315EC08" w14:textId="77777777" w:rsidR="0094535E" w:rsidRPr="00A1783F" w:rsidRDefault="0094535E" w:rsidP="00FB5600">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94535E" w:rsidRPr="00A1783F" w14:paraId="64008BDE" w14:textId="77777777" w:rsidTr="00FB5600">
        <w:tc>
          <w:tcPr>
            <w:tcW w:w="1129" w:type="dxa"/>
            <w:tcBorders>
              <w:left w:val="single" w:sz="4" w:space="0" w:color="auto"/>
              <w:bottom w:val="single" w:sz="4" w:space="0" w:color="auto"/>
              <w:right w:val="single" w:sz="4" w:space="0" w:color="auto"/>
            </w:tcBorders>
          </w:tcPr>
          <w:p w14:paraId="524D9247"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04F1852A" w14:textId="77777777" w:rsidR="0094535E" w:rsidRPr="006E3EC8" w:rsidRDefault="0094535E" w:rsidP="00FB5600">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08E47CB" w14:textId="77777777" w:rsidR="0094535E" w:rsidRPr="006E3EC8" w:rsidRDefault="0094535E" w:rsidP="00FB5600">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2D64FEAE" w14:textId="77777777" w:rsidR="0094535E" w:rsidRPr="00A1783F" w:rsidRDefault="0094535E" w:rsidP="00FB5600">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w:t>
            </w:r>
            <w:r w:rsidRPr="006E3EC8">
              <w:rPr>
                <w:rFonts w:ascii="Times New Roman" w:hAnsi="Times New Roman" w:cs="Times New Roman"/>
                <w:bCs/>
                <w:iCs/>
                <w:sz w:val="24"/>
                <w:szCs w:val="24"/>
              </w:rPr>
              <w:lastRenderedPageBreak/>
              <w:t>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8B1B13" w14:textId="77777777" w:rsidR="0094535E" w:rsidRPr="006E3EC8" w:rsidRDefault="0094535E" w:rsidP="00FB5600">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719A74C7" w14:textId="77777777" w:rsidR="0094535E" w:rsidRPr="006E3EC8" w:rsidRDefault="0094535E" w:rsidP="00FB5600">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4D7EDE11" w14:textId="77777777" w:rsidR="0094535E" w:rsidRPr="006E3EC8" w:rsidRDefault="0094535E" w:rsidP="00FB5600">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171A220C" w14:textId="77777777" w:rsidR="0094535E" w:rsidRPr="00A1783F" w:rsidRDefault="0094535E" w:rsidP="00FB5600">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6098E11A" w14:textId="77777777" w:rsidR="0094535E" w:rsidRPr="00A1783F" w:rsidRDefault="0094535E"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4535E" w:rsidRPr="00A1783F" w14:paraId="3E791ECA" w14:textId="77777777" w:rsidTr="0094535E">
        <w:tc>
          <w:tcPr>
            <w:tcW w:w="1129" w:type="dxa"/>
            <w:tcBorders>
              <w:left w:val="single" w:sz="4" w:space="0" w:color="auto"/>
              <w:right w:val="single" w:sz="4" w:space="0" w:color="auto"/>
            </w:tcBorders>
          </w:tcPr>
          <w:p w14:paraId="0402B34C" w14:textId="77777777" w:rsidR="0094535E" w:rsidRPr="00A1783F" w:rsidRDefault="0094535E" w:rsidP="00FB5600">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76A51072"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574DB34"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5F0A220C"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2C8FD21"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13A39B81" w14:textId="77777777" w:rsidR="0094535E" w:rsidRPr="00A1783F" w:rsidRDefault="0094535E" w:rsidP="00FB5600">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916667"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13123C49"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3D9F7F35"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ADFE10F" w14:textId="77777777" w:rsidR="0094535E" w:rsidRPr="0040608F" w:rsidRDefault="0094535E"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69C9B6E4" w14:textId="77777777" w:rsidR="0094535E" w:rsidRPr="00A1783F" w:rsidRDefault="0094535E" w:rsidP="00FB5600">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A7A3CBD" w14:textId="77777777" w:rsidR="0094535E" w:rsidRPr="00A1783F" w:rsidRDefault="0094535E" w:rsidP="00FB5600">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94535E" w:rsidRPr="00A1783F" w14:paraId="09B7A632" w14:textId="77777777" w:rsidTr="0094535E">
        <w:tc>
          <w:tcPr>
            <w:tcW w:w="1129" w:type="dxa"/>
            <w:tcBorders>
              <w:left w:val="single" w:sz="4" w:space="0" w:color="auto"/>
              <w:right w:val="single" w:sz="4" w:space="0" w:color="auto"/>
            </w:tcBorders>
          </w:tcPr>
          <w:p w14:paraId="4B38C4EC" w14:textId="2E60FD2A" w:rsidR="0094535E" w:rsidRDefault="0094535E" w:rsidP="00FB5600">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59ED0EB6"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определять конструктивные особенности узлов и деталей электровоза;</w:t>
            </w:r>
          </w:p>
          <w:p w14:paraId="5BE76ECB" w14:textId="765A4EAE"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определять соответствие технического состояния оборудования электровоза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A6722A"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конструкций, принципа действия и технических характеристик оборудования электровоза;</w:t>
            </w:r>
          </w:p>
          <w:p w14:paraId="73766EE0"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p w14:paraId="58925283" w14:textId="21887B5E"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основных неисправностей оборудования, аппаратов и систем электровоза (по выбору)</w:t>
            </w:r>
          </w:p>
        </w:tc>
        <w:tc>
          <w:tcPr>
            <w:tcW w:w="2833" w:type="dxa"/>
            <w:tcBorders>
              <w:top w:val="single" w:sz="4" w:space="0" w:color="auto"/>
              <w:left w:val="single" w:sz="4" w:space="0" w:color="auto"/>
              <w:bottom w:val="single" w:sz="4" w:space="0" w:color="auto"/>
              <w:right w:val="single" w:sz="4" w:space="0" w:color="auto"/>
            </w:tcBorders>
          </w:tcPr>
          <w:p w14:paraId="00745398" w14:textId="033E4899" w:rsidR="0094535E" w:rsidRPr="0040608F"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t>приемки и подготовки электровоза (по выбору) к рейсу</w:t>
            </w:r>
          </w:p>
        </w:tc>
      </w:tr>
      <w:tr w:rsidR="0094535E" w:rsidRPr="00A1783F" w14:paraId="35E474E4" w14:textId="77777777" w:rsidTr="0094535E">
        <w:tc>
          <w:tcPr>
            <w:tcW w:w="1129" w:type="dxa"/>
            <w:tcBorders>
              <w:left w:val="single" w:sz="4" w:space="0" w:color="auto"/>
              <w:right w:val="single" w:sz="4" w:space="0" w:color="auto"/>
            </w:tcBorders>
          </w:tcPr>
          <w:p w14:paraId="39745940" w14:textId="43A22C72" w:rsidR="0094535E" w:rsidRDefault="0094535E" w:rsidP="00FB5600">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140AC185"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управлять электровозом в соответствии с установленными требованиями;</w:t>
            </w:r>
          </w:p>
          <w:p w14:paraId="3F90C723" w14:textId="7BAECCA7"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выполнять основные виды работ по эксплуатации электровоза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207991"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правила эксплуатации и управления электровозом; </w:t>
            </w:r>
          </w:p>
          <w:p w14:paraId="30347038" w14:textId="63E49C8B"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CAB5BAB" w14:textId="77777777" w:rsidR="0094535E" w:rsidRPr="0094535E"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t>управления электровоза (по выбору);</w:t>
            </w:r>
          </w:p>
          <w:p w14:paraId="66C1DA66" w14:textId="24E86599" w:rsidR="0094535E" w:rsidRPr="0040608F"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t>эксплуатации электровоза и обеспечения безопасности движения поездов</w:t>
            </w:r>
          </w:p>
        </w:tc>
      </w:tr>
      <w:tr w:rsidR="0094535E" w:rsidRPr="00A1783F" w14:paraId="7E3FE9C4" w14:textId="77777777" w:rsidTr="00FB5600">
        <w:tc>
          <w:tcPr>
            <w:tcW w:w="1129" w:type="dxa"/>
            <w:tcBorders>
              <w:left w:val="single" w:sz="4" w:space="0" w:color="auto"/>
              <w:bottom w:val="single" w:sz="4" w:space="0" w:color="auto"/>
              <w:right w:val="single" w:sz="4" w:space="0" w:color="auto"/>
            </w:tcBorders>
          </w:tcPr>
          <w:p w14:paraId="0B513202" w14:textId="056BFB9A" w:rsidR="0094535E" w:rsidRDefault="0094535E" w:rsidP="00FB5600">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44F82E53" w14:textId="26DC22DE" w:rsidR="0094535E" w:rsidRPr="0040608F" w:rsidRDefault="0094535E" w:rsidP="00FB5600">
            <w:pPr>
              <w:rPr>
                <w:rFonts w:ascii="Times New Roman" w:hAnsi="Times New Roman" w:cs="Times New Roman"/>
                <w:bCs/>
                <w:iCs/>
                <w:sz w:val="24"/>
                <w:szCs w:val="24"/>
              </w:rPr>
            </w:pPr>
            <w:r w:rsidRPr="0094535E">
              <w:rPr>
                <w:rFonts w:ascii="Times New Roman" w:hAnsi="Times New Roman" w:cs="Times New Roman"/>
                <w:bCs/>
                <w:iCs/>
                <w:sz w:val="24"/>
                <w:szCs w:val="24"/>
              </w:rPr>
              <w:t>осуществлять контроль работы устройств, узлов и агрегатов электровоза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18CBF6"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технических параметров работы оборудования, аппаратов и систем электровоза;  </w:t>
            </w:r>
          </w:p>
          <w:p w14:paraId="785572E8"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lastRenderedPageBreak/>
              <w:t>основных неисправностей оборудования, аппаратов и систем электровоза (по выбору);</w:t>
            </w:r>
          </w:p>
          <w:p w14:paraId="0015F774" w14:textId="0126269F"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65C2D3B0" w14:textId="5EE72E16" w:rsidR="0094535E" w:rsidRPr="0040608F"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электровоза (по </w:t>
            </w:r>
            <w:r w:rsidRPr="0094535E">
              <w:rPr>
                <w:rFonts w:ascii="Times New Roman" w:hAnsi="Times New Roman" w:cs="Times New Roman"/>
                <w:bCs/>
                <w:sz w:val="24"/>
                <w:szCs w:val="24"/>
              </w:rPr>
              <w:lastRenderedPageBreak/>
              <w:t>выбору) в пути следования</w:t>
            </w:r>
          </w:p>
        </w:tc>
      </w:tr>
    </w:tbl>
    <w:p w14:paraId="32715124" w14:textId="77777777" w:rsidR="0094535E" w:rsidRDefault="0094535E" w:rsidP="0094535E">
      <w:pPr>
        <w:ind w:firstLine="709"/>
        <w:rPr>
          <w:rFonts w:ascii="Times New Roman" w:eastAsia="Times New Roman" w:hAnsi="Times New Roman" w:cs="Times New Roman"/>
          <w:sz w:val="24"/>
          <w:szCs w:val="24"/>
          <w:lang w:eastAsia="ru-RU"/>
        </w:rPr>
      </w:pPr>
    </w:p>
    <w:p w14:paraId="40429E21" w14:textId="77777777" w:rsidR="0094535E" w:rsidRDefault="0094535E" w:rsidP="0094535E">
      <w:pPr>
        <w:ind w:firstLine="709"/>
        <w:rPr>
          <w:rFonts w:ascii="Times New Roman" w:eastAsia="Times New Roman" w:hAnsi="Times New Roman" w:cs="Times New Roman"/>
          <w:sz w:val="24"/>
          <w:szCs w:val="24"/>
          <w:lang w:eastAsia="ru-RU"/>
        </w:rPr>
      </w:pPr>
    </w:p>
    <w:p w14:paraId="56B93FD6" w14:textId="77777777" w:rsidR="0094535E" w:rsidRPr="00E11160" w:rsidRDefault="0094535E" w:rsidP="0094535E">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1BD2EB82" w14:textId="77777777" w:rsidR="0094535E" w:rsidRPr="00E11160" w:rsidRDefault="0094535E" w:rsidP="0094535E">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4535E" w:rsidRPr="000E591D" w14:paraId="3C31A5C6" w14:textId="77777777" w:rsidTr="00FB5600">
        <w:trPr>
          <w:trHeight w:val="23"/>
        </w:trPr>
        <w:tc>
          <w:tcPr>
            <w:tcW w:w="2460" w:type="pct"/>
            <w:vAlign w:val="center"/>
          </w:tcPr>
          <w:p w14:paraId="05A189E3" w14:textId="77777777" w:rsidR="0094535E" w:rsidRPr="00C13371" w:rsidRDefault="0094535E" w:rsidP="00FB560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21336AA9" w14:textId="77777777" w:rsidR="0094535E" w:rsidRPr="00C13371" w:rsidRDefault="0094535E" w:rsidP="00FB560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4C8F9AC7" w14:textId="77777777" w:rsidR="0094535E" w:rsidRPr="00C13371" w:rsidRDefault="0094535E" w:rsidP="00FB560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94535E" w:rsidRPr="000E591D" w14:paraId="64CBE617" w14:textId="77777777" w:rsidTr="00FB5600">
        <w:trPr>
          <w:trHeight w:val="23"/>
        </w:trPr>
        <w:tc>
          <w:tcPr>
            <w:tcW w:w="2460" w:type="pct"/>
            <w:vAlign w:val="center"/>
          </w:tcPr>
          <w:p w14:paraId="57B182D5" w14:textId="77777777" w:rsidR="0094535E" w:rsidRPr="00C13371" w:rsidRDefault="0094535E"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4FF5006B" w14:textId="6B0DACC7" w:rsidR="0094535E" w:rsidRPr="00C13371" w:rsidRDefault="0094535E" w:rsidP="00FB5600">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051DD6F3" w14:textId="0AC58E26" w:rsidR="0094535E" w:rsidRPr="00C13371" w:rsidRDefault="0094535E" w:rsidP="00FB5600">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94535E" w:rsidRPr="000E591D" w14:paraId="7384570E" w14:textId="77777777" w:rsidTr="00FB5600">
        <w:trPr>
          <w:trHeight w:val="23"/>
        </w:trPr>
        <w:tc>
          <w:tcPr>
            <w:tcW w:w="2460" w:type="pct"/>
            <w:vAlign w:val="center"/>
          </w:tcPr>
          <w:p w14:paraId="7D46FAEF" w14:textId="77777777" w:rsidR="0094535E" w:rsidRPr="00C13371" w:rsidRDefault="0094535E"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715A953" w14:textId="77777777" w:rsidR="0094535E" w:rsidRPr="00C13371" w:rsidRDefault="0094535E"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50D8A6E" w14:textId="77777777" w:rsidR="0094535E" w:rsidRPr="00C13371" w:rsidRDefault="0094535E"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94535E" w:rsidRPr="000E591D" w14:paraId="71845DB3" w14:textId="77777777" w:rsidTr="00FB5600">
        <w:trPr>
          <w:trHeight w:val="23"/>
        </w:trPr>
        <w:tc>
          <w:tcPr>
            <w:tcW w:w="2460" w:type="pct"/>
            <w:vAlign w:val="center"/>
          </w:tcPr>
          <w:p w14:paraId="370C9DA9" w14:textId="77777777" w:rsidR="0094535E" w:rsidRPr="00C13371" w:rsidRDefault="0094535E" w:rsidP="0094535E">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A0933AF" w14:textId="738C515E" w:rsidR="0094535E" w:rsidRPr="00C13371" w:rsidRDefault="0094535E" w:rsidP="0094535E">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4E10B1DE" w14:textId="0D049BCE" w:rsidR="0094535E" w:rsidRPr="00C13371" w:rsidRDefault="0094535E" w:rsidP="0094535E">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94535E" w:rsidRPr="000E591D" w14:paraId="13C44282" w14:textId="77777777" w:rsidTr="00FB5600">
        <w:trPr>
          <w:trHeight w:val="23"/>
        </w:trPr>
        <w:tc>
          <w:tcPr>
            <w:tcW w:w="2460" w:type="pct"/>
            <w:vAlign w:val="center"/>
          </w:tcPr>
          <w:p w14:paraId="7E0B83E0" w14:textId="77777777" w:rsidR="0094535E" w:rsidRPr="00C13371" w:rsidRDefault="0094535E" w:rsidP="0094535E">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ACF1F4A" w14:textId="4C830E18"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16F0178D" w14:textId="34B9D657"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94535E" w:rsidRPr="000E591D" w14:paraId="4A436E74" w14:textId="77777777" w:rsidTr="00FB5600">
        <w:trPr>
          <w:trHeight w:val="23"/>
        </w:trPr>
        <w:tc>
          <w:tcPr>
            <w:tcW w:w="2460" w:type="pct"/>
            <w:vAlign w:val="center"/>
          </w:tcPr>
          <w:p w14:paraId="6B38373C" w14:textId="77777777" w:rsidR="0094535E" w:rsidRPr="00C13371" w:rsidRDefault="0094535E" w:rsidP="0094535E">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66ABF9F9" w14:textId="1C5C1BF2"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6EA1A4FD" w14:textId="0CF3718A"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94535E" w:rsidRPr="000E591D" w14:paraId="1094BBAA" w14:textId="77777777" w:rsidTr="00FB5600">
        <w:trPr>
          <w:trHeight w:val="23"/>
        </w:trPr>
        <w:tc>
          <w:tcPr>
            <w:tcW w:w="2460" w:type="pct"/>
            <w:vAlign w:val="center"/>
          </w:tcPr>
          <w:p w14:paraId="17F12B64" w14:textId="77777777" w:rsidR="0094535E" w:rsidRPr="00C13371" w:rsidRDefault="0094535E"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1A1A473D" w14:textId="77777777" w:rsidR="0094535E" w:rsidRPr="00C13371" w:rsidRDefault="0094535E"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D2BB391" w14:textId="77777777" w:rsidR="0094535E" w:rsidRPr="00C13371" w:rsidRDefault="0094535E"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94535E" w:rsidRPr="00257255" w14:paraId="22424AD7" w14:textId="77777777" w:rsidTr="00FB5600">
        <w:trPr>
          <w:trHeight w:val="23"/>
        </w:trPr>
        <w:tc>
          <w:tcPr>
            <w:tcW w:w="2460" w:type="pct"/>
            <w:vAlign w:val="center"/>
          </w:tcPr>
          <w:p w14:paraId="34F01125" w14:textId="77777777" w:rsidR="0094535E" w:rsidRPr="00C13371" w:rsidRDefault="0094535E"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8CE8E9B" w14:textId="6951F546" w:rsidR="0094535E" w:rsidRPr="00C13371" w:rsidRDefault="0094535E" w:rsidP="00FB5600">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2741CC2B" w14:textId="0B43C7E7" w:rsidR="0094535E" w:rsidRPr="00C13371" w:rsidRDefault="0094535E" w:rsidP="00FB5600">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643DDCF1" w14:textId="77777777" w:rsidR="0094535E" w:rsidRDefault="0094535E" w:rsidP="0094535E">
      <w:pPr>
        <w:rPr>
          <w:rFonts w:ascii="Times New Roman" w:hAnsi="Times New Roman" w:cs="Times New Roman"/>
          <w:i/>
          <w:sz w:val="24"/>
          <w:szCs w:val="24"/>
        </w:rPr>
      </w:pPr>
    </w:p>
    <w:p w14:paraId="3451E44A" w14:textId="77777777" w:rsidR="0094535E" w:rsidRDefault="0094535E" w:rsidP="0094535E">
      <w:pPr>
        <w:rPr>
          <w:rFonts w:ascii="Times New Roman" w:hAnsi="Times New Roman" w:cs="Times New Roman"/>
          <w:i/>
          <w:sz w:val="24"/>
          <w:szCs w:val="24"/>
        </w:rPr>
      </w:pPr>
    </w:p>
    <w:p w14:paraId="25E9E114" w14:textId="77777777" w:rsidR="0094535E" w:rsidRPr="000156CF" w:rsidRDefault="0094535E" w:rsidP="0094535E">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4413"/>
        <w:gridCol w:w="874"/>
        <w:gridCol w:w="546"/>
        <w:gridCol w:w="482"/>
        <w:gridCol w:w="546"/>
        <w:gridCol w:w="482"/>
        <w:gridCol w:w="482"/>
        <w:gridCol w:w="546"/>
        <w:gridCol w:w="546"/>
      </w:tblGrid>
      <w:tr w:rsidR="0094535E" w:rsidRPr="00C63897" w14:paraId="54A27554" w14:textId="77777777" w:rsidTr="00300E95">
        <w:trPr>
          <w:cantSplit/>
          <w:trHeight w:val="3271"/>
        </w:trPr>
        <w:tc>
          <w:tcPr>
            <w:tcW w:w="0" w:type="auto"/>
            <w:tcBorders>
              <w:bottom w:val="single" w:sz="4" w:space="0" w:color="auto"/>
            </w:tcBorders>
          </w:tcPr>
          <w:p w14:paraId="186C8EFD" w14:textId="77777777" w:rsidR="0094535E" w:rsidRPr="00C13371" w:rsidRDefault="0094535E"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17B647C5" w14:textId="77777777" w:rsidR="0094535E" w:rsidRPr="00C13371" w:rsidRDefault="0094535E"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46EC0B76" w14:textId="77777777" w:rsidR="0094535E" w:rsidRPr="00C13371" w:rsidRDefault="0094535E"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68807EDD" w14:textId="77777777" w:rsidR="0094535E" w:rsidRPr="00C13371" w:rsidRDefault="0094535E"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248FCBB0" w14:textId="77777777" w:rsidR="0094535E" w:rsidRPr="00C13371" w:rsidRDefault="0094535E" w:rsidP="00FB5600">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3B85EBE4" w14:textId="77777777" w:rsidR="0094535E" w:rsidRPr="00C13371" w:rsidRDefault="0094535E" w:rsidP="00FB5600">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1BB75236" w14:textId="77777777" w:rsidR="0094535E" w:rsidRPr="00C63897" w:rsidRDefault="0094535E"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2D9A6ED" w14:textId="77777777" w:rsidR="0094535E" w:rsidRPr="00C63897" w:rsidRDefault="0094535E"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0" w:type="auto"/>
            <w:shd w:val="clear" w:color="auto" w:fill="D9D9D9" w:themeFill="background1" w:themeFillShade="D9"/>
            <w:textDirection w:val="btLr"/>
            <w:vAlign w:val="center"/>
          </w:tcPr>
          <w:p w14:paraId="52E5AC9C" w14:textId="77777777" w:rsidR="0094535E" w:rsidRPr="00C63897" w:rsidRDefault="0094535E"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501BC6B2" w14:textId="77777777" w:rsidR="0094535E" w:rsidRPr="00C63897" w:rsidRDefault="0094535E"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94535E" w:rsidRPr="005643D7" w14:paraId="078A6B7D" w14:textId="77777777" w:rsidTr="00300E95">
        <w:trPr>
          <w:cantSplit/>
          <w:trHeight w:val="73"/>
        </w:trPr>
        <w:tc>
          <w:tcPr>
            <w:tcW w:w="0" w:type="auto"/>
            <w:tcBorders>
              <w:bottom w:val="single" w:sz="4" w:space="0" w:color="auto"/>
            </w:tcBorders>
            <w:vAlign w:val="center"/>
          </w:tcPr>
          <w:p w14:paraId="777BE91C" w14:textId="77777777" w:rsidR="0094535E" w:rsidRPr="00C13371" w:rsidRDefault="0094535E"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67AACFF4" w14:textId="77777777" w:rsidR="0094535E" w:rsidRPr="00C13371" w:rsidRDefault="0094535E"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1EF8BC5A" w14:textId="77777777" w:rsidR="0094535E" w:rsidRPr="00C13371" w:rsidRDefault="0094535E"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475E9413" w14:textId="77777777" w:rsidR="0094535E" w:rsidRPr="00C13371" w:rsidRDefault="0094535E"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12636C68" w14:textId="77777777" w:rsidR="0094535E" w:rsidRPr="00C13371" w:rsidRDefault="0094535E"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0B427A8C" w14:textId="77777777" w:rsidR="0094535E" w:rsidRPr="00C13371" w:rsidRDefault="0094535E"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1063F925" w14:textId="77777777" w:rsidR="0094535E" w:rsidRPr="005643D7" w:rsidRDefault="0094535E"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6659C154" w14:textId="77777777" w:rsidR="0094535E" w:rsidRPr="005643D7" w:rsidRDefault="0094535E"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C5A98E5" w14:textId="77777777" w:rsidR="0094535E" w:rsidRPr="005643D7" w:rsidRDefault="0094535E"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5AA859D0" w14:textId="77777777" w:rsidR="0094535E" w:rsidRPr="005643D7" w:rsidRDefault="0094535E"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94535E" w:rsidRPr="00C63897" w14:paraId="61D7305B" w14:textId="77777777" w:rsidTr="00300E95">
        <w:tc>
          <w:tcPr>
            <w:tcW w:w="0" w:type="auto"/>
            <w:vMerge w:val="restart"/>
          </w:tcPr>
          <w:p w14:paraId="644A559A" w14:textId="7ACBBC20" w:rsidR="0094535E" w:rsidRPr="00C615AC" w:rsidRDefault="0094535E"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sidR="006C5B9A">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sidR="006C5B9A">
              <w:rPr>
                <w:rFonts w:ascii="Times New Roman" w:eastAsia="Times New Roman" w:hAnsi="Times New Roman" w:cs="Times New Roman"/>
                <w:bCs/>
                <w:lang w:eastAsia="ru-RU"/>
              </w:rPr>
              <w:t>.3</w:t>
            </w:r>
          </w:p>
          <w:p w14:paraId="12C2E1D2" w14:textId="77777777" w:rsidR="0094535E" w:rsidRPr="00C13371" w:rsidRDefault="0094535E"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595DE5D7" w14:textId="4A787F92" w:rsidR="0094535E" w:rsidRPr="00C13371" w:rsidRDefault="0094535E" w:rsidP="00FB5600">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6C5B9A" w:rsidRPr="006C5B9A">
              <w:rPr>
                <w:rFonts w:ascii="Times New Roman" w:eastAsia="Times New Roman" w:hAnsi="Times New Roman" w:cs="Times New Roman"/>
                <w:bCs/>
                <w:lang w:eastAsia="ru-RU"/>
              </w:rPr>
              <w:t>Выполнение работ по приемке и подготовке локомотива к рейсу, по управлению электровозом, контролю работы устройств, узлов и агрегатов электровоза. Управление электровозом</w:t>
            </w:r>
          </w:p>
        </w:tc>
        <w:tc>
          <w:tcPr>
            <w:tcW w:w="0" w:type="auto"/>
          </w:tcPr>
          <w:p w14:paraId="02475DEC" w14:textId="10C096FE" w:rsidR="0094535E" w:rsidRPr="00C13371" w:rsidRDefault="006C5B9A"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06EAE108" w14:textId="18CA7848" w:rsidR="0094535E" w:rsidRPr="00C13371" w:rsidRDefault="006C5B9A"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7BC7AF85" w14:textId="77777777" w:rsidR="0094535E" w:rsidRPr="00C13371" w:rsidRDefault="0094535E" w:rsidP="00FB5600">
            <w:pPr>
              <w:jc w:val="center"/>
              <w:rPr>
                <w:rFonts w:ascii="Times New Roman" w:eastAsia="Times New Roman" w:hAnsi="Times New Roman" w:cs="Times New Roman"/>
                <w:b/>
                <w:bCs/>
                <w:lang w:eastAsia="ru-RU"/>
              </w:rPr>
            </w:pPr>
          </w:p>
        </w:tc>
        <w:tc>
          <w:tcPr>
            <w:tcW w:w="0" w:type="auto"/>
          </w:tcPr>
          <w:p w14:paraId="36A57A51" w14:textId="4232357B" w:rsidR="0094535E" w:rsidRPr="00C13371" w:rsidRDefault="006C5B9A" w:rsidP="00FB5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05524D78" w14:textId="77777777" w:rsidR="0094535E" w:rsidRPr="00C63897" w:rsidRDefault="0094535E" w:rsidP="00FB560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4172B87B" w14:textId="77777777" w:rsidR="0094535E" w:rsidRPr="00C63897" w:rsidRDefault="0094535E"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691C0FE3" w14:textId="77777777" w:rsidR="0094535E" w:rsidRPr="00C63897" w:rsidRDefault="0094535E"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49A630F" w14:textId="77777777" w:rsidR="0094535E" w:rsidRPr="00C63897" w:rsidRDefault="0094535E" w:rsidP="00FB5600">
            <w:pPr>
              <w:jc w:val="center"/>
              <w:rPr>
                <w:rFonts w:ascii="Times New Roman" w:eastAsia="Times New Roman" w:hAnsi="Times New Roman" w:cs="Times New Roman"/>
                <w:b/>
                <w:bCs/>
                <w:lang w:eastAsia="ru-RU"/>
              </w:rPr>
            </w:pPr>
          </w:p>
        </w:tc>
      </w:tr>
      <w:tr w:rsidR="0094535E" w:rsidRPr="00C63897" w14:paraId="1654D9F5" w14:textId="77777777" w:rsidTr="00300E95">
        <w:trPr>
          <w:trHeight w:val="314"/>
        </w:trPr>
        <w:tc>
          <w:tcPr>
            <w:tcW w:w="0" w:type="auto"/>
            <w:vMerge/>
          </w:tcPr>
          <w:p w14:paraId="17670148" w14:textId="77777777" w:rsidR="0094535E" w:rsidRPr="00C63897" w:rsidRDefault="0094535E" w:rsidP="00FB5600">
            <w:pPr>
              <w:rPr>
                <w:rFonts w:ascii="Times New Roman" w:eastAsia="Times New Roman" w:hAnsi="Times New Roman" w:cs="Times New Roman"/>
                <w:bCs/>
                <w:lang w:eastAsia="ru-RU"/>
              </w:rPr>
            </w:pPr>
          </w:p>
        </w:tc>
        <w:tc>
          <w:tcPr>
            <w:tcW w:w="0" w:type="auto"/>
          </w:tcPr>
          <w:p w14:paraId="65A8E20C" w14:textId="77777777" w:rsidR="0094535E" w:rsidRPr="00C63897" w:rsidRDefault="0094535E" w:rsidP="00FB560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1AF4DDB9" w14:textId="46B41B65" w:rsidR="0094535E" w:rsidRPr="00C63897" w:rsidRDefault="006C5B9A"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3EEAC33F" w14:textId="577BBD62" w:rsidR="0094535E" w:rsidRPr="00C63897" w:rsidRDefault="0094535E"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w:t>
            </w:r>
            <w:r w:rsidR="006C5B9A">
              <w:rPr>
                <w:rFonts w:ascii="Times New Roman" w:eastAsia="Times New Roman" w:hAnsi="Times New Roman" w:cs="Times New Roman"/>
                <w:b/>
                <w:bCs/>
                <w:lang w:eastAsia="ru-RU"/>
              </w:rPr>
              <w:t>08</w:t>
            </w:r>
          </w:p>
        </w:tc>
        <w:tc>
          <w:tcPr>
            <w:tcW w:w="0" w:type="auto"/>
            <w:shd w:val="clear" w:color="auto" w:fill="D9D9D9" w:themeFill="background1" w:themeFillShade="D9"/>
          </w:tcPr>
          <w:p w14:paraId="4F5114D6" w14:textId="77777777" w:rsidR="0094535E" w:rsidRPr="00C63897" w:rsidRDefault="0094535E"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7499447C" w14:textId="77777777" w:rsidR="0094535E" w:rsidRPr="00C63897" w:rsidRDefault="0094535E"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36E534B8" w14:textId="5742C6C8" w:rsidR="0094535E" w:rsidRPr="00C63897" w:rsidRDefault="0094535E"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6C5B9A">
              <w:rPr>
                <w:rFonts w:ascii="Times New Roman" w:eastAsia="Times New Roman" w:hAnsi="Times New Roman" w:cs="Times New Roman"/>
                <w:b/>
                <w:bCs/>
                <w:lang w:eastAsia="ru-RU"/>
              </w:rPr>
              <w:t>08</w:t>
            </w:r>
          </w:p>
        </w:tc>
        <w:tc>
          <w:tcPr>
            <w:tcW w:w="0" w:type="auto"/>
            <w:shd w:val="clear" w:color="auto" w:fill="D9D9D9" w:themeFill="background1" w:themeFillShade="D9"/>
          </w:tcPr>
          <w:p w14:paraId="1224516F" w14:textId="77777777" w:rsidR="0094535E" w:rsidRPr="00C63897" w:rsidRDefault="0094535E" w:rsidP="00FB5600">
            <w:pPr>
              <w:jc w:val="center"/>
              <w:rPr>
                <w:rFonts w:ascii="Times New Roman" w:eastAsia="Times New Roman" w:hAnsi="Times New Roman" w:cs="Times New Roman"/>
                <w:b/>
                <w:bCs/>
                <w:lang w:eastAsia="ru-RU"/>
              </w:rPr>
            </w:pPr>
          </w:p>
        </w:tc>
      </w:tr>
      <w:tr w:rsidR="0094535E" w:rsidRPr="00C63897" w14:paraId="525449E1" w14:textId="77777777" w:rsidTr="00300E95">
        <w:trPr>
          <w:trHeight w:val="314"/>
        </w:trPr>
        <w:tc>
          <w:tcPr>
            <w:tcW w:w="0" w:type="auto"/>
            <w:vMerge/>
          </w:tcPr>
          <w:p w14:paraId="503A3C2F" w14:textId="77777777" w:rsidR="0094535E" w:rsidRPr="00C63897" w:rsidRDefault="0094535E" w:rsidP="00FB5600">
            <w:pPr>
              <w:rPr>
                <w:rFonts w:ascii="Times New Roman" w:eastAsia="Times New Roman" w:hAnsi="Times New Roman" w:cs="Times New Roman"/>
                <w:lang w:eastAsia="ru-RU"/>
              </w:rPr>
            </w:pPr>
          </w:p>
        </w:tc>
        <w:tc>
          <w:tcPr>
            <w:tcW w:w="0" w:type="auto"/>
          </w:tcPr>
          <w:p w14:paraId="6523A90B" w14:textId="77777777" w:rsidR="0094535E" w:rsidRPr="00C63897" w:rsidRDefault="0094535E" w:rsidP="00FB560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24190043" w14:textId="7ACC899C" w:rsidR="0094535E" w:rsidRPr="00C63897" w:rsidRDefault="006C5B9A"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6E2BC814" w14:textId="2DF67994" w:rsidR="0094535E" w:rsidRPr="00C63897" w:rsidRDefault="006C5B9A"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20A79AE2" w14:textId="77777777" w:rsidR="0094535E" w:rsidRPr="00C63897" w:rsidRDefault="0094535E"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58ED8E11" w14:textId="77777777" w:rsidR="0094535E" w:rsidRPr="00C63897" w:rsidRDefault="0094535E"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C700455" w14:textId="77777777" w:rsidR="0094535E" w:rsidRPr="00C63897" w:rsidRDefault="0094535E"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06308C5" w14:textId="4423D696" w:rsidR="0094535E" w:rsidRPr="00C63897" w:rsidRDefault="006C5B9A"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94535E" w:rsidRPr="00C63897" w14:paraId="55C49E59" w14:textId="77777777" w:rsidTr="00300E95">
        <w:tc>
          <w:tcPr>
            <w:tcW w:w="0" w:type="auto"/>
          </w:tcPr>
          <w:p w14:paraId="06A30E30" w14:textId="77777777" w:rsidR="0094535E" w:rsidRPr="00C63897" w:rsidRDefault="0094535E" w:rsidP="00FB5600">
            <w:pPr>
              <w:suppressAutoHyphens/>
              <w:rPr>
                <w:rFonts w:ascii="Times New Roman" w:eastAsia="Times New Roman" w:hAnsi="Times New Roman" w:cs="Times New Roman"/>
                <w:lang w:eastAsia="ru-RU"/>
              </w:rPr>
            </w:pPr>
          </w:p>
        </w:tc>
        <w:tc>
          <w:tcPr>
            <w:tcW w:w="0" w:type="auto"/>
          </w:tcPr>
          <w:p w14:paraId="38640BEC" w14:textId="77777777" w:rsidR="0094535E" w:rsidRPr="00C63897" w:rsidRDefault="0094535E" w:rsidP="00FB560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712A3752" w14:textId="77777777" w:rsidR="0094535E" w:rsidRPr="00C63897" w:rsidRDefault="0094535E" w:rsidP="00FB5600">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7B9935C7" w14:textId="77777777" w:rsidR="0094535E" w:rsidRPr="00C63897" w:rsidRDefault="0094535E" w:rsidP="00FB5600">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3FB11033" w14:textId="77777777" w:rsidR="0094535E" w:rsidRPr="00C63897" w:rsidRDefault="0094535E" w:rsidP="00FB5600">
            <w:pPr>
              <w:jc w:val="center"/>
              <w:rPr>
                <w:rFonts w:ascii="Times New Roman" w:eastAsia="Times New Roman" w:hAnsi="Times New Roman" w:cs="Times New Roman"/>
                <w:i/>
                <w:lang w:eastAsia="ru-RU"/>
              </w:rPr>
            </w:pPr>
          </w:p>
        </w:tc>
        <w:tc>
          <w:tcPr>
            <w:tcW w:w="0" w:type="auto"/>
            <w:gridSpan w:val="3"/>
            <w:shd w:val="clear" w:color="auto" w:fill="auto"/>
          </w:tcPr>
          <w:p w14:paraId="06C74694" w14:textId="77777777" w:rsidR="0094535E" w:rsidRPr="00C63897" w:rsidRDefault="0094535E"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5EB4B46" w14:textId="77777777" w:rsidR="0094535E" w:rsidRPr="00C63897" w:rsidRDefault="0094535E"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4EB3760D" w14:textId="77777777" w:rsidR="0094535E" w:rsidRPr="00C63897" w:rsidRDefault="0094535E" w:rsidP="00FB5600">
            <w:pPr>
              <w:jc w:val="center"/>
              <w:rPr>
                <w:rFonts w:ascii="Times New Roman" w:eastAsia="Times New Roman" w:hAnsi="Times New Roman" w:cs="Times New Roman"/>
                <w:i/>
                <w:lang w:eastAsia="ru-RU"/>
              </w:rPr>
            </w:pPr>
          </w:p>
        </w:tc>
      </w:tr>
      <w:tr w:rsidR="0094535E" w:rsidRPr="00C63897" w14:paraId="3AAD6F0B" w14:textId="77777777" w:rsidTr="00300E95">
        <w:trPr>
          <w:trHeight w:val="217"/>
        </w:trPr>
        <w:tc>
          <w:tcPr>
            <w:tcW w:w="0" w:type="auto"/>
          </w:tcPr>
          <w:p w14:paraId="72FB9D10" w14:textId="77777777" w:rsidR="0094535E" w:rsidRPr="00C63897" w:rsidRDefault="0094535E" w:rsidP="00FB5600">
            <w:pPr>
              <w:rPr>
                <w:rFonts w:ascii="Times New Roman" w:eastAsia="Times New Roman" w:hAnsi="Times New Roman" w:cs="Times New Roman"/>
                <w:b/>
                <w:i/>
                <w:lang w:eastAsia="ru-RU"/>
              </w:rPr>
            </w:pPr>
          </w:p>
        </w:tc>
        <w:tc>
          <w:tcPr>
            <w:tcW w:w="0" w:type="auto"/>
          </w:tcPr>
          <w:p w14:paraId="39C55BC2" w14:textId="77777777" w:rsidR="0094535E" w:rsidRPr="00C63897" w:rsidRDefault="0094535E" w:rsidP="00FB560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635DFF82" w14:textId="7CCEC769" w:rsidR="0094535E" w:rsidRPr="00B74E54" w:rsidRDefault="0094535E" w:rsidP="00FB560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w:t>
            </w:r>
            <w:r w:rsidR="006C5B9A">
              <w:rPr>
                <w:rFonts w:ascii="Times New Roman" w:eastAsia="Times New Roman" w:hAnsi="Times New Roman" w:cs="Times New Roman"/>
                <w:b/>
                <w:bCs/>
                <w:i/>
                <w:iCs/>
                <w:lang w:eastAsia="ru-RU"/>
              </w:rPr>
              <w:t>8</w:t>
            </w:r>
            <w:r>
              <w:rPr>
                <w:rFonts w:ascii="Times New Roman" w:eastAsia="Times New Roman" w:hAnsi="Times New Roman" w:cs="Times New Roman"/>
                <w:b/>
                <w:bCs/>
                <w:i/>
                <w:iCs/>
                <w:lang w:eastAsia="ru-RU"/>
              </w:rPr>
              <w:t>2</w:t>
            </w:r>
          </w:p>
        </w:tc>
        <w:tc>
          <w:tcPr>
            <w:tcW w:w="0" w:type="auto"/>
          </w:tcPr>
          <w:p w14:paraId="28201CDB" w14:textId="1344DDDA" w:rsidR="0094535E" w:rsidRPr="00C63897" w:rsidRDefault="0094535E"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sidR="006C5B9A">
              <w:rPr>
                <w:rFonts w:ascii="Times New Roman" w:eastAsia="Times New Roman" w:hAnsi="Times New Roman" w:cs="Times New Roman"/>
                <w:b/>
                <w:lang w:eastAsia="ru-RU"/>
              </w:rPr>
              <w:t>28</w:t>
            </w:r>
          </w:p>
        </w:tc>
        <w:tc>
          <w:tcPr>
            <w:tcW w:w="0" w:type="auto"/>
            <w:shd w:val="clear" w:color="auto" w:fill="D9D9D9" w:themeFill="background1" w:themeFillShade="D9"/>
          </w:tcPr>
          <w:p w14:paraId="72FFD659" w14:textId="77777777" w:rsidR="0094535E" w:rsidRPr="00C63897" w:rsidRDefault="0094535E" w:rsidP="00FB5600">
            <w:pPr>
              <w:jc w:val="center"/>
              <w:rPr>
                <w:rFonts w:ascii="Times New Roman" w:eastAsia="Times New Roman" w:hAnsi="Times New Roman" w:cs="Times New Roman"/>
                <w:b/>
                <w:i/>
                <w:lang w:eastAsia="ru-RU"/>
              </w:rPr>
            </w:pPr>
          </w:p>
        </w:tc>
        <w:tc>
          <w:tcPr>
            <w:tcW w:w="0" w:type="auto"/>
          </w:tcPr>
          <w:p w14:paraId="5BCEF789" w14:textId="2B57421D" w:rsidR="0094535E" w:rsidRPr="00C63897" w:rsidRDefault="0094535E" w:rsidP="00FB5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w:t>
            </w:r>
            <w:r w:rsidR="006C5B9A">
              <w:rPr>
                <w:rFonts w:ascii="Times New Roman" w:eastAsia="Times New Roman" w:hAnsi="Times New Roman" w:cs="Times New Roman"/>
                <w:b/>
                <w:i/>
                <w:lang w:eastAsia="ru-RU"/>
              </w:rPr>
              <w:t>42</w:t>
            </w:r>
          </w:p>
        </w:tc>
        <w:tc>
          <w:tcPr>
            <w:tcW w:w="0" w:type="auto"/>
          </w:tcPr>
          <w:p w14:paraId="2DFB2F7E" w14:textId="77777777" w:rsidR="0094535E" w:rsidRPr="00C63897" w:rsidRDefault="0094535E"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1859BDC2" w14:textId="77777777" w:rsidR="0094535E" w:rsidRPr="00C63897" w:rsidRDefault="0094535E"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45D16BCE" w14:textId="594130AE" w:rsidR="0094535E" w:rsidRPr="00C63897" w:rsidRDefault="0094535E"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6C5B9A">
              <w:rPr>
                <w:rFonts w:ascii="Times New Roman" w:eastAsia="Times New Roman" w:hAnsi="Times New Roman" w:cs="Times New Roman"/>
                <w:b/>
                <w:lang w:eastAsia="ru-RU"/>
              </w:rPr>
              <w:t>08</w:t>
            </w:r>
          </w:p>
        </w:tc>
        <w:tc>
          <w:tcPr>
            <w:tcW w:w="0" w:type="auto"/>
            <w:shd w:val="clear" w:color="auto" w:fill="D9D9D9" w:themeFill="background1" w:themeFillShade="D9"/>
          </w:tcPr>
          <w:p w14:paraId="0E219DBF" w14:textId="36AF5782" w:rsidR="0094535E" w:rsidRPr="00C63897" w:rsidRDefault="006C5B9A"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0610BA68" w14:textId="77777777" w:rsidR="0094535E" w:rsidRPr="00782EFC" w:rsidRDefault="0094535E" w:rsidP="0094535E">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4535E" w:rsidRPr="00C63897" w14:paraId="72C934A6" w14:textId="77777777" w:rsidTr="00FB5600">
        <w:trPr>
          <w:trHeight w:val="903"/>
        </w:trPr>
        <w:tc>
          <w:tcPr>
            <w:tcW w:w="2972" w:type="dxa"/>
            <w:vAlign w:val="center"/>
          </w:tcPr>
          <w:p w14:paraId="4ACBE2D3" w14:textId="77777777" w:rsidR="0094535E" w:rsidRPr="00C13371" w:rsidRDefault="0094535E" w:rsidP="00FB5600">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AC99797" w14:textId="77777777" w:rsidR="0094535E" w:rsidRPr="00C13371" w:rsidRDefault="0094535E" w:rsidP="00FB5600">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6C5B9A" w:rsidRPr="00C63897" w14:paraId="0CAED5ED" w14:textId="77777777" w:rsidTr="00FB5600">
        <w:tc>
          <w:tcPr>
            <w:tcW w:w="9634" w:type="dxa"/>
            <w:gridSpan w:val="2"/>
          </w:tcPr>
          <w:p w14:paraId="2BF5B85F" w14:textId="70DCB148" w:rsidR="006C5B9A" w:rsidRPr="006C5B9A" w:rsidRDefault="006C5B9A" w:rsidP="006C5B9A">
            <w:pPr>
              <w:rPr>
                <w:rFonts w:ascii="Times New Roman" w:eastAsia="Times New Roman" w:hAnsi="Times New Roman" w:cs="Times New Roman"/>
                <w:i/>
                <w:lang w:eastAsia="ru-RU"/>
              </w:rPr>
            </w:pPr>
            <w:r w:rsidRPr="006C5B9A">
              <w:rPr>
                <w:rFonts w:ascii="Times New Roman" w:eastAsia="Times New Roman" w:hAnsi="Times New Roman" w:cs="Times New Roman"/>
                <w:b/>
                <w:bCs/>
                <w:lang w:eastAsia="ru-RU"/>
              </w:rPr>
              <w:t xml:space="preserve">Раздел 1 Выполнение работ по </w:t>
            </w:r>
            <w:r w:rsidRPr="006C5B9A">
              <w:rPr>
                <w:rFonts w:ascii="Times New Roman" w:eastAsia="Times New Roman" w:hAnsi="Times New Roman" w:cs="Times New Roman"/>
                <w:b/>
                <w:lang w:eastAsia="ru-RU"/>
              </w:rPr>
              <w:t>приемке и подготовке локомотива к рейсу,</w:t>
            </w:r>
            <w:r w:rsidRPr="006C5B9A">
              <w:rPr>
                <w:rFonts w:ascii="Times New Roman" w:eastAsia="Times New Roman" w:hAnsi="Times New Roman" w:cs="Times New Roman"/>
                <w:b/>
                <w:bCs/>
                <w:lang w:eastAsia="ru-RU"/>
              </w:rPr>
              <w:t xml:space="preserve"> по управлению электровозом, </w:t>
            </w:r>
            <w:r w:rsidRPr="006C5B9A">
              <w:rPr>
                <w:rFonts w:ascii="Times New Roman" w:eastAsia="Times New Roman" w:hAnsi="Times New Roman" w:cs="Times New Roman"/>
                <w:b/>
                <w:lang w:eastAsia="ru-RU"/>
              </w:rPr>
              <w:t>контролю работы устройств, узлов и агрегатов электровоза.</w:t>
            </w:r>
            <w:r w:rsidRPr="006C5B9A">
              <w:rPr>
                <w:rFonts w:ascii="Times New Roman" w:eastAsia="Times New Roman" w:hAnsi="Times New Roman" w:cs="Times New Roman"/>
                <w:b/>
                <w:bCs/>
                <w:lang w:eastAsia="ru-RU"/>
              </w:rPr>
              <w:t xml:space="preserve"> Управление электровозом</w:t>
            </w:r>
            <w:r w:rsidR="00300E95">
              <w:rPr>
                <w:rFonts w:ascii="Times New Roman" w:eastAsia="Times New Roman" w:hAnsi="Times New Roman" w:cs="Times New Roman"/>
                <w:b/>
                <w:bCs/>
                <w:lang w:eastAsia="ru-RU"/>
              </w:rPr>
              <w:t xml:space="preserve"> (342 ак.ч.)</w:t>
            </w:r>
          </w:p>
        </w:tc>
      </w:tr>
      <w:tr w:rsidR="006C5B9A" w:rsidRPr="00C63897" w14:paraId="1AA14B2F" w14:textId="77777777" w:rsidTr="00FB5600">
        <w:trPr>
          <w:trHeight w:val="20"/>
        </w:trPr>
        <w:tc>
          <w:tcPr>
            <w:tcW w:w="9634" w:type="dxa"/>
            <w:gridSpan w:val="2"/>
            <w:vAlign w:val="center"/>
          </w:tcPr>
          <w:p w14:paraId="2A51AE87" w14:textId="0BC0D845" w:rsidR="006C5B9A" w:rsidRPr="006C5B9A" w:rsidRDefault="006C5B9A" w:rsidP="006C5B9A">
            <w:pPr>
              <w:rPr>
                <w:rFonts w:ascii="Times New Roman" w:eastAsia="Times New Roman" w:hAnsi="Times New Roman" w:cs="Times New Roman"/>
                <w:i/>
                <w:lang w:eastAsia="ru-RU"/>
              </w:rPr>
            </w:pPr>
            <w:r w:rsidRPr="006C5B9A">
              <w:rPr>
                <w:rFonts w:ascii="Times New Roman" w:eastAsia="Times New Roman" w:hAnsi="Times New Roman" w:cs="Times New Roman"/>
                <w:b/>
                <w:bCs/>
                <w:lang w:eastAsia="ru-RU"/>
              </w:rPr>
              <w:t>МДК 02.01 Конструкция и управление электровозом</w:t>
            </w:r>
          </w:p>
        </w:tc>
      </w:tr>
      <w:tr w:rsidR="006C5B9A" w:rsidRPr="00C63897" w14:paraId="5AE6BCAE" w14:textId="77777777" w:rsidTr="00FB5600">
        <w:tc>
          <w:tcPr>
            <w:tcW w:w="2972" w:type="dxa"/>
            <w:vMerge w:val="restart"/>
          </w:tcPr>
          <w:p w14:paraId="69716B73" w14:textId="11E24DFA" w:rsidR="006C5B9A" w:rsidRPr="006C5B9A"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5478D9E2" w14:textId="3F33FAC3" w:rsidR="006C5B9A" w:rsidRPr="00C63897"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3B4B82D3" w14:textId="77777777" w:rsidR="006C5B9A" w:rsidRPr="00C63897" w:rsidRDefault="006C5B9A" w:rsidP="006C5B9A">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C5B9A" w:rsidRPr="00C63897" w14:paraId="1E85C3A4" w14:textId="77777777" w:rsidTr="00FB5600">
        <w:trPr>
          <w:trHeight w:val="396"/>
        </w:trPr>
        <w:tc>
          <w:tcPr>
            <w:tcW w:w="2972" w:type="dxa"/>
            <w:vMerge/>
          </w:tcPr>
          <w:p w14:paraId="60E14BDB" w14:textId="77777777" w:rsidR="006C5B9A" w:rsidRPr="00C63897" w:rsidRDefault="006C5B9A" w:rsidP="006C5B9A">
            <w:pPr>
              <w:rPr>
                <w:rFonts w:ascii="Times New Roman" w:eastAsia="Times New Roman" w:hAnsi="Times New Roman" w:cs="Times New Roman"/>
                <w:b/>
                <w:bCs/>
                <w:lang w:eastAsia="ru-RU"/>
              </w:rPr>
            </w:pPr>
          </w:p>
        </w:tc>
        <w:tc>
          <w:tcPr>
            <w:tcW w:w="6662" w:type="dxa"/>
          </w:tcPr>
          <w:p w14:paraId="43D7CB73" w14:textId="77777777"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устройств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3E27F8EF" w14:textId="48A4C8A1" w:rsidR="006C5B9A" w:rsidRPr="00C63897"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6C5B9A" w:rsidRPr="00C63897" w14:paraId="03DCEB8F" w14:textId="77777777" w:rsidTr="00FB5600">
        <w:trPr>
          <w:trHeight w:val="20"/>
        </w:trPr>
        <w:tc>
          <w:tcPr>
            <w:tcW w:w="2972" w:type="dxa"/>
            <w:vMerge/>
          </w:tcPr>
          <w:p w14:paraId="0CAF23C0" w14:textId="77777777" w:rsidR="006C5B9A" w:rsidRPr="00C63897" w:rsidRDefault="006C5B9A" w:rsidP="006C5B9A">
            <w:pPr>
              <w:rPr>
                <w:rFonts w:ascii="Times New Roman" w:eastAsia="Times New Roman" w:hAnsi="Times New Roman" w:cs="Times New Roman"/>
                <w:b/>
                <w:bCs/>
                <w:lang w:eastAsia="ru-RU"/>
              </w:rPr>
            </w:pPr>
          </w:p>
        </w:tc>
        <w:tc>
          <w:tcPr>
            <w:tcW w:w="6662" w:type="dxa"/>
          </w:tcPr>
          <w:p w14:paraId="35FB46EE" w14:textId="77777777" w:rsidR="006C5B9A" w:rsidRPr="00C63897" w:rsidRDefault="006C5B9A" w:rsidP="006C5B9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C5B9A" w:rsidRPr="00C63897" w14:paraId="0BB3F004" w14:textId="77777777" w:rsidTr="00FB5600">
        <w:trPr>
          <w:trHeight w:val="204"/>
        </w:trPr>
        <w:tc>
          <w:tcPr>
            <w:tcW w:w="2972" w:type="dxa"/>
            <w:vMerge/>
          </w:tcPr>
          <w:p w14:paraId="4D459149" w14:textId="77777777" w:rsidR="006C5B9A" w:rsidRPr="00C63897" w:rsidRDefault="006C5B9A" w:rsidP="006C5B9A">
            <w:pPr>
              <w:rPr>
                <w:rFonts w:ascii="Times New Roman" w:eastAsia="Times New Roman" w:hAnsi="Times New Roman" w:cs="Times New Roman"/>
                <w:b/>
                <w:bCs/>
                <w:lang w:eastAsia="ru-RU"/>
              </w:rPr>
            </w:pPr>
          </w:p>
        </w:tc>
        <w:tc>
          <w:tcPr>
            <w:tcW w:w="6662" w:type="dxa"/>
          </w:tcPr>
          <w:p w14:paraId="795F0E0B"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4EAABBD3"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06F46300"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6886A634"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10A3035E"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p w14:paraId="58C4E4E5"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p w14:paraId="148E046E"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4 «Отработка порядка следования по перегону с неисправной автоблокировкой»</w:t>
            </w:r>
          </w:p>
          <w:p w14:paraId="274C9E45"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5 «Анализ информации бланка предупреждений»</w:t>
            </w:r>
          </w:p>
          <w:p w14:paraId="7C3B5835" w14:textId="41607A48" w:rsidR="006C5B9A" w:rsidRPr="00C63897"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6C5B9A" w:rsidRPr="00C63897" w14:paraId="707FAE20" w14:textId="77777777" w:rsidTr="00FB5600">
        <w:trPr>
          <w:trHeight w:val="361"/>
        </w:trPr>
        <w:tc>
          <w:tcPr>
            <w:tcW w:w="2972" w:type="dxa"/>
            <w:vMerge/>
          </w:tcPr>
          <w:p w14:paraId="110B8F5D" w14:textId="77777777" w:rsidR="006C5B9A" w:rsidRPr="00C63897" w:rsidRDefault="006C5B9A" w:rsidP="006C5B9A">
            <w:pPr>
              <w:rPr>
                <w:rFonts w:ascii="Times New Roman" w:eastAsia="Times New Roman" w:hAnsi="Times New Roman" w:cs="Times New Roman"/>
                <w:b/>
                <w:bCs/>
                <w:lang w:eastAsia="ru-RU"/>
              </w:rPr>
            </w:pPr>
          </w:p>
        </w:tc>
        <w:tc>
          <w:tcPr>
            <w:tcW w:w="6662" w:type="dxa"/>
            <w:vAlign w:val="bottom"/>
          </w:tcPr>
          <w:p w14:paraId="0387A853" w14:textId="77777777" w:rsidR="006C5B9A"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6511AD9" w14:textId="77777777" w:rsidR="006C5B9A" w:rsidRPr="004D41E5" w:rsidRDefault="006C5B9A" w:rsidP="006C5B9A">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5B9A" w:rsidRPr="00C63897" w14:paraId="6FC853D9" w14:textId="77777777" w:rsidTr="00FB5600">
        <w:trPr>
          <w:trHeight w:val="361"/>
        </w:trPr>
        <w:tc>
          <w:tcPr>
            <w:tcW w:w="2972" w:type="dxa"/>
            <w:vMerge w:val="restart"/>
          </w:tcPr>
          <w:p w14:paraId="4C56BC3F" w14:textId="46AB0CEF" w:rsidR="006C5B9A" w:rsidRPr="006C5B9A"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7EC5B065" w14:textId="36809767" w:rsidR="006C5B9A" w:rsidRPr="00C63897"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Подготовка локомотива электровоза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010D216F" w14:textId="77777777" w:rsidR="006C5B9A" w:rsidRPr="00C63897"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C5B9A" w:rsidRPr="00C63897" w14:paraId="277ABD43" w14:textId="77777777" w:rsidTr="00FB5600">
        <w:trPr>
          <w:trHeight w:val="361"/>
        </w:trPr>
        <w:tc>
          <w:tcPr>
            <w:tcW w:w="2972" w:type="dxa"/>
            <w:vMerge/>
          </w:tcPr>
          <w:p w14:paraId="73459255"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A5109B" w14:textId="038B6F5B" w:rsidR="006C5B9A" w:rsidRPr="00C63897"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6C5B9A" w:rsidRPr="00C63897" w14:paraId="416CC71B" w14:textId="77777777" w:rsidTr="00FB5600">
        <w:trPr>
          <w:trHeight w:val="361"/>
        </w:trPr>
        <w:tc>
          <w:tcPr>
            <w:tcW w:w="2972" w:type="dxa"/>
            <w:vMerge/>
          </w:tcPr>
          <w:p w14:paraId="2ABB7A99"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5B0F74" w14:textId="77777777" w:rsidR="006C5B9A" w:rsidRPr="00C63897"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C5B9A" w:rsidRPr="00C63897" w14:paraId="75C4C290" w14:textId="77777777" w:rsidTr="00FB5600">
        <w:trPr>
          <w:trHeight w:val="137"/>
        </w:trPr>
        <w:tc>
          <w:tcPr>
            <w:tcW w:w="2972" w:type="dxa"/>
            <w:vMerge/>
          </w:tcPr>
          <w:p w14:paraId="051F3B4B"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851612" w14:textId="77777777" w:rsidR="006C5B9A" w:rsidRPr="006C5B9A"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20AC6969" w14:textId="77777777" w:rsidR="006C5B9A" w:rsidRPr="006C5B9A"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6B3BF221" w14:textId="1154B5D1" w:rsidR="006C5B9A" w:rsidRPr="00C63897"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6C5B9A" w:rsidRPr="00C63897" w14:paraId="47F6CB99" w14:textId="77777777" w:rsidTr="00FB5600">
        <w:trPr>
          <w:trHeight w:val="361"/>
        </w:trPr>
        <w:tc>
          <w:tcPr>
            <w:tcW w:w="2972" w:type="dxa"/>
            <w:vMerge/>
          </w:tcPr>
          <w:p w14:paraId="186901C8"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7605B0" w14:textId="77777777" w:rsidR="006C5B9A"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C4F4F9" w14:textId="77777777" w:rsidR="006C5B9A" w:rsidRPr="00C63897" w:rsidRDefault="006C5B9A" w:rsidP="006C5B9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5B9A" w:rsidRPr="00C63897" w14:paraId="282ADC3B" w14:textId="77777777" w:rsidTr="00FB5600">
        <w:tc>
          <w:tcPr>
            <w:tcW w:w="9634" w:type="dxa"/>
            <w:gridSpan w:val="2"/>
          </w:tcPr>
          <w:p w14:paraId="6D4B64B3" w14:textId="77777777" w:rsidR="006C5B9A" w:rsidRDefault="006C5B9A" w:rsidP="006C5B9A">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00630D3C" w14:textId="77777777" w:rsidR="006C5B9A" w:rsidRDefault="006C5B9A" w:rsidP="006C5B9A">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B320F67" w14:textId="07BA6257"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7A85DA60" w14:textId="1A4A4B93"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Экипировка электровоза, подготовка их к следованию в рейс.</w:t>
            </w:r>
          </w:p>
          <w:p w14:paraId="7C178DBB" w14:textId="7F724D82"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Техническое обслуживание электровоза. Приемка и подготовка электровоза к рейсу под руководством машиниста.</w:t>
            </w:r>
          </w:p>
          <w:p w14:paraId="2EA53EB0" w14:textId="57F779C7"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Сдача электровоза после рейса под руководством машиниста.</w:t>
            </w:r>
          </w:p>
          <w:p w14:paraId="1462B43E" w14:textId="2337158D"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Упражнения на Тренажере основной серии электровоза эксплуатируемой дирекцией тяги на территории дороги </w:t>
            </w:r>
          </w:p>
          <w:p w14:paraId="4ED6F968" w14:textId="6A800739" w:rsidR="006C5B9A" w:rsidRPr="00C63897"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Упражнения на Тренажере  </w:t>
            </w:r>
          </w:p>
        </w:tc>
      </w:tr>
      <w:tr w:rsidR="006C5B9A" w:rsidRPr="00C63897" w14:paraId="61FBBBBA" w14:textId="77777777" w:rsidTr="00FB5600">
        <w:trPr>
          <w:trHeight w:val="317"/>
        </w:trPr>
        <w:tc>
          <w:tcPr>
            <w:tcW w:w="9634" w:type="dxa"/>
            <w:gridSpan w:val="2"/>
          </w:tcPr>
          <w:p w14:paraId="0F4F87EC" w14:textId="77777777" w:rsidR="006C5B9A" w:rsidRDefault="006C5B9A" w:rsidP="006C5B9A">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791E1CF5" w14:textId="77777777" w:rsidR="006C5B9A" w:rsidRDefault="006C5B9A" w:rsidP="006C5B9A">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76E83F9" w14:textId="314F6C8A"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65C9D167" w14:textId="1FE418D8"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Экипировка электровоза, подготовка их к след ованию в рейс. </w:t>
            </w:r>
          </w:p>
          <w:p w14:paraId="0A7356A1" w14:textId="76777330"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Техническое обслуживание электровоза. </w:t>
            </w:r>
          </w:p>
          <w:p w14:paraId="05CF1BC9" w14:textId="3BF8A6F1"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и подготовка электровоза к рейсу и сдача их после рейса под руководством машиниста.</w:t>
            </w:r>
          </w:p>
          <w:p w14:paraId="75699175" w14:textId="77F70651"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Участие в управлении электровозом и электропоездом.</w:t>
            </w:r>
          </w:p>
          <w:p w14:paraId="6DFE327B" w14:textId="47FBC5ED"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Проведение технического обслуживания и ремонта электровоза под руководством машиниста. </w:t>
            </w:r>
          </w:p>
          <w:p w14:paraId="4BE397FD" w14:textId="67CC9178"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Производственная практика в качестве дублера помощника машиниста электровоза.</w:t>
            </w:r>
          </w:p>
          <w:p w14:paraId="23F5D6D0" w14:textId="3BD8EEC6" w:rsidR="006C5B9A" w:rsidRPr="00CC5E42"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Квалификационная пробная поездка в качестве помощника машиниста электровоза</w:t>
            </w:r>
            <w:r w:rsidRPr="00CC5E42">
              <w:rPr>
                <w:rFonts w:ascii="Times New Roman" w:eastAsia="Times New Roman" w:hAnsi="Times New Roman" w:cs="Times New Roman"/>
                <w:lang w:eastAsia="ru-RU"/>
              </w:rPr>
              <w:t>Ремонт двигателя локомотива электровоза.</w:t>
            </w:r>
          </w:p>
          <w:p w14:paraId="293E9C37" w14:textId="77777777" w:rsidR="006C5B9A" w:rsidRPr="00C63897" w:rsidRDefault="006C5B9A" w:rsidP="006C5B9A">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вспомогательного оборудования электровоза.</w:t>
            </w:r>
          </w:p>
        </w:tc>
      </w:tr>
      <w:tr w:rsidR="006C5B9A" w:rsidRPr="00300E95" w14:paraId="520CAA90" w14:textId="77777777" w:rsidTr="00FB5600">
        <w:tc>
          <w:tcPr>
            <w:tcW w:w="9634" w:type="dxa"/>
            <w:gridSpan w:val="2"/>
          </w:tcPr>
          <w:p w14:paraId="115DAEEE" w14:textId="078696D3" w:rsidR="006C5B9A" w:rsidRPr="00300E95" w:rsidRDefault="006C5B9A" w:rsidP="006C5B9A">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6C5B9A" w:rsidRPr="00C63897" w14:paraId="320DCF4B" w14:textId="77777777" w:rsidTr="00FB5600">
        <w:tc>
          <w:tcPr>
            <w:tcW w:w="9634" w:type="dxa"/>
            <w:gridSpan w:val="2"/>
          </w:tcPr>
          <w:p w14:paraId="4AF848CD" w14:textId="7DF6A22B" w:rsidR="006C5B9A" w:rsidRPr="00C63897" w:rsidRDefault="006C5B9A" w:rsidP="006C5B9A">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p>
        </w:tc>
      </w:tr>
    </w:tbl>
    <w:p w14:paraId="56D63C86" w14:textId="77777777" w:rsidR="0094535E" w:rsidRDefault="0094535E" w:rsidP="0094535E">
      <w:pPr>
        <w:rPr>
          <w:rFonts w:ascii="Times New Roman" w:hAnsi="Times New Roman" w:cs="Times New Roman"/>
          <w:sz w:val="24"/>
          <w:szCs w:val="24"/>
        </w:rPr>
      </w:pPr>
    </w:p>
    <w:p w14:paraId="3C236649" w14:textId="77777777" w:rsidR="00300E95" w:rsidRDefault="00300E95">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73DCB712" w14:textId="5154C556" w:rsidR="0094535E" w:rsidRPr="00E11160" w:rsidRDefault="0094535E" w:rsidP="0094535E">
      <w:pPr>
        <w:pStyle w:val="1f"/>
        <w:rPr>
          <w:rFonts w:ascii="Times New Roman" w:hAnsi="Times New Roman"/>
        </w:rPr>
      </w:pPr>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p>
    <w:p w14:paraId="756817EF" w14:textId="77777777" w:rsidR="0094535E" w:rsidRPr="00E11160" w:rsidRDefault="0094535E" w:rsidP="0094535E">
      <w:pPr>
        <w:pStyle w:val="114"/>
        <w:rPr>
          <w:rFonts w:ascii="Times New Roman" w:hAnsi="Times New Roman"/>
        </w:rPr>
      </w:pPr>
      <w:r w:rsidRPr="00E11160">
        <w:rPr>
          <w:rFonts w:ascii="Times New Roman" w:hAnsi="Times New Roman"/>
        </w:rPr>
        <w:t>3.1. Материально-техническое обеспечение</w:t>
      </w:r>
    </w:p>
    <w:p w14:paraId="356B2955" w14:textId="3517C388" w:rsidR="0094535E" w:rsidRPr="00FA680C" w:rsidRDefault="0094535E" w:rsidP="0094535E">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sidR="006C5B9A">
        <w:rPr>
          <w:rFonts w:ascii="Times New Roman" w:hAnsi="Times New Roman" w:cs="Times New Roman"/>
          <w:bCs/>
          <w:sz w:val="24"/>
          <w:szCs w:val="24"/>
        </w:rPr>
        <w:t>и</w:t>
      </w:r>
      <w:r>
        <w:rPr>
          <w:rFonts w:ascii="Times New Roman" w:hAnsi="Times New Roman" w:cs="Times New Roman"/>
          <w:bCs/>
          <w:sz w:val="24"/>
          <w:szCs w:val="24"/>
        </w:rPr>
        <w:t xml:space="preserve"> «Конструкции локомотива», </w:t>
      </w:r>
      <w:r w:rsidR="006C5B9A">
        <w:rPr>
          <w:rFonts w:ascii="Times New Roman" w:hAnsi="Times New Roman" w:cs="Times New Roman"/>
          <w:bCs/>
          <w:sz w:val="24"/>
          <w:szCs w:val="24"/>
        </w:rPr>
        <w:t>«</w:t>
      </w:r>
      <w:r w:rsidR="006C5B9A" w:rsidRPr="006C5B9A">
        <w:rPr>
          <w:rFonts w:ascii="Times New Roman" w:hAnsi="Times New Roman" w:cs="Times New Roman"/>
          <w:bCs/>
          <w:sz w:val="24"/>
          <w:szCs w:val="24"/>
        </w:rPr>
        <w:t>Автоматические тормоза железнодорожного подвижного состава</w:t>
      </w:r>
      <w:r w:rsidR="006C5B9A">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sidR="006C5B9A">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6B1D5EF1" w14:textId="6BB4F70B" w:rsidR="0094535E" w:rsidRPr="00FA680C" w:rsidRDefault="0094535E" w:rsidP="0094535E">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sidR="006C5B9A">
        <w:rPr>
          <w:rFonts w:ascii="Times New Roman" w:hAnsi="Times New Roman" w:cs="Times New Roman"/>
          <w:bCs/>
          <w:sz w:val="24"/>
          <w:szCs w:val="24"/>
        </w:rPr>
        <w:t>ие</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w:t>
      </w:r>
      <w:r w:rsidR="006C5B9A">
        <w:rPr>
          <w:rFonts w:ascii="Times New Roman" w:hAnsi="Times New Roman" w:cs="Times New Roman"/>
          <w:bCs/>
          <w:sz w:val="24"/>
          <w:szCs w:val="24"/>
        </w:rPr>
        <w:t>«</w:t>
      </w:r>
      <w:r w:rsidR="006C5B9A" w:rsidRPr="006C5B9A">
        <w:rPr>
          <w:rFonts w:ascii="Times New Roman" w:hAnsi="Times New Roman" w:cs="Times New Roman"/>
          <w:bCs/>
          <w:sz w:val="24"/>
          <w:szCs w:val="24"/>
        </w:rPr>
        <w:t>Электромонтажная</w:t>
      </w:r>
      <w:r w:rsidR="006C5B9A">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sidR="006C5B9A">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0D0452D" w14:textId="18765B82" w:rsidR="0094535E" w:rsidRDefault="0094535E" w:rsidP="0094535E">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0FAB27B" w14:textId="77777777" w:rsidR="0094535E" w:rsidRPr="009E143C" w:rsidRDefault="0094535E" w:rsidP="0094535E">
      <w:pPr>
        <w:suppressAutoHyphens/>
        <w:ind w:firstLine="709"/>
        <w:jc w:val="both"/>
        <w:rPr>
          <w:rFonts w:ascii="Times New Roman" w:hAnsi="Times New Roman" w:cs="Times New Roman"/>
          <w:bCs/>
          <w:i/>
          <w:iCs/>
          <w:sz w:val="24"/>
          <w:szCs w:val="24"/>
        </w:rPr>
      </w:pPr>
    </w:p>
    <w:p w14:paraId="1C9DD813" w14:textId="77777777" w:rsidR="0094535E" w:rsidRPr="00E11160" w:rsidRDefault="0094535E" w:rsidP="0094535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E771E00" w14:textId="77777777" w:rsidR="0094535E" w:rsidRDefault="0094535E" w:rsidP="0094535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AC6E2AE" w14:textId="77777777" w:rsidR="0094535E" w:rsidRDefault="0094535E" w:rsidP="0094535E">
      <w:pPr>
        <w:pStyle w:val="a4"/>
        <w:spacing w:line="276" w:lineRule="auto"/>
        <w:ind w:left="0" w:firstLine="709"/>
        <w:jc w:val="both"/>
        <w:rPr>
          <w:rFonts w:ascii="Times New Roman" w:hAnsi="Times New Roman"/>
          <w:bCs/>
          <w:sz w:val="24"/>
          <w:szCs w:val="24"/>
        </w:rPr>
      </w:pPr>
    </w:p>
    <w:p w14:paraId="6AF310A3" w14:textId="77777777" w:rsidR="0094535E" w:rsidRPr="00E11160" w:rsidRDefault="0094535E" w:rsidP="0094535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27771B0" w14:textId="77777777" w:rsidR="006C5B9A" w:rsidRPr="006C5B9A" w:rsidRDefault="006C5B9A" w:rsidP="006C5B9A">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Александрова, Н. Б. Обеспечение безопасности движения поездов: учебное пособие [Текст] / Н. Б. Александрова, И. Н. Писарева, П. Р. Потапов. – М.: ФГБОУ «УМЦ ЖДТ», 2016. – 148 с.</w:t>
      </w:r>
    </w:p>
    <w:p w14:paraId="2B513A91" w14:textId="77777777" w:rsidR="006C5B9A" w:rsidRPr="006C5B9A" w:rsidRDefault="006C5B9A" w:rsidP="006C5B9A">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Белозеров И.Н., Балаев А.А. Электрическое оборудование тепловозов и дизель-поездов: Учебное пособие. – М.: ФГБУ ДПО «Учебно-методический центр по образованию на железнодорожном транспорте», 2017. -187 с.</w:t>
      </w:r>
    </w:p>
    <w:p w14:paraId="6640870B" w14:textId="77777777" w:rsidR="006C5B9A" w:rsidRPr="006C5B9A" w:rsidRDefault="006C5B9A" w:rsidP="006C5B9A">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Электронная библиотека УМЦ ЖДТ http://umczdt.ru/books/lokomotivy</w:t>
      </w:r>
    </w:p>
    <w:p w14:paraId="7271768F" w14:textId="77777777" w:rsidR="0094535E" w:rsidRPr="009E143C" w:rsidRDefault="0094535E" w:rsidP="0094535E">
      <w:pPr>
        <w:spacing w:line="276" w:lineRule="auto"/>
        <w:jc w:val="both"/>
        <w:rPr>
          <w:rFonts w:ascii="Times New Roman" w:hAnsi="Times New Roman" w:cs="Times New Roman"/>
          <w:bCs/>
          <w:iCs/>
          <w:sz w:val="24"/>
          <w:szCs w:val="24"/>
        </w:rPr>
      </w:pPr>
    </w:p>
    <w:p w14:paraId="05DE3DB2" w14:textId="1D407EA2" w:rsidR="0094535E" w:rsidRPr="00FA680C" w:rsidRDefault="0094535E" w:rsidP="0094535E">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633D449" w14:textId="62EE3D38" w:rsidR="006C5B9A" w:rsidRPr="006C5B9A" w:rsidRDefault="006C5B9A" w:rsidP="006C5B9A">
      <w:pPr>
        <w:pStyle w:val="1f"/>
        <w:numPr>
          <w:ilvl w:val="0"/>
          <w:numId w:val="28"/>
        </w:numPr>
        <w:ind w:left="426"/>
        <w:jc w:val="left"/>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Издательство Юрайт, 2021. — 143 с. — (Профессиональное образование). — ISBN 978-5-534-12955-7. — Текст: электронный // ЭБС Юрайт [сайт]. — URL: https://urait.ru/bcode/469909</w:t>
      </w:r>
    </w:p>
    <w:p w14:paraId="4D63D121" w14:textId="0DC316BE" w:rsidR="006C5B9A" w:rsidRPr="006C5B9A" w:rsidRDefault="006C5B9A" w:rsidP="006C5B9A">
      <w:pPr>
        <w:pStyle w:val="1f"/>
        <w:numPr>
          <w:ilvl w:val="0"/>
          <w:numId w:val="28"/>
        </w:numPr>
        <w:ind w:left="426"/>
        <w:jc w:val="left"/>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Резчиков, Е. А.  Безопасность жизнедеятельности: учебник для среднего профессионального образования / Е. А. Резчиков, А. В. Рязанцева. — 2-е изд., перераб. и доп.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Издательство Юрайт, 2021. — 639 с. — (Профессиональное образование). — ISBN 978-5-534-13550-3. — Текст: электронный // ЭБС Юрайт [сайт]. — URL: https://urait.ru/bcode/476255</w:t>
      </w:r>
    </w:p>
    <w:p w14:paraId="095ACC50" w14:textId="7C753F1F" w:rsidR="006C5B9A" w:rsidRPr="006C5B9A" w:rsidRDefault="006C5B9A" w:rsidP="006C5B9A">
      <w:pPr>
        <w:pStyle w:val="1f"/>
        <w:numPr>
          <w:ilvl w:val="0"/>
          <w:numId w:val="28"/>
        </w:numPr>
        <w:ind w:left="426"/>
        <w:jc w:val="left"/>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1: учебник для среднего профессионального образования / В. И. Сопов, Н. И. Щуров.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Издательство Юрайт, 2021. — 400 с. — (Профессиональное образование). — ISBN 978-5-534-10360-1. — Текст: электронный // ЭБС Юрайт [сайт]. — URL: https://urait.ru/bcode/475664</w:t>
      </w:r>
    </w:p>
    <w:p w14:paraId="7B5CCD0F" w14:textId="50253554" w:rsidR="006C5B9A" w:rsidRDefault="006C5B9A" w:rsidP="006C5B9A">
      <w:pPr>
        <w:pStyle w:val="1f"/>
        <w:numPr>
          <w:ilvl w:val="0"/>
          <w:numId w:val="28"/>
        </w:numPr>
        <w:ind w:left="426"/>
        <w:jc w:val="left"/>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2: учебник для среднего профессионального образования / В. И. Сопов, Н. И. Щуров.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Юрайт, 2021. — 326 с. — (Профессиональное образование). </w:t>
      </w:r>
      <w:r w:rsidRPr="006C5B9A">
        <w:rPr>
          <w:rFonts w:ascii="Times New Roman" w:eastAsiaTheme="minorHAnsi" w:hAnsi="Times New Roman"/>
          <w:b w:val="0"/>
          <w:iCs/>
          <w:caps w:val="0"/>
          <w:kern w:val="0"/>
          <w:lang w:val="ru-RU" w:eastAsia="en-US"/>
        </w:rPr>
        <w:lastRenderedPageBreak/>
        <w:t xml:space="preserve">— ISBN 978-5-534-10363-2. — Текст: электронный // ЭБС Юрайт [сайт]. — URL: </w:t>
      </w:r>
      <w:hyperlink r:id="rId24" w:history="1">
        <w:r w:rsidR="005D24F8" w:rsidRPr="0078257F">
          <w:rPr>
            <w:rStyle w:val="af0"/>
            <w:rFonts w:ascii="Times New Roman" w:eastAsiaTheme="minorHAnsi" w:hAnsi="Times New Roman"/>
            <w:b w:val="0"/>
            <w:iCs/>
            <w:caps w:val="0"/>
            <w:kern w:val="0"/>
            <w:lang w:val="ru-RU" w:eastAsia="en-US"/>
          </w:rPr>
          <w:t>https://urait.ru/bcode/475665</w:t>
        </w:r>
      </w:hyperlink>
    </w:p>
    <w:p w14:paraId="502C88F2" w14:textId="30B830B3" w:rsidR="005D24F8" w:rsidRDefault="005D24F8" w:rsidP="005D24F8">
      <w:pPr>
        <w:pStyle w:val="1f"/>
        <w:jc w:val="left"/>
        <w:rPr>
          <w:rFonts w:ascii="Times New Roman" w:eastAsiaTheme="minorHAnsi" w:hAnsi="Times New Roman"/>
          <w:b w:val="0"/>
          <w:iCs/>
          <w:caps w:val="0"/>
          <w:kern w:val="0"/>
          <w:lang w:val="ru-RU" w:eastAsia="en-US"/>
        </w:rPr>
      </w:pPr>
    </w:p>
    <w:p w14:paraId="25310DA8" w14:textId="77777777" w:rsidR="005D24F8" w:rsidRPr="006C5B9A" w:rsidRDefault="005D24F8" w:rsidP="005D24F8">
      <w:pPr>
        <w:pStyle w:val="1f"/>
        <w:jc w:val="left"/>
        <w:rPr>
          <w:rFonts w:ascii="Times New Roman" w:eastAsiaTheme="minorHAnsi" w:hAnsi="Times New Roman"/>
          <w:b w:val="0"/>
          <w:iCs/>
          <w:caps w:val="0"/>
          <w:kern w:val="0"/>
          <w:lang w:val="ru-RU" w:eastAsia="en-US"/>
        </w:rPr>
      </w:pPr>
    </w:p>
    <w:p w14:paraId="232A6DBB" w14:textId="77777777" w:rsidR="0094535E" w:rsidRPr="00FA680C" w:rsidRDefault="0094535E" w:rsidP="0094535E">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4960"/>
        <w:gridCol w:w="2971"/>
      </w:tblGrid>
      <w:tr w:rsidR="0094535E" w:rsidRPr="009E143C" w14:paraId="5400C2FA" w14:textId="77777777" w:rsidTr="005D24F8">
        <w:trPr>
          <w:trHeight w:val="23"/>
        </w:trPr>
        <w:tc>
          <w:tcPr>
            <w:tcW w:w="881" w:type="pct"/>
          </w:tcPr>
          <w:p w14:paraId="2DC06268" w14:textId="77777777" w:rsidR="0094535E" w:rsidRPr="009E143C" w:rsidRDefault="0094535E" w:rsidP="00FB5600">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Код ПК, ОК</w:t>
            </w:r>
          </w:p>
        </w:tc>
        <w:tc>
          <w:tcPr>
            <w:tcW w:w="2576" w:type="pct"/>
            <w:vAlign w:val="center"/>
          </w:tcPr>
          <w:p w14:paraId="488C0C35" w14:textId="77777777" w:rsidR="0094535E" w:rsidRPr="009E143C" w:rsidRDefault="0094535E" w:rsidP="00FB5600">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Критерии оценки результата </w:t>
            </w:r>
            <w:r w:rsidRPr="009E143C">
              <w:rPr>
                <w:rFonts w:ascii="Times New Roman" w:hAnsi="Times New Roman" w:cs="Times New Roman"/>
                <w:b/>
                <w:iCs/>
                <w:sz w:val="24"/>
                <w:szCs w:val="24"/>
              </w:rPr>
              <w:br/>
              <w:t>(показатели освоенности компетенций)</w:t>
            </w:r>
          </w:p>
        </w:tc>
        <w:tc>
          <w:tcPr>
            <w:tcW w:w="1543" w:type="pct"/>
            <w:vAlign w:val="center"/>
          </w:tcPr>
          <w:p w14:paraId="3FBD15F9" w14:textId="77777777" w:rsidR="0094535E" w:rsidRPr="009E143C" w:rsidRDefault="0094535E" w:rsidP="00FB5600">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6C5B9A" w:rsidRPr="009E143C" w14:paraId="53D100C9" w14:textId="77777777" w:rsidTr="005D24F8">
        <w:trPr>
          <w:trHeight w:val="23"/>
        </w:trPr>
        <w:tc>
          <w:tcPr>
            <w:tcW w:w="881" w:type="pct"/>
          </w:tcPr>
          <w:p w14:paraId="3C44E2A3" w14:textId="4EFFB87B"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 xml:space="preserve">ПК 2.1 Осуществлять приемку и подготовку </w:t>
            </w:r>
            <w:r w:rsidRPr="006C5B9A">
              <w:rPr>
                <w:rFonts w:ascii="Times New Roman" w:eastAsia="Times New Roman" w:hAnsi="Times New Roman" w:cs="Times New Roman"/>
                <w:bCs/>
                <w:iCs/>
                <w:sz w:val="24"/>
                <w:szCs w:val="24"/>
                <w:lang w:eastAsia="ru-RU"/>
              </w:rPr>
              <w:t>электровоза</w:t>
            </w:r>
            <w:r w:rsidRPr="006C5B9A">
              <w:rPr>
                <w:rFonts w:ascii="Times New Roman" w:eastAsia="Times New Roman" w:hAnsi="Times New Roman" w:cs="Times New Roman"/>
                <w:sz w:val="24"/>
                <w:szCs w:val="24"/>
                <w:lang w:eastAsia="ru-RU"/>
              </w:rPr>
              <w:t xml:space="preserve"> к рейсу</w:t>
            </w:r>
          </w:p>
        </w:tc>
        <w:tc>
          <w:tcPr>
            <w:tcW w:w="2576" w:type="pct"/>
          </w:tcPr>
          <w:p w14:paraId="3F371BAA" w14:textId="0671EE61"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выполн</w:t>
            </w:r>
            <w:r w:rsidR="005D24F8">
              <w:rPr>
                <w:rFonts w:ascii="Times New Roman" w:eastAsia="Times New Roman" w:hAnsi="Times New Roman" w:cs="Times New Roman"/>
                <w:sz w:val="24"/>
                <w:szCs w:val="24"/>
                <w:lang w:eastAsia="ru-RU"/>
              </w:rPr>
              <w:t>яет</w:t>
            </w:r>
            <w:r w:rsidRPr="006C5B9A">
              <w:rPr>
                <w:rFonts w:ascii="Times New Roman" w:eastAsia="Times New Roman" w:hAnsi="Times New Roman" w:cs="Times New Roman"/>
                <w:sz w:val="24"/>
                <w:szCs w:val="24"/>
                <w:lang w:eastAsia="ru-RU"/>
              </w:rPr>
              <w:t xml:space="preserve"> обязанност</w:t>
            </w:r>
            <w:r w:rsidR="005D24F8">
              <w:rPr>
                <w:rFonts w:ascii="Times New Roman" w:eastAsia="Times New Roman" w:hAnsi="Times New Roman" w:cs="Times New Roman"/>
                <w:sz w:val="24"/>
                <w:szCs w:val="24"/>
                <w:lang w:eastAsia="ru-RU"/>
              </w:rPr>
              <w:t>и</w:t>
            </w:r>
            <w:r w:rsidRPr="006C5B9A">
              <w:rPr>
                <w:rFonts w:ascii="Times New Roman" w:eastAsia="Times New Roman" w:hAnsi="Times New Roman" w:cs="Times New Roman"/>
                <w:sz w:val="24"/>
                <w:szCs w:val="24"/>
                <w:lang w:eastAsia="ru-RU"/>
              </w:rPr>
              <w:t xml:space="preserve"> по приемке и подготовке </w:t>
            </w:r>
            <w:r w:rsidRPr="006C5B9A">
              <w:rPr>
                <w:rFonts w:ascii="Times New Roman" w:eastAsia="Times New Roman" w:hAnsi="Times New Roman" w:cs="Times New Roman"/>
                <w:bCs/>
                <w:iCs/>
                <w:sz w:val="24"/>
                <w:szCs w:val="24"/>
                <w:lang w:eastAsia="ru-RU"/>
              </w:rPr>
              <w:t>электровоза</w:t>
            </w:r>
            <w:r w:rsidRPr="006C5B9A">
              <w:rPr>
                <w:rFonts w:ascii="Times New Roman" w:eastAsia="Times New Roman" w:hAnsi="Times New Roman" w:cs="Times New Roman"/>
                <w:sz w:val="24"/>
                <w:szCs w:val="24"/>
                <w:lang w:eastAsia="ru-RU"/>
              </w:rPr>
              <w:t xml:space="preserve"> к рейсу</w:t>
            </w:r>
          </w:p>
        </w:tc>
        <w:tc>
          <w:tcPr>
            <w:tcW w:w="1543" w:type="pct"/>
            <w:vMerge w:val="restart"/>
          </w:tcPr>
          <w:p w14:paraId="4BA7B005"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выполнения практических и лабораторных занятий в форме зачёта;</w:t>
            </w:r>
          </w:p>
          <w:p w14:paraId="7B189664"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самостоятельных и контрольных работ по темам МДК;</w:t>
            </w:r>
          </w:p>
          <w:p w14:paraId="794E6DB7"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текущее тестирование;</w:t>
            </w:r>
          </w:p>
          <w:p w14:paraId="50D3FB31"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экспертное наблюдение и оценка при выполнении работ на учебной и производственной практике</w:t>
            </w:r>
          </w:p>
          <w:p w14:paraId="6F586E6D"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экспертная оценка последовательности действий при работе со специальным оборудованием;</w:t>
            </w:r>
          </w:p>
          <w:p w14:paraId="2E912D75"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 форме зачёта;</w:t>
            </w:r>
          </w:p>
          <w:p w14:paraId="12899DAD"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квалификационной работы по производственной практике;</w:t>
            </w:r>
          </w:p>
          <w:p w14:paraId="21A1B607" w14:textId="4472A3DB" w:rsidR="006C5B9A" w:rsidRPr="009E143C"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экзамен по модулю</w:t>
            </w:r>
          </w:p>
        </w:tc>
      </w:tr>
      <w:tr w:rsidR="006C5B9A" w:rsidRPr="009E143C" w14:paraId="75FC19C0" w14:textId="77777777" w:rsidTr="005D24F8">
        <w:trPr>
          <w:trHeight w:val="23"/>
        </w:trPr>
        <w:tc>
          <w:tcPr>
            <w:tcW w:w="881" w:type="pct"/>
          </w:tcPr>
          <w:p w14:paraId="1417FB7C" w14:textId="490B7E12"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 xml:space="preserve">ПК 2.2 Обеспечивать управление </w:t>
            </w:r>
            <w:r w:rsidRPr="006C5B9A">
              <w:rPr>
                <w:rFonts w:ascii="Times New Roman" w:eastAsia="Times New Roman" w:hAnsi="Times New Roman" w:cs="Times New Roman"/>
                <w:bCs/>
                <w:iCs/>
                <w:sz w:val="24"/>
                <w:szCs w:val="24"/>
                <w:lang w:eastAsia="ru-RU"/>
              </w:rPr>
              <w:t>электровозом</w:t>
            </w:r>
          </w:p>
        </w:tc>
        <w:tc>
          <w:tcPr>
            <w:tcW w:w="2576" w:type="pct"/>
          </w:tcPr>
          <w:p w14:paraId="484751B5" w14:textId="78BF8A97"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обеспеч</w:t>
            </w:r>
            <w:r w:rsidR="005D24F8">
              <w:rPr>
                <w:rFonts w:ascii="Times New Roman" w:eastAsia="Times New Roman" w:hAnsi="Times New Roman" w:cs="Times New Roman"/>
                <w:sz w:val="24"/>
                <w:szCs w:val="24"/>
                <w:lang w:eastAsia="ru-RU"/>
              </w:rPr>
              <w:t>ивает</w:t>
            </w:r>
            <w:r w:rsidRPr="006C5B9A">
              <w:rPr>
                <w:rFonts w:ascii="Times New Roman" w:eastAsia="Times New Roman" w:hAnsi="Times New Roman" w:cs="Times New Roman"/>
                <w:sz w:val="24"/>
                <w:szCs w:val="24"/>
                <w:lang w:eastAsia="ru-RU"/>
              </w:rPr>
              <w:t xml:space="preserve"> безопасности движения при управлении системами подвижного состава в соответствии с установленными требованиями</w:t>
            </w:r>
          </w:p>
        </w:tc>
        <w:tc>
          <w:tcPr>
            <w:tcW w:w="1543" w:type="pct"/>
            <w:vMerge/>
          </w:tcPr>
          <w:p w14:paraId="6081FE0D" w14:textId="26599458" w:rsidR="006C5B9A" w:rsidRPr="009E143C" w:rsidDel="009D5E3A" w:rsidRDefault="006C5B9A" w:rsidP="006C5B9A">
            <w:pPr>
              <w:suppressAutoHyphens/>
              <w:contextualSpacing/>
              <w:rPr>
                <w:rFonts w:ascii="Times New Roman" w:hAnsi="Times New Roman" w:cs="Times New Roman"/>
                <w:iCs/>
                <w:sz w:val="24"/>
                <w:szCs w:val="24"/>
              </w:rPr>
            </w:pPr>
          </w:p>
        </w:tc>
      </w:tr>
      <w:tr w:rsidR="006C5B9A" w:rsidRPr="009E143C" w14:paraId="74CD3C70" w14:textId="77777777" w:rsidTr="005D24F8">
        <w:trPr>
          <w:trHeight w:val="23"/>
        </w:trPr>
        <w:tc>
          <w:tcPr>
            <w:tcW w:w="881" w:type="pct"/>
          </w:tcPr>
          <w:p w14:paraId="3FC876CE" w14:textId="0E4F39C9" w:rsidR="006C5B9A" w:rsidRPr="006C5B9A" w:rsidRDefault="006C5B9A" w:rsidP="006C5B9A">
            <w:pPr>
              <w:suppressAutoHyphens/>
              <w:contextualSpacing/>
              <w:rPr>
                <w:rFonts w:ascii="Times New Roman" w:eastAsia="Times New Roman" w:hAnsi="Times New Roman" w:cs="Times New Roman"/>
                <w:sz w:val="24"/>
                <w:szCs w:val="24"/>
                <w:lang w:eastAsia="ru-RU"/>
              </w:rPr>
            </w:pPr>
            <w:r w:rsidRPr="006C5B9A">
              <w:rPr>
                <w:rFonts w:ascii="Times New Roman" w:eastAsia="Times New Roman" w:hAnsi="Times New Roman" w:cs="Times New Roman"/>
                <w:sz w:val="24"/>
                <w:szCs w:val="24"/>
                <w:lang w:eastAsia="ru-RU"/>
              </w:rPr>
              <w:t xml:space="preserve">ПК 2.3 Осуществлять контроль работы устройств, узлов агрегатов </w:t>
            </w:r>
            <w:r w:rsidRPr="006C5B9A">
              <w:rPr>
                <w:rFonts w:ascii="Times New Roman" w:eastAsia="Times New Roman" w:hAnsi="Times New Roman" w:cs="Times New Roman"/>
                <w:bCs/>
                <w:iCs/>
                <w:sz w:val="24"/>
                <w:szCs w:val="24"/>
                <w:lang w:eastAsia="ru-RU"/>
              </w:rPr>
              <w:t>электровоза</w:t>
            </w:r>
          </w:p>
        </w:tc>
        <w:tc>
          <w:tcPr>
            <w:tcW w:w="2576" w:type="pct"/>
          </w:tcPr>
          <w:p w14:paraId="088294CE" w14:textId="3DE2ADCF" w:rsidR="006C5B9A" w:rsidRPr="006C5B9A" w:rsidRDefault="006C5B9A" w:rsidP="006C5B9A">
            <w:pPr>
              <w:tabs>
                <w:tab w:val="left" w:pos="216"/>
              </w:tabs>
              <w:spacing w:line="276" w:lineRule="auto"/>
              <w:rPr>
                <w:rFonts w:ascii="Times New Roman" w:eastAsia="Times New Roman" w:hAnsi="Times New Roman" w:cs="Times New Roman"/>
                <w:sz w:val="24"/>
                <w:szCs w:val="24"/>
                <w:lang w:eastAsia="ru-RU"/>
              </w:rPr>
            </w:pPr>
            <w:r w:rsidRPr="006C5B9A">
              <w:rPr>
                <w:rFonts w:ascii="Times New Roman" w:eastAsia="Times New Roman" w:hAnsi="Times New Roman" w:cs="Times New Roman"/>
                <w:spacing w:val="-4"/>
                <w:sz w:val="24"/>
                <w:szCs w:val="24"/>
                <w:lang w:eastAsia="ru-RU"/>
              </w:rPr>
              <w:t>осуществл</w:t>
            </w:r>
            <w:r w:rsidR="005D24F8">
              <w:rPr>
                <w:rFonts w:ascii="Times New Roman" w:eastAsia="Times New Roman" w:hAnsi="Times New Roman" w:cs="Times New Roman"/>
                <w:spacing w:val="-4"/>
                <w:sz w:val="24"/>
                <w:szCs w:val="24"/>
                <w:lang w:eastAsia="ru-RU"/>
              </w:rPr>
              <w:t>яет</w:t>
            </w:r>
            <w:r w:rsidRPr="006C5B9A">
              <w:rPr>
                <w:rFonts w:ascii="Times New Roman" w:eastAsia="Times New Roman" w:hAnsi="Times New Roman" w:cs="Times New Roman"/>
                <w:spacing w:val="-4"/>
                <w:sz w:val="24"/>
                <w:szCs w:val="24"/>
                <w:lang w:eastAsia="ru-RU"/>
              </w:rPr>
              <w:t xml:space="preserve"> постоянн</w:t>
            </w:r>
            <w:r w:rsidR="005D24F8">
              <w:rPr>
                <w:rFonts w:ascii="Times New Roman" w:eastAsia="Times New Roman" w:hAnsi="Times New Roman" w:cs="Times New Roman"/>
                <w:spacing w:val="-4"/>
                <w:sz w:val="24"/>
                <w:szCs w:val="24"/>
                <w:lang w:eastAsia="ru-RU"/>
              </w:rPr>
              <w:t>ый</w:t>
            </w:r>
            <w:r w:rsidRPr="006C5B9A">
              <w:rPr>
                <w:rFonts w:ascii="Times New Roman" w:eastAsia="Times New Roman" w:hAnsi="Times New Roman" w:cs="Times New Roman"/>
                <w:spacing w:val="-4"/>
                <w:sz w:val="24"/>
                <w:szCs w:val="24"/>
                <w:lang w:eastAsia="ru-RU"/>
              </w:rPr>
              <w:t xml:space="preserve"> контрол</w:t>
            </w:r>
            <w:r w:rsidR="005D24F8">
              <w:rPr>
                <w:rFonts w:ascii="Times New Roman" w:eastAsia="Times New Roman" w:hAnsi="Times New Roman" w:cs="Times New Roman"/>
                <w:spacing w:val="-4"/>
                <w:sz w:val="24"/>
                <w:szCs w:val="24"/>
                <w:lang w:eastAsia="ru-RU"/>
              </w:rPr>
              <w:t>ь</w:t>
            </w:r>
            <w:r w:rsidRPr="006C5B9A">
              <w:rPr>
                <w:rFonts w:ascii="Times New Roman" w:eastAsia="Times New Roman" w:hAnsi="Times New Roman" w:cs="Times New Roman"/>
                <w:spacing w:val="-4"/>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543" w:type="pct"/>
            <w:vMerge/>
          </w:tcPr>
          <w:p w14:paraId="14935FC1" w14:textId="77777777" w:rsidR="006C5B9A" w:rsidRPr="009E143C" w:rsidRDefault="006C5B9A" w:rsidP="006C5B9A">
            <w:pPr>
              <w:spacing w:line="276" w:lineRule="auto"/>
              <w:rPr>
                <w:rFonts w:ascii="Times New Roman" w:eastAsia="Times New Roman" w:hAnsi="Times New Roman" w:cs="Times New Roman"/>
                <w:sz w:val="24"/>
                <w:szCs w:val="24"/>
                <w:lang w:eastAsia="ru-RU"/>
              </w:rPr>
            </w:pPr>
          </w:p>
        </w:tc>
      </w:tr>
      <w:tr w:rsidR="00897F44" w:rsidRPr="009E143C" w14:paraId="5DD8A366" w14:textId="77777777" w:rsidTr="005D24F8">
        <w:trPr>
          <w:trHeight w:val="23"/>
        </w:trPr>
        <w:tc>
          <w:tcPr>
            <w:tcW w:w="881" w:type="pct"/>
          </w:tcPr>
          <w:p w14:paraId="29FA2BE7"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01 </w:t>
            </w:r>
          </w:p>
        </w:tc>
        <w:tc>
          <w:tcPr>
            <w:tcW w:w="2576" w:type="pct"/>
          </w:tcPr>
          <w:p w14:paraId="7D730153" w14:textId="77777777" w:rsidR="00897F44" w:rsidRPr="009E143C" w:rsidRDefault="00897F44" w:rsidP="00042251">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4006C723"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543" w:type="pct"/>
          </w:tcPr>
          <w:p w14:paraId="5F125877" w14:textId="77777777" w:rsidR="00897F44" w:rsidRPr="009E143C"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3FE3B950" w14:textId="77777777" w:rsidTr="005D24F8">
        <w:trPr>
          <w:trHeight w:val="23"/>
        </w:trPr>
        <w:tc>
          <w:tcPr>
            <w:tcW w:w="881" w:type="pct"/>
          </w:tcPr>
          <w:p w14:paraId="5B01558C"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02 </w:t>
            </w:r>
          </w:p>
        </w:tc>
        <w:tc>
          <w:tcPr>
            <w:tcW w:w="2576" w:type="pct"/>
          </w:tcPr>
          <w:p w14:paraId="5D3BBF5D"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w:t>
            </w:r>
            <w:r w:rsidRPr="009E143C">
              <w:rPr>
                <w:rFonts w:ascii="Times New Roman" w:eastAsia="Times New Roman" w:hAnsi="Times New Roman" w:cs="Times New Roman"/>
                <w:sz w:val="24"/>
                <w:szCs w:val="24"/>
                <w:lang w:eastAsia="ru-RU"/>
              </w:rPr>
              <w:lastRenderedPageBreak/>
              <w:t>специальности для решения профессиональных задач</w:t>
            </w:r>
          </w:p>
        </w:tc>
        <w:tc>
          <w:tcPr>
            <w:tcW w:w="1543" w:type="pct"/>
          </w:tcPr>
          <w:p w14:paraId="58293504"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Экспертное наблюдение и оценка на практических и </w:t>
            </w:r>
            <w:r w:rsidRPr="009E143C">
              <w:rPr>
                <w:rFonts w:ascii="Times New Roman" w:eastAsia="Times New Roman" w:hAnsi="Times New Roman" w:cs="Times New Roman"/>
                <w:sz w:val="24"/>
                <w:szCs w:val="24"/>
                <w:lang w:eastAsia="ru-RU"/>
              </w:rPr>
              <w:lastRenderedPageBreak/>
              <w:t>лабораторных занятиях при выполнении работ</w:t>
            </w:r>
          </w:p>
        </w:tc>
      </w:tr>
      <w:tr w:rsidR="00897F44" w:rsidRPr="009E143C" w14:paraId="4451551E" w14:textId="77777777" w:rsidTr="005D24F8">
        <w:trPr>
          <w:trHeight w:val="23"/>
        </w:trPr>
        <w:tc>
          <w:tcPr>
            <w:tcW w:w="881" w:type="pct"/>
          </w:tcPr>
          <w:p w14:paraId="1E490A41"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ОК 03 </w:t>
            </w:r>
          </w:p>
        </w:tc>
        <w:tc>
          <w:tcPr>
            <w:tcW w:w="2576" w:type="pct"/>
          </w:tcPr>
          <w:p w14:paraId="731B316F" w14:textId="77777777" w:rsidR="00897F44" w:rsidRPr="009E143C" w:rsidRDefault="00897F44" w:rsidP="00042251">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754456A6"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543" w:type="pct"/>
          </w:tcPr>
          <w:p w14:paraId="59BD0ABA"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52E526F6" w14:textId="77777777" w:rsidTr="005D24F8">
        <w:trPr>
          <w:trHeight w:val="23"/>
        </w:trPr>
        <w:tc>
          <w:tcPr>
            <w:tcW w:w="881" w:type="pct"/>
          </w:tcPr>
          <w:p w14:paraId="7F3B27AD"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ОК 04 </w:t>
            </w:r>
          </w:p>
        </w:tc>
        <w:tc>
          <w:tcPr>
            <w:tcW w:w="2576" w:type="pct"/>
          </w:tcPr>
          <w:p w14:paraId="1B6E1881" w14:textId="77777777" w:rsidR="00897F44" w:rsidRPr="009E143C" w:rsidRDefault="00897F44" w:rsidP="00042251">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69AEBBB1"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543" w:type="pct"/>
          </w:tcPr>
          <w:p w14:paraId="6F63634B"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65F8A38C" w14:textId="77777777" w:rsidTr="005D24F8">
        <w:trPr>
          <w:trHeight w:val="23"/>
        </w:trPr>
        <w:tc>
          <w:tcPr>
            <w:tcW w:w="881" w:type="pct"/>
          </w:tcPr>
          <w:p w14:paraId="3C1488CE"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ОК 05</w:t>
            </w:r>
            <w:r w:rsidRPr="009E143C">
              <w:rPr>
                <w:rFonts w:ascii="Times New Roman" w:eastAsia="Times New Roman" w:hAnsi="Times New Roman" w:cs="Times New Roman"/>
                <w:sz w:val="24"/>
                <w:szCs w:val="24"/>
              </w:rPr>
              <w:t xml:space="preserve"> </w:t>
            </w:r>
          </w:p>
        </w:tc>
        <w:tc>
          <w:tcPr>
            <w:tcW w:w="2576" w:type="pct"/>
          </w:tcPr>
          <w:p w14:paraId="7AD10DB7" w14:textId="77777777" w:rsidR="00897F44" w:rsidRPr="009E143C" w:rsidRDefault="00897F44" w:rsidP="00042251">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обучающийся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мысли и оформляет документы по профессиональной тематике на государственном языке;</w:t>
            </w:r>
          </w:p>
          <w:p w14:paraId="41081F3D"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543" w:type="pct"/>
          </w:tcPr>
          <w:p w14:paraId="6FA34771"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558CEE87" w14:textId="77777777" w:rsidTr="005D24F8">
        <w:trPr>
          <w:trHeight w:val="23"/>
        </w:trPr>
        <w:tc>
          <w:tcPr>
            <w:tcW w:w="881" w:type="pct"/>
          </w:tcPr>
          <w:p w14:paraId="0EA72879"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ОК 09</w:t>
            </w:r>
            <w:r w:rsidRPr="009E143C">
              <w:rPr>
                <w:rFonts w:ascii="Times New Roman" w:eastAsia="Times New Roman" w:hAnsi="Times New Roman" w:cs="Times New Roman"/>
                <w:sz w:val="24"/>
                <w:szCs w:val="24"/>
                <w:lang w:eastAsia="ru-RU"/>
              </w:rPr>
              <w:t xml:space="preserve"> </w:t>
            </w:r>
          </w:p>
        </w:tc>
        <w:tc>
          <w:tcPr>
            <w:tcW w:w="2576" w:type="pct"/>
          </w:tcPr>
          <w:p w14:paraId="3DC8720A" w14:textId="77777777" w:rsidR="00897F44" w:rsidRPr="009E143C" w:rsidRDefault="00897F44" w:rsidP="00042251">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4DCBB96E"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543" w:type="pct"/>
          </w:tcPr>
          <w:p w14:paraId="1B959BF6"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5D36793A" w14:textId="1F3A929C" w:rsidR="00CC07D8" w:rsidRDefault="00CC07D8"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05F7666F" w14:textId="37CA309E" w:rsidR="00CC07D8" w:rsidRDefault="00CC07D8" w:rsidP="00CC07D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14:paraId="7F215F13" w14:textId="0FA13D1B" w:rsidR="00CC07D8" w:rsidRPr="00834535" w:rsidRDefault="00CC07D8" w:rsidP="00CC07D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3E49694B" w14:textId="77777777" w:rsidR="00CC07D8" w:rsidRPr="004D41E5" w:rsidRDefault="00CC07D8" w:rsidP="00CC07D8">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15932CC" w14:textId="77777777" w:rsidR="00CC07D8" w:rsidRDefault="00CC07D8" w:rsidP="00CC07D8">
      <w:pPr>
        <w:jc w:val="right"/>
        <w:rPr>
          <w:rFonts w:ascii="Times New Roman" w:hAnsi="Times New Roman" w:cs="Times New Roman"/>
          <w:b/>
          <w:bCs/>
          <w:color w:val="0070C0"/>
          <w:sz w:val="24"/>
          <w:szCs w:val="24"/>
        </w:rPr>
      </w:pPr>
    </w:p>
    <w:p w14:paraId="75FE79B3" w14:textId="77777777" w:rsidR="00CC07D8" w:rsidRDefault="00CC07D8" w:rsidP="00CC07D8">
      <w:pPr>
        <w:jc w:val="right"/>
        <w:rPr>
          <w:rFonts w:ascii="Times New Roman" w:hAnsi="Times New Roman" w:cs="Times New Roman"/>
          <w:b/>
          <w:bCs/>
          <w:color w:val="0070C0"/>
          <w:sz w:val="24"/>
          <w:szCs w:val="24"/>
        </w:rPr>
      </w:pPr>
    </w:p>
    <w:p w14:paraId="3E8FADB5" w14:textId="77777777" w:rsidR="00CC07D8" w:rsidRDefault="00CC07D8" w:rsidP="00CC07D8">
      <w:pPr>
        <w:jc w:val="right"/>
        <w:rPr>
          <w:rFonts w:ascii="Times New Roman" w:hAnsi="Times New Roman" w:cs="Times New Roman"/>
          <w:b/>
          <w:bCs/>
          <w:color w:val="0070C0"/>
          <w:sz w:val="24"/>
          <w:szCs w:val="24"/>
        </w:rPr>
      </w:pPr>
    </w:p>
    <w:p w14:paraId="2907BEF7" w14:textId="77777777" w:rsidR="00CC07D8" w:rsidRDefault="00CC07D8" w:rsidP="00CC07D8">
      <w:pPr>
        <w:jc w:val="right"/>
        <w:rPr>
          <w:rFonts w:ascii="Times New Roman" w:hAnsi="Times New Roman" w:cs="Times New Roman"/>
          <w:b/>
          <w:bCs/>
          <w:color w:val="0070C0"/>
          <w:sz w:val="24"/>
          <w:szCs w:val="24"/>
        </w:rPr>
      </w:pPr>
    </w:p>
    <w:p w14:paraId="2935C4C7" w14:textId="77777777" w:rsidR="00CC07D8" w:rsidRDefault="00CC07D8" w:rsidP="00CC07D8">
      <w:pPr>
        <w:jc w:val="right"/>
        <w:rPr>
          <w:rFonts w:ascii="Times New Roman" w:hAnsi="Times New Roman" w:cs="Times New Roman"/>
          <w:b/>
          <w:bCs/>
          <w:color w:val="0070C0"/>
          <w:sz w:val="24"/>
          <w:szCs w:val="24"/>
        </w:rPr>
      </w:pPr>
    </w:p>
    <w:p w14:paraId="0ECABEDE" w14:textId="77777777" w:rsidR="00CC07D8" w:rsidRDefault="00CC07D8" w:rsidP="00CC07D8">
      <w:pPr>
        <w:jc w:val="right"/>
        <w:rPr>
          <w:rFonts w:ascii="Times New Roman" w:hAnsi="Times New Roman" w:cs="Times New Roman"/>
          <w:b/>
          <w:bCs/>
          <w:color w:val="0070C0"/>
          <w:sz w:val="24"/>
          <w:szCs w:val="24"/>
        </w:rPr>
      </w:pPr>
    </w:p>
    <w:p w14:paraId="13090372" w14:textId="77777777" w:rsidR="00CC07D8" w:rsidRDefault="00CC07D8" w:rsidP="00CC07D8">
      <w:pPr>
        <w:jc w:val="right"/>
        <w:rPr>
          <w:rFonts w:ascii="Times New Roman" w:hAnsi="Times New Roman" w:cs="Times New Roman"/>
          <w:b/>
          <w:bCs/>
          <w:color w:val="0070C0"/>
          <w:sz w:val="24"/>
          <w:szCs w:val="24"/>
        </w:rPr>
      </w:pPr>
    </w:p>
    <w:p w14:paraId="5BD5FA1D" w14:textId="77777777" w:rsidR="00CC07D8" w:rsidRDefault="00CC07D8" w:rsidP="00CC07D8">
      <w:pPr>
        <w:jc w:val="right"/>
        <w:rPr>
          <w:rFonts w:ascii="Times New Roman" w:hAnsi="Times New Roman" w:cs="Times New Roman"/>
          <w:b/>
          <w:bCs/>
          <w:color w:val="0070C0"/>
          <w:sz w:val="24"/>
          <w:szCs w:val="24"/>
        </w:rPr>
      </w:pPr>
    </w:p>
    <w:p w14:paraId="3AE9123D" w14:textId="77777777" w:rsidR="00CC07D8" w:rsidRDefault="00CC07D8" w:rsidP="00CC07D8">
      <w:pPr>
        <w:jc w:val="right"/>
        <w:rPr>
          <w:rFonts w:ascii="Times New Roman" w:hAnsi="Times New Roman" w:cs="Times New Roman"/>
          <w:b/>
          <w:bCs/>
          <w:color w:val="0070C0"/>
          <w:sz w:val="24"/>
          <w:szCs w:val="24"/>
        </w:rPr>
      </w:pPr>
    </w:p>
    <w:p w14:paraId="1A6D70A0" w14:textId="77777777" w:rsidR="00CC07D8" w:rsidRDefault="00CC07D8" w:rsidP="00CC07D8">
      <w:pPr>
        <w:jc w:val="right"/>
        <w:rPr>
          <w:rFonts w:ascii="Times New Roman" w:hAnsi="Times New Roman" w:cs="Times New Roman"/>
          <w:b/>
          <w:bCs/>
          <w:color w:val="0070C0"/>
          <w:sz w:val="24"/>
          <w:szCs w:val="24"/>
        </w:rPr>
      </w:pPr>
    </w:p>
    <w:p w14:paraId="73866205" w14:textId="77777777" w:rsidR="00CC07D8" w:rsidRPr="00502F97" w:rsidRDefault="00CC07D8" w:rsidP="00CC07D8">
      <w:pPr>
        <w:jc w:val="right"/>
        <w:rPr>
          <w:rFonts w:ascii="Times New Roman" w:hAnsi="Times New Roman" w:cs="Times New Roman"/>
          <w:b/>
          <w:bCs/>
          <w:color w:val="0070C0"/>
          <w:sz w:val="24"/>
          <w:szCs w:val="24"/>
        </w:rPr>
      </w:pPr>
    </w:p>
    <w:p w14:paraId="056B46FE" w14:textId="77777777" w:rsidR="00CC07D8" w:rsidRPr="008F578C" w:rsidRDefault="00CC07D8" w:rsidP="00CC07D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F8F2469" w14:textId="2273CC11" w:rsidR="00CC07D8" w:rsidRDefault="00CC07D8" w:rsidP="00CC07D8">
      <w:pPr>
        <w:pStyle w:val="1"/>
      </w:pPr>
      <w:bookmarkStart w:id="41" w:name="_Toc173405364"/>
      <w:r w:rsidRPr="006E7FF4">
        <w:t>«</w:t>
      </w:r>
      <w:r>
        <w:t>ПМн.02</w:t>
      </w:r>
      <w:r w:rsidRPr="006E7FF4">
        <w:t xml:space="preserve"> </w:t>
      </w:r>
      <w:r>
        <w:t>УПРАВЛЕНИЕ И ТЕХНИЧЕСКАЯ ЭКСПЛУАТАЦИЯ ЭЛЕКТРОПОЕЗДА ПОД РУКОВОДСТВОМ МАШИНИСТА</w:t>
      </w:r>
      <w:r w:rsidRPr="006E7FF4">
        <w:t>»</w:t>
      </w:r>
      <w:bookmarkEnd w:id="41"/>
    </w:p>
    <w:p w14:paraId="3174BB71" w14:textId="77777777" w:rsidR="00CC07D8" w:rsidRPr="00F53FDC" w:rsidRDefault="00CC07D8" w:rsidP="00CC07D8">
      <w:pPr>
        <w:spacing w:line="360" w:lineRule="auto"/>
        <w:jc w:val="center"/>
        <w:rPr>
          <w:rFonts w:ascii="Times New Roman" w:hAnsi="Times New Roman" w:cs="Times New Roman"/>
          <w:sz w:val="24"/>
          <w:szCs w:val="24"/>
        </w:rPr>
      </w:pPr>
    </w:p>
    <w:p w14:paraId="6647BC15" w14:textId="77777777" w:rsidR="00CC07D8" w:rsidRPr="00F53FDC" w:rsidRDefault="00CC07D8" w:rsidP="00CC07D8">
      <w:pPr>
        <w:spacing w:line="360" w:lineRule="auto"/>
        <w:jc w:val="center"/>
        <w:rPr>
          <w:rFonts w:ascii="Times New Roman" w:hAnsi="Times New Roman" w:cs="Times New Roman"/>
          <w:sz w:val="24"/>
          <w:szCs w:val="24"/>
        </w:rPr>
      </w:pPr>
    </w:p>
    <w:p w14:paraId="69077041" w14:textId="77777777" w:rsidR="00CC07D8" w:rsidRPr="00F53FDC" w:rsidRDefault="00CC07D8" w:rsidP="00CC07D8">
      <w:pPr>
        <w:spacing w:line="360" w:lineRule="auto"/>
        <w:jc w:val="center"/>
        <w:rPr>
          <w:rFonts w:ascii="Times New Roman" w:hAnsi="Times New Roman" w:cs="Times New Roman"/>
          <w:sz w:val="24"/>
          <w:szCs w:val="24"/>
        </w:rPr>
      </w:pPr>
    </w:p>
    <w:p w14:paraId="5D6A6CC4" w14:textId="77777777" w:rsidR="00CC07D8" w:rsidRPr="00F53FDC" w:rsidRDefault="00CC07D8" w:rsidP="00CC07D8">
      <w:pPr>
        <w:spacing w:line="360" w:lineRule="auto"/>
        <w:jc w:val="center"/>
        <w:rPr>
          <w:rFonts w:ascii="Times New Roman" w:hAnsi="Times New Roman" w:cs="Times New Roman"/>
          <w:sz w:val="24"/>
          <w:szCs w:val="24"/>
        </w:rPr>
      </w:pPr>
    </w:p>
    <w:p w14:paraId="56DB7E68" w14:textId="77777777" w:rsidR="00CC07D8" w:rsidRPr="00F53FDC" w:rsidRDefault="00CC07D8" w:rsidP="00CC07D8">
      <w:pPr>
        <w:spacing w:line="360" w:lineRule="auto"/>
        <w:jc w:val="center"/>
        <w:rPr>
          <w:rFonts w:ascii="Times New Roman" w:hAnsi="Times New Roman" w:cs="Times New Roman"/>
          <w:sz w:val="24"/>
          <w:szCs w:val="24"/>
        </w:rPr>
      </w:pPr>
    </w:p>
    <w:p w14:paraId="3D8D4881" w14:textId="77777777" w:rsidR="00CC07D8" w:rsidRPr="00F53FDC" w:rsidRDefault="00CC07D8" w:rsidP="00CC07D8">
      <w:pPr>
        <w:spacing w:line="360" w:lineRule="auto"/>
        <w:jc w:val="center"/>
        <w:rPr>
          <w:rFonts w:ascii="Times New Roman" w:hAnsi="Times New Roman" w:cs="Times New Roman"/>
          <w:sz w:val="24"/>
          <w:szCs w:val="24"/>
        </w:rPr>
      </w:pPr>
    </w:p>
    <w:p w14:paraId="702345D7" w14:textId="77777777" w:rsidR="00CC07D8" w:rsidRPr="00F53FDC" w:rsidRDefault="00CC07D8" w:rsidP="00CC07D8">
      <w:pPr>
        <w:spacing w:line="360" w:lineRule="auto"/>
        <w:jc w:val="center"/>
        <w:rPr>
          <w:rFonts w:ascii="Times New Roman" w:hAnsi="Times New Roman" w:cs="Times New Roman"/>
          <w:sz w:val="24"/>
          <w:szCs w:val="24"/>
        </w:rPr>
      </w:pPr>
    </w:p>
    <w:p w14:paraId="143B462A" w14:textId="77777777" w:rsidR="00CC07D8" w:rsidRPr="00F53FDC" w:rsidRDefault="00CC07D8" w:rsidP="00CC07D8">
      <w:pPr>
        <w:spacing w:line="360" w:lineRule="auto"/>
        <w:jc w:val="center"/>
        <w:rPr>
          <w:rFonts w:ascii="Times New Roman" w:hAnsi="Times New Roman" w:cs="Times New Roman"/>
          <w:sz w:val="24"/>
          <w:szCs w:val="24"/>
        </w:rPr>
      </w:pPr>
    </w:p>
    <w:p w14:paraId="40FF72E1" w14:textId="77777777" w:rsidR="00CC07D8" w:rsidRPr="00F53FDC" w:rsidRDefault="00CC07D8" w:rsidP="00CC07D8">
      <w:pPr>
        <w:spacing w:line="360" w:lineRule="auto"/>
        <w:jc w:val="center"/>
        <w:rPr>
          <w:rFonts w:ascii="Times New Roman" w:hAnsi="Times New Roman" w:cs="Times New Roman"/>
          <w:sz w:val="24"/>
          <w:szCs w:val="24"/>
        </w:rPr>
      </w:pPr>
    </w:p>
    <w:p w14:paraId="22E6EF5E" w14:textId="77777777" w:rsidR="00CC07D8" w:rsidRPr="00F53FDC" w:rsidRDefault="00CC07D8" w:rsidP="00CC07D8">
      <w:pPr>
        <w:spacing w:line="360" w:lineRule="auto"/>
        <w:jc w:val="center"/>
        <w:rPr>
          <w:rFonts w:ascii="Times New Roman" w:hAnsi="Times New Roman" w:cs="Times New Roman"/>
          <w:sz w:val="24"/>
          <w:szCs w:val="24"/>
        </w:rPr>
      </w:pPr>
    </w:p>
    <w:p w14:paraId="1079A385" w14:textId="77777777" w:rsidR="00CC07D8" w:rsidRPr="00F53FDC" w:rsidRDefault="00CC07D8" w:rsidP="00CC07D8">
      <w:pPr>
        <w:spacing w:line="360" w:lineRule="auto"/>
        <w:jc w:val="center"/>
        <w:rPr>
          <w:rFonts w:ascii="Times New Roman" w:hAnsi="Times New Roman" w:cs="Times New Roman"/>
          <w:sz w:val="24"/>
          <w:szCs w:val="24"/>
        </w:rPr>
      </w:pPr>
    </w:p>
    <w:p w14:paraId="2582EBE7" w14:textId="77777777" w:rsidR="00CC07D8" w:rsidRPr="00F53FDC" w:rsidRDefault="00CC07D8" w:rsidP="00CC07D8">
      <w:pPr>
        <w:spacing w:line="360" w:lineRule="auto"/>
        <w:jc w:val="center"/>
        <w:rPr>
          <w:rFonts w:ascii="Times New Roman" w:hAnsi="Times New Roman" w:cs="Times New Roman"/>
          <w:sz w:val="24"/>
          <w:szCs w:val="24"/>
        </w:rPr>
      </w:pPr>
    </w:p>
    <w:p w14:paraId="2AA0B471" w14:textId="77777777" w:rsidR="00CC07D8" w:rsidRPr="00F53FDC" w:rsidRDefault="00CC07D8" w:rsidP="00CC07D8">
      <w:pPr>
        <w:spacing w:line="360" w:lineRule="auto"/>
        <w:jc w:val="center"/>
        <w:rPr>
          <w:rFonts w:ascii="Times New Roman" w:hAnsi="Times New Roman" w:cs="Times New Roman"/>
          <w:sz w:val="24"/>
          <w:szCs w:val="24"/>
        </w:rPr>
      </w:pPr>
    </w:p>
    <w:p w14:paraId="72371D60" w14:textId="77777777" w:rsidR="00CC07D8" w:rsidRPr="00F53FDC" w:rsidRDefault="00CC07D8" w:rsidP="00CC07D8">
      <w:pPr>
        <w:spacing w:line="360" w:lineRule="auto"/>
        <w:jc w:val="center"/>
        <w:rPr>
          <w:rFonts w:ascii="Times New Roman" w:hAnsi="Times New Roman" w:cs="Times New Roman"/>
          <w:sz w:val="24"/>
          <w:szCs w:val="24"/>
        </w:rPr>
      </w:pPr>
    </w:p>
    <w:p w14:paraId="476EF345" w14:textId="77777777" w:rsidR="00CC07D8" w:rsidRPr="00F53FDC" w:rsidRDefault="00CC07D8" w:rsidP="00CC07D8">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0677809A" w14:textId="77777777" w:rsidR="00CC07D8" w:rsidRDefault="00CC07D8" w:rsidP="00CC07D8">
      <w:pPr>
        <w:rPr>
          <w:rFonts w:ascii="Times New Roman" w:eastAsia="Times New Roman" w:hAnsi="Times New Roman" w:cs="Times New Roman"/>
          <w:b/>
          <w:bCs/>
          <w:kern w:val="36"/>
          <w:sz w:val="24"/>
          <w:szCs w:val="24"/>
          <w:lang w:eastAsia="ru-RU"/>
        </w:rPr>
      </w:pPr>
      <w:r>
        <w:br w:type="page"/>
      </w:r>
    </w:p>
    <w:p w14:paraId="318D41F4" w14:textId="77777777" w:rsidR="00CC07D8" w:rsidRPr="00B766E1" w:rsidRDefault="00CC07D8" w:rsidP="00CC07D8">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1327F55A" w14:textId="77777777" w:rsidR="00CC07D8" w:rsidRDefault="00CC07D8" w:rsidP="00CC07D8"/>
    <w:p w14:paraId="7EFC2AA6" w14:textId="77777777" w:rsidR="00CC07D8" w:rsidRDefault="00CC07D8" w:rsidP="00CC07D8">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2AFD21E9" w14:textId="7C87229A" w:rsidR="00CC07D8" w:rsidRPr="00B766E1" w:rsidRDefault="00A25B91" w:rsidP="00CC07D8">
      <w:pPr>
        <w:pStyle w:val="21"/>
        <w:rPr>
          <w:rFonts w:asciiTheme="minorHAnsi" w:eastAsiaTheme="minorEastAsia" w:hAnsiTheme="minorHAnsi" w:cstheme="minorBidi"/>
          <w:i w:val="0"/>
          <w:iCs w:val="0"/>
          <w:sz w:val="22"/>
          <w:szCs w:val="22"/>
        </w:rPr>
      </w:pPr>
      <w:hyperlink w:anchor="_Toc156820310" w:history="1">
        <w:r w:rsidR="00CC07D8" w:rsidRPr="00B766E1">
          <w:rPr>
            <w:rStyle w:val="af0"/>
            <w:i w:val="0"/>
            <w:iCs w:val="0"/>
          </w:rPr>
          <w:t>1.1. Цель и место профессионального модуля «</w:t>
        </w:r>
        <w:r w:rsidR="00CC07D8" w:rsidRPr="00A1783F">
          <w:rPr>
            <w:rStyle w:val="af0"/>
            <w:i w:val="0"/>
            <w:iCs w:val="0"/>
          </w:rPr>
          <w:t>ПМ</w:t>
        </w:r>
        <w:r w:rsidR="00CC07D8">
          <w:rPr>
            <w:rStyle w:val="af0"/>
            <w:i w:val="0"/>
            <w:iCs w:val="0"/>
          </w:rPr>
          <w:t>н.</w:t>
        </w:r>
        <w:r w:rsidR="00CC07D8" w:rsidRPr="00A1783F">
          <w:rPr>
            <w:rStyle w:val="af0"/>
            <w:i w:val="0"/>
            <w:iCs w:val="0"/>
          </w:rPr>
          <w:t>0</w:t>
        </w:r>
        <w:r w:rsidR="00CC07D8">
          <w:rPr>
            <w:rStyle w:val="af0"/>
            <w:i w:val="0"/>
            <w:iCs w:val="0"/>
          </w:rPr>
          <w:t>2</w:t>
        </w:r>
        <w:r w:rsidR="00CC07D8" w:rsidRPr="00A1783F">
          <w:rPr>
            <w:rStyle w:val="af0"/>
            <w:i w:val="0"/>
            <w:iCs w:val="0"/>
          </w:rPr>
          <w:t xml:space="preserve"> </w:t>
        </w:r>
        <w:r w:rsidR="00CC07D8" w:rsidRPr="0094535E">
          <w:rPr>
            <w:rStyle w:val="af0"/>
            <w:i w:val="0"/>
            <w:iCs w:val="0"/>
          </w:rPr>
          <w:t>Управление и техническая эксплуатация электро</w:t>
        </w:r>
        <w:r w:rsidR="00420FF9">
          <w:rPr>
            <w:rStyle w:val="af0"/>
            <w:i w:val="0"/>
            <w:iCs w:val="0"/>
          </w:rPr>
          <w:t>поезда</w:t>
        </w:r>
        <w:r w:rsidR="00CC07D8" w:rsidRPr="0094535E">
          <w:rPr>
            <w:rStyle w:val="af0"/>
            <w:i w:val="0"/>
            <w:iCs w:val="0"/>
          </w:rPr>
          <w:t xml:space="preserve"> под руководством машиниста</w:t>
        </w:r>
        <w:r w:rsidR="00CC07D8" w:rsidRPr="00B766E1">
          <w:rPr>
            <w:rStyle w:val="af0"/>
            <w:i w:val="0"/>
            <w:iCs w:val="0"/>
          </w:rPr>
          <w:t>»  в структуре образовательной программы</w:t>
        </w:r>
        <w:r w:rsidR="00CC07D8" w:rsidRPr="00B766E1">
          <w:rPr>
            <w:i w:val="0"/>
            <w:iCs w:val="0"/>
            <w:webHidden/>
          </w:rPr>
          <w:tab/>
        </w:r>
      </w:hyperlink>
    </w:p>
    <w:p w14:paraId="4C0AA802" w14:textId="77777777" w:rsidR="00CC07D8" w:rsidRPr="00B766E1" w:rsidRDefault="00A25B91" w:rsidP="00CC07D8">
      <w:pPr>
        <w:pStyle w:val="21"/>
        <w:rPr>
          <w:rFonts w:asciiTheme="minorHAnsi" w:eastAsiaTheme="minorEastAsia" w:hAnsiTheme="minorHAnsi" w:cstheme="minorBidi"/>
          <w:i w:val="0"/>
          <w:iCs w:val="0"/>
          <w:sz w:val="22"/>
          <w:szCs w:val="22"/>
        </w:rPr>
      </w:pPr>
      <w:hyperlink w:anchor="_Toc156820311" w:history="1">
        <w:r w:rsidR="00CC07D8" w:rsidRPr="00B766E1">
          <w:rPr>
            <w:rStyle w:val="af0"/>
            <w:i w:val="0"/>
            <w:iCs w:val="0"/>
          </w:rPr>
          <w:t>1.2. Планируемые результаты освоения профессионального модуля</w:t>
        </w:r>
        <w:r w:rsidR="00CC07D8" w:rsidRPr="00B766E1">
          <w:rPr>
            <w:i w:val="0"/>
            <w:iCs w:val="0"/>
            <w:webHidden/>
          </w:rPr>
          <w:tab/>
        </w:r>
      </w:hyperlink>
    </w:p>
    <w:p w14:paraId="4FDC2FB0" w14:textId="77777777" w:rsidR="00CC07D8" w:rsidRDefault="00A25B91" w:rsidP="00CC07D8">
      <w:pPr>
        <w:pStyle w:val="14"/>
        <w:rPr>
          <w:rFonts w:asciiTheme="minorHAnsi" w:eastAsiaTheme="minorEastAsia" w:hAnsiTheme="minorHAnsi" w:cstheme="minorBidi"/>
          <w:b w:val="0"/>
          <w:bCs w:val="0"/>
          <w:lang w:eastAsia="ru-RU"/>
        </w:rPr>
      </w:pPr>
      <w:hyperlink w:anchor="_Toc156820312" w:history="1">
        <w:r w:rsidR="00CC07D8" w:rsidRPr="00A9619D">
          <w:rPr>
            <w:rStyle w:val="af0"/>
          </w:rPr>
          <w:t>2. Структура и содержание профессионального модуля</w:t>
        </w:r>
        <w:r w:rsidR="00CC07D8">
          <w:rPr>
            <w:webHidden/>
          </w:rPr>
          <w:tab/>
        </w:r>
      </w:hyperlink>
    </w:p>
    <w:p w14:paraId="4D1E6068" w14:textId="77777777" w:rsidR="00CC07D8" w:rsidRPr="00B766E1" w:rsidRDefault="00A25B91" w:rsidP="00CC07D8">
      <w:pPr>
        <w:pStyle w:val="21"/>
        <w:rPr>
          <w:rFonts w:asciiTheme="minorHAnsi" w:eastAsiaTheme="minorEastAsia" w:hAnsiTheme="minorHAnsi" w:cstheme="minorBidi"/>
          <w:i w:val="0"/>
          <w:iCs w:val="0"/>
          <w:sz w:val="22"/>
          <w:szCs w:val="22"/>
        </w:rPr>
      </w:pPr>
      <w:hyperlink w:anchor="_Toc156820313" w:history="1">
        <w:r w:rsidR="00CC07D8" w:rsidRPr="00B766E1">
          <w:rPr>
            <w:rStyle w:val="af0"/>
            <w:i w:val="0"/>
            <w:iCs w:val="0"/>
          </w:rPr>
          <w:t>2.1. Трудоемкость освоения модуля</w:t>
        </w:r>
        <w:r w:rsidR="00CC07D8" w:rsidRPr="00B766E1">
          <w:rPr>
            <w:i w:val="0"/>
            <w:iCs w:val="0"/>
            <w:webHidden/>
          </w:rPr>
          <w:tab/>
        </w:r>
      </w:hyperlink>
    </w:p>
    <w:p w14:paraId="21655E15" w14:textId="77777777" w:rsidR="00CC07D8" w:rsidRPr="00B766E1" w:rsidRDefault="00A25B91" w:rsidP="00CC07D8">
      <w:pPr>
        <w:pStyle w:val="21"/>
        <w:rPr>
          <w:rFonts w:asciiTheme="minorHAnsi" w:eastAsiaTheme="minorEastAsia" w:hAnsiTheme="minorHAnsi" w:cstheme="minorBidi"/>
          <w:i w:val="0"/>
          <w:iCs w:val="0"/>
          <w:sz w:val="22"/>
          <w:szCs w:val="22"/>
        </w:rPr>
      </w:pPr>
      <w:hyperlink w:anchor="_Toc156820314" w:history="1">
        <w:r w:rsidR="00CC07D8" w:rsidRPr="00B766E1">
          <w:rPr>
            <w:rStyle w:val="af0"/>
            <w:i w:val="0"/>
            <w:iCs w:val="0"/>
          </w:rPr>
          <w:t>2.2. Структура профессионального модуля</w:t>
        </w:r>
        <w:r w:rsidR="00CC07D8" w:rsidRPr="00B766E1">
          <w:rPr>
            <w:i w:val="0"/>
            <w:iCs w:val="0"/>
            <w:webHidden/>
          </w:rPr>
          <w:tab/>
        </w:r>
      </w:hyperlink>
    </w:p>
    <w:p w14:paraId="48D71F79" w14:textId="77777777" w:rsidR="00CC07D8" w:rsidRPr="00B766E1" w:rsidRDefault="00A25B91" w:rsidP="00CC07D8">
      <w:pPr>
        <w:pStyle w:val="21"/>
        <w:rPr>
          <w:rFonts w:asciiTheme="minorHAnsi" w:eastAsiaTheme="minorEastAsia" w:hAnsiTheme="minorHAnsi" w:cstheme="minorBidi"/>
          <w:i w:val="0"/>
          <w:iCs w:val="0"/>
          <w:sz w:val="22"/>
          <w:szCs w:val="22"/>
        </w:rPr>
      </w:pPr>
      <w:hyperlink w:anchor="_Toc156820315" w:history="1">
        <w:r w:rsidR="00CC07D8" w:rsidRPr="00B766E1">
          <w:rPr>
            <w:rStyle w:val="af0"/>
            <w:i w:val="0"/>
            <w:iCs w:val="0"/>
          </w:rPr>
          <w:t>2.3. Примерное содержание профессионального модуля</w:t>
        </w:r>
        <w:r w:rsidR="00CC07D8" w:rsidRPr="00B766E1">
          <w:rPr>
            <w:i w:val="0"/>
            <w:iCs w:val="0"/>
            <w:webHidden/>
          </w:rPr>
          <w:tab/>
        </w:r>
      </w:hyperlink>
    </w:p>
    <w:p w14:paraId="7FDF489C" w14:textId="77777777" w:rsidR="00CC07D8" w:rsidRDefault="00A25B91" w:rsidP="00CC07D8">
      <w:pPr>
        <w:pStyle w:val="14"/>
        <w:rPr>
          <w:rFonts w:asciiTheme="minorHAnsi" w:eastAsiaTheme="minorEastAsia" w:hAnsiTheme="minorHAnsi" w:cstheme="minorBidi"/>
          <w:b w:val="0"/>
          <w:bCs w:val="0"/>
          <w:lang w:eastAsia="ru-RU"/>
        </w:rPr>
      </w:pPr>
      <w:hyperlink w:anchor="_Toc156820317" w:history="1">
        <w:r w:rsidR="00CC07D8" w:rsidRPr="00A9619D">
          <w:rPr>
            <w:rStyle w:val="af0"/>
          </w:rPr>
          <w:t>3. Условия реализации профессионального модуля</w:t>
        </w:r>
        <w:r w:rsidR="00CC07D8">
          <w:rPr>
            <w:webHidden/>
          </w:rPr>
          <w:tab/>
        </w:r>
      </w:hyperlink>
    </w:p>
    <w:p w14:paraId="33F178D7" w14:textId="77777777" w:rsidR="00CC07D8" w:rsidRPr="00B766E1" w:rsidRDefault="00A25B91" w:rsidP="00CC07D8">
      <w:pPr>
        <w:pStyle w:val="21"/>
        <w:rPr>
          <w:rFonts w:asciiTheme="minorHAnsi" w:eastAsiaTheme="minorEastAsia" w:hAnsiTheme="minorHAnsi" w:cstheme="minorBidi"/>
          <w:i w:val="0"/>
          <w:iCs w:val="0"/>
          <w:sz w:val="22"/>
          <w:szCs w:val="22"/>
        </w:rPr>
      </w:pPr>
      <w:hyperlink w:anchor="_Toc156820318" w:history="1">
        <w:r w:rsidR="00CC07D8" w:rsidRPr="00B766E1">
          <w:rPr>
            <w:rStyle w:val="af0"/>
            <w:i w:val="0"/>
            <w:iCs w:val="0"/>
          </w:rPr>
          <w:t>3.1. Материально-техническое обеспечение</w:t>
        </w:r>
        <w:r w:rsidR="00CC07D8" w:rsidRPr="00B766E1">
          <w:rPr>
            <w:i w:val="0"/>
            <w:iCs w:val="0"/>
            <w:webHidden/>
          </w:rPr>
          <w:tab/>
        </w:r>
      </w:hyperlink>
    </w:p>
    <w:p w14:paraId="51B5A6CC" w14:textId="77777777" w:rsidR="00CC07D8" w:rsidRPr="00B766E1" w:rsidRDefault="00A25B91" w:rsidP="00CC07D8">
      <w:pPr>
        <w:pStyle w:val="21"/>
        <w:rPr>
          <w:rFonts w:asciiTheme="minorHAnsi" w:eastAsiaTheme="minorEastAsia" w:hAnsiTheme="minorHAnsi" w:cstheme="minorBidi"/>
          <w:i w:val="0"/>
          <w:iCs w:val="0"/>
          <w:sz w:val="22"/>
          <w:szCs w:val="22"/>
        </w:rPr>
      </w:pPr>
      <w:hyperlink w:anchor="_Toc156820319" w:history="1">
        <w:r w:rsidR="00CC07D8" w:rsidRPr="00B766E1">
          <w:rPr>
            <w:rStyle w:val="af0"/>
            <w:i w:val="0"/>
            <w:iCs w:val="0"/>
          </w:rPr>
          <w:t>3.2. Учебно-методическое обеспечение</w:t>
        </w:r>
        <w:r w:rsidR="00CC07D8" w:rsidRPr="00B766E1">
          <w:rPr>
            <w:i w:val="0"/>
            <w:iCs w:val="0"/>
            <w:webHidden/>
          </w:rPr>
          <w:tab/>
        </w:r>
      </w:hyperlink>
    </w:p>
    <w:p w14:paraId="40CCC005" w14:textId="77777777" w:rsidR="00CC07D8" w:rsidRDefault="00A25B91" w:rsidP="00CC07D8">
      <w:pPr>
        <w:pStyle w:val="14"/>
        <w:rPr>
          <w:rFonts w:asciiTheme="minorHAnsi" w:eastAsiaTheme="minorEastAsia" w:hAnsiTheme="minorHAnsi" w:cstheme="minorBidi"/>
          <w:b w:val="0"/>
          <w:bCs w:val="0"/>
          <w:lang w:eastAsia="ru-RU"/>
        </w:rPr>
      </w:pPr>
      <w:hyperlink w:anchor="_Toc156820320" w:history="1">
        <w:r w:rsidR="00CC07D8" w:rsidRPr="00A9619D">
          <w:rPr>
            <w:rStyle w:val="af0"/>
          </w:rPr>
          <w:t>4. Контроль и оценка результатов освоения  профессионального модуля</w:t>
        </w:r>
        <w:r w:rsidR="00CC07D8">
          <w:rPr>
            <w:webHidden/>
          </w:rPr>
          <w:tab/>
        </w:r>
      </w:hyperlink>
    </w:p>
    <w:p w14:paraId="09EF467A" w14:textId="77777777" w:rsidR="00CC07D8" w:rsidRPr="00B766E1" w:rsidRDefault="00CC07D8" w:rsidP="00CC07D8">
      <w:r>
        <w:fldChar w:fldCharType="end"/>
      </w:r>
    </w:p>
    <w:p w14:paraId="3B6F74D0" w14:textId="77777777" w:rsidR="00CC07D8" w:rsidRDefault="00CC07D8" w:rsidP="00CC07D8">
      <w:pPr>
        <w:pStyle w:val="1"/>
      </w:pPr>
    </w:p>
    <w:p w14:paraId="3DE115C5" w14:textId="77777777" w:rsidR="00CC07D8" w:rsidRDefault="00CC07D8" w:rsidP="00CC07D8">
      <w:pPr>
        <w:pStyle w:val="1f"/>
        <w:jc w:val="left"/>
        <w:sectPr w:rsidR="00CC07D8" w:rsidSect="00502F97">
          <w:headerReference w:type="even" r:id="rId25"/>
          <w:headerReference w:type="default" r:id="rId26"/>
          <w:pgSz w:w="11906" w:h="16838"/>
          <w:pgMar w:top="1134" w:right="567" w:bottom="1134" w:left="1701" w:header="709" w:footer="709" w:gutter="0"/>
          <w:cols w:space="708"/>
          <w:docGrid w:linePitch="360"/>
        </w:sectPr>
      </w:pPr>
    </w:p>
    <w:p w14:paraId="7F0D07F8" w14:textId="77777777" w:rsidR="00CC07D8" w:rsidRPr="00C13371" w:rsidRDefault="00CC07D8" w:rsidP="00CC07D8">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31F7BA64" w14:textId="3D6F03CC" w:rsidR="00CC07D8" w:rsidRPr="00C13371" w:rsidRDefault="00CC07D8" w:rsidP="00CC07D8">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Управление и техническая эксплуатация электро</w:t>
      </w:r>
      <w:r w:rsidR="00420FF9">
        <w:rPr>
          <w:rFonts w:eastAsia="Segoe UI"/>
          <w:lang w:val="ru-RU"/>
        </w:rPr>
        <w:t>поезда</w:t>
      </w:r>
      <w:r w:rsidRPr="0094535E">
        <w:rPr>
          <w:rFonts w:eastAsia="Segoe UI"/>
          <w:lang w:val="ru-RU"/>
        </w:rPr>
        <w:t xml:space="preserve"> под руководством машиниста</w:t>
      </w:r>
      <w:r w:rsidRPr="00C13371">
        <w:rPr>
          <w:rFonts w:eastAsia="Segoe UI"/>
          <w:lang w:val="ru-RU"/>
        </w:rPr>
        <w:t>»</w:t>
      </w:r>
    </w:p>
    <w:p w14:paraId="07B66D91" w14:textId="77777777" w:rsidR="00CC07D8" w:rsidRPr="00C13371" w:rsidRDefault="00CC07D8" w:rsidP="00CC07D8">
      <w:pPr>
        <w:pStyle w:val="1f"/>
        <w:rPr>
          <w:rFonts w:asciiTheme="minorHAnsi" w:hAnsiTheme="minorHAnsi"/>
          <w:lang w:val="ru-RU"/>
        </w:rPr>
      </w:pPr>
    </w:p>
    <w:p w14:paraId="7C9601FA" w14:textId="77777777" w:rsidR="00CC07D8" w:rsidRPr="00EA6E1D" w:rsidRDefault="00CC07D8" w:rsidP="00CC07D8">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21D6DDC4" w14:textId="77018786" w:rsidR="00CC07D8" w:rsidRDefault="00CC07D8" w:rsidP="00CC07D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 xml:space="preserve">правление и техническая эксплуатация </w:t>
      </w:r>
      <w:r w:rsidR="00420FF9" w:rsidRPr="00420FF9">
        <w:rPr>
          <w:rFonts w:ascii="Times New Roman" w:eastAsia="Times New Roman" w:hAnsi="Times New Roman" w:cs="Times New Roman"/>
          <w:sz w:val="24"/>
          <w:szCs w:val="24"/>
          <w:lang w:eastAsia="ru-RU"/>
        </w:rPr>
        <w:t>электропоезда</w:t>
      </w:r>
      <w:r w:rsidRPr="0094535E">
        <w:rPr>
          <w:rFonts w:ascii="Times New Roman" w:eastAsia="Times New Roman" w:hAnsi="Times New Roman" w:cs="Times New Roman"/>
          <w:sz w:val="24"/>
          <w:szCs w:val="24"/>
          <w:lang w:eastAsia="ru-RU"/>
        </w:rPr>
        <w:t xml:space="preserve">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4B066B1D" w14:textId="711D5DF4" w:rsidR="00CC07D8" w:rsidRDefault="00CC07D8" w:rsidP="00CC07D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sidR="00420FF9" w:rsidRPr="00420FF9">
        <w:rPr>
          <w:rFonts w:ascii="Times New Roman" w:hAnsi="Times New Roman" w:cs="Times New Roman"/>
          <w:iCs/>
          <w:sz w:val="24"/>
          <w:szCs w:val="24"/>
        </w:rPr>
        <w:t>электропоезда</w:t>
      </w:r>
      <w:r w:rsidRPr="00A1783F">
        <w:rPr>
          <w:rFonts w:ascii="Times New Roman" w:hAnsi="Times New Roman" w:cs="Times New Roman"/>
          <w:iCs/>
          <w:sz w:val="24"/>
          <w:szCs w:val="24"/>
        </w:rPr>
        <w:t>».</w:t>
      </w:r>
    </w:p>
    <w:p w14:paraId="5048193E" w14:textId="77777777" w:rsidR="00CC07D8" w:rsidRDefault="00CC07D8" w:rsidP="00CC07D8">
      <w:pPr>
        <w:suppressAutoHyphens/>
        <w:spacing w:line="276" w:lineRule="auto"/>
        <w:ind w:firstLine="709"/>
        <w:jc w:val="both"/>
        <w:rPr>
          <w:rFonts w:ascii="Times New Roman" w:hAnsi="Times New Roman" w:cs="Times New Roman"/>
          <w:sz w:val="24"/>
          <w:szCs w:val="24"/>
        </w:rPr>
      </w:pPr>
    </w:p>
    <w:p w14:paraId="78FD33F7" w14:textId="77777777" w:rsidR="00CC07D8" w:rsidRPr="00EA6E1D" w:rsidRDefault="00CC07D8" w:rsidP="00CC07D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24BF7FC5" w14:textId="37B1F519" w:rsidR="00CC07D8" w:rsidRDefault="00CC07D8" w:rsidP="00CC07D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19577EA" w14:textId="77777777" w:rsidR="00CC07D8" w:rsidRDefault="00CC07D8" w:rsidP="00CC07D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C07D8" w:rsidRPr="00A1783F" w14:paraId="734D7862" w14:textId="77777777" w:rsidTr="00FB5600">
        <w:tc>
          <w:tcPr>
            <w:tcW w:w="1129" w:type="dxa"/>
            <w:tcBorders>
              <w:top w:val="single" w:sz="4" w:space="0" w:color="auto"/>
              <w:left w:val="single" w:sz="4" w:space="0" w:color="auto"/>
              <w:right w:val="single" w:sz="4" w:space="0" w:color="auto"/>
            </w:tcBorders>
          </w:tcPr>
          <w:p w14:paraId="3E26338F" w14:textId="77777777" w:rsidR="00CC07D8" w:rsidRPr="00A1783F" w:rsidRDefault="00CC07D8" w:rsidP="00FB5600">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5A94CFD6" w14:textId="77777777" w:rsidR="00CC07D8" w:rsidRPr="00A1783F" w:rsidRDefault="00CC07D8" w:rsidP="00FB5600">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F62B3F" w14:textId="77777777" w:rsidR="00CC07D8" w:rsidRPr="00A1783F" w:rsidRDefault="00CC07D8"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3E5D5F3" w14:textId="77777777" w:rsidR="00CC07D8" w:rsidRPr="00A1783F" w:rsidRDefault="00CC07D8"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CC07D8" w:rsidRPr="00A1783F" w14:paraId="7953C84F" w14:textId="77777777" w:rsidTr="00FB5600">
        <w:tc>
          <w:tcPr>
            <w:tcW w:w="1129" w:type="dxa"/>
            <w:tcBorders>
              <w:top w:val="single" w:sz="4" w:space="0" w:color="auto"/>
              <w:left w:val="single" w:sz="4" w:space="0" w:color="auto"/>
              <w:right w:val="single" w:sz="4" w:space="0" w:color="auto"/>
            </w:tcBorders>
          </w:tcPr>
          <w:p w14:paraId="7E102EC6" w14:textId="77777777" w:rsidR="00CC07D8" w:rsidRPr="00A1783F" w:rsidRDefault="00CC07D8" w:rsidP="00FB5600">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4DDF66C7"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0E76BC15" w14:textId="77777777" w:rsidR="00CC07D8"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7C1A38A8"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14FC8CBB"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37AF939D"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65BEB1EB" w14:textId="77777777" w:rsidR="00CC07D8" w:rsidRPr="00A1783F" w:rsidRDefault="00CC07D8"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BC73F0"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BB8A9C8"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56565790"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496A1D75"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06F8EBCC" w14:textId="77777777" w:rsidR="00CC07D8" w:rsidRPr="00A1783F" w:rsidRDefault="00CC07D8"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67A9FDE" w14:textId="77777777" w:rsidR="00CC07D8" w:rsidRPr="00A1783F" w:rsidRDefault="00CC07D8"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CC07D8" w:rsidRPr="00A1783F" w14:paraId="63831C87" w14:textId="77777777" w:rsidTr="00FB5600">
        <w:tc>
          <w:tcPr>
            <w:tcW w:w="1129" w:type="dxa"/>
            <w:tcBorders>
              <w:left w:val="single" w:sz="4" w:space="0" w:color="auto"/>
              <w:bottom w:val="single" w:sz="4" w:space="0" w:color="auto"/>
              <w:right w:val="single" w:sz="4" w:space="0" w:color="auto"/>
            </w:tcBorders>
          </w:tcPr>
          <w:p w14:paraId="1E38758A" w14:textId="77777777" w:rsidR="00CC07D8" w:rsidRPr="00A1783F" w:rsidRDefault="00CC07D8" w:rsidP="00FB5600">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701E5E7"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EDDC6A8" w14:textId="77777777" w:rsidR="00CC07D8"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3D1AD8B3"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9F8114F"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4CBCEC13"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06B96FB8"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12FF9F04" w14:textId="77777777" w:rsidR="00CC07D8" w:rsidRPr="00A1783F" w:rsidRDefault="00CC07D8"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8426A1"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2FCAE7F3"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63119B1" w14:textId="77777777" w:rsidR="00CC07D8" w:rsidRPr="009A1B94"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4B3488E" w14:textId="77777777" w:rsidR="00CC07D8" w:rsidRDefault="00CC07D8" w:rsidP="00FB5600">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CF364B4" w14:textId="77777777" w:rsidR="00CC07D8" w:rsidRPr="00A1783F" w:rsidRDefault="00CC07D8"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06AFD45" w14:textId="77777777" w:rsidR="00CC07D8" w:rsidRPr="00A1783F" w:rsidRDefault="00CC07D8"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CC07D8" w:rsidRPr="00A1783F" w14:paraId="5287B9DA" w14:textId="77777777" w:rsidTr="00FB5600">
        <w:tc>
          <w:tcPr>
            <w:tcW w:w="1129" w:type="dxa"/>
            <w:tcBorders>
              <w:left w:val="single" w:sz="4" w:space="0" w:color="auto"/>
              <w:bottom w:val="single" w:sz="4" w:space="0" w:color="auto"/>
              <w:right w:val="single" w:sz="4" w:space="0" w:color="auto"/>
            </w:tcBorders>
          </w:tcPr>
          <w:p w14:paraId="37EA466D"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319CA634"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61A0F43A"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6C63F04" w14:textId="77777777" w:rsidR="00CC07D8" w:rsidRPr="005C1A7C" w:rsidRDefault="00CC07D8" w:rsidP="00FB5600">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2E6C7683"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120B5563"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7D7699E"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7DFBA424"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9D4FFCD"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B6625BA"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58C22AA2"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EA6F6E"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5BC19BFC"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2D8A0843"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36BB388"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5D31CEE" w14:textId="77777777" w:rsidR="00CC07D8" w:rsidRPr="005C1A7C"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F09BCF7" w14:textId="77777777" w:rsidR="00CC07D8" w:rsidRPr="00A1783F" w:rsidRDefault="00CC07D8" w:rsidP="00FB5600">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3A315C9" w14:textId="77777777" w:rsidR="00CC07D8" w:rsidRPr="00A1783F" w:rsidRDefault="00CC07D8" w:rsidP="00FB5600">
            <w:pPr>
              <w:jc w:val="center"/>
              <w:rPr>
                <w:rFonts w:ascii="Times New Roman" w:hAnsi="Times New Roman" w:cs="Times New Roman"/>
                <w:bCs/>
                <w:sz w:val="24"/>
                <w:szCs w:val="24"/>
              </w:rPr>
            </w:pPr>
          </w:p>
        </w:tc>
      </w:tr>
      <w:tr w:rsidR="00CC07D8" w:rsidRPr="00A1783F" w14:paraId="4ADC7ECC" w14:textId="77777777" w:rsidTr="00FB5600">
        <w:tc>
          <w:tcPr>
            <w:tcW w:w="1129" w:type="dxa"/>
            <w:tcBorders>
              <w:left w:val="single" w:sz="4" w:space="0" w:color="auto"/>
              <w:bottom w:val="single" w:sz="4" w:space="0" w:color="auto"/>
              <w:right w:val="single" w:sz="4" w:space="0" w:color="auto"/>
            </w:tcBorders>
          </w:tcPr>
          <w:p w14:paraId="3BF1C786"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458025AA" w14:textId="77777777" w:rsidR="00CC07D8" w:rsidRPr="00927C7C" w:rsidRDefault="00CC07D8"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6031B742" w14:textId="77777777" w:rsidR="00CC07D8" w:rsidRPr="00A1783F" w:rsidRDefault="00CC07D8" w:rsidP="00FB5600">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504A45" w14:textId="77777777" w:rsidR="00CC07D8" w:rsidRPr="00927C7C" w:rsidRDefault="00CC07D8"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93E3D78" w14:textId="77777777" w:rsidR="00CC07D8" w:rsidRPr="00A1783F" w:rsidRDefault="00CC07D8" w:rsidP="00FB5600">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3C8D693" w14:textId="77777777" w:rsidR="00CC07D8" w:rsidRPr="00A1783F" w:rsidRDefault="00CC07D8" w:rsidP="00FB5600">
            <w:pPr>
              <w:jc w:val="center"/>
              <w:rPr>
                <w:rFonts w:ascii="Times New Roman" w:hAnsi="Times New Roman" w:cs="Times New Roman"/>
                <w:bCs/>
                <w:sz w:val="24"/>
                <w:szCs w:val="24"/>
              </w:rPr>
            </w:pPr>
          </w:p>
        </w:tc>
      </w:tr>
      <w:tr w:rsidR="00CC07D8" w:rsidRPr="00A1783F" w14:paraId="59356353" w14:textId="77777777" w:rsidTr="00FB5600">
        <w:tc>
          <w:tcPr>
            <w:tcW w:w="1129" w:type="dxa"/>
            <w:tcBorders>
              <w:left w:val="single" w:sz="4" w:space="0" w:color="auto"/>
              <w:bottom w:val="single" w:sz="4" w:space="0" w:color="auto"/>
              <w:right w:val="single" w:sz="4" w:space="0" w:color="auto"/>
            </w:tcBorders>
          </w:tcPr>
          <w:p w14:paraId="07F93732"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EC73FE5" w14:textId="77777777" w:rsidR="00CC07D8" w:rsidRPr="009A1B94"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3CEB2004"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37FB9E" w14:textId="77777777" w:rsidR="00CC07D8" w:rsidRPr="009A1B94"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5BC9EC9" w14:textId="77777777" w:rsidR="00CC07D8" w:rsidRPr="009A1B94"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20245C50"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2DF633FE" w14:textId="77777777" w:rsidR="00CC07D8" w:rsidRPr="00A1783F" w:rsidRDefault="00CC07D8"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C07D8" w:rsidRPr="00A1783F" w14:paraId="11CDF6F7" w14:textId="77777777" w:rsidTr="00FB5600">
        <w:tc>
          <w:tcPr>
            <w:tcW w:w="1129" w:type="dxa"/>
            <w:tcBorders>
              <w:left w:val="single" w:sz="4" w:space="0" w:color="auto"/>
              <w:bottom w:val="single" w:sz="4" w:space="0" w:color="auto"/>
              <w:right w:val="single" w:sz="4" w:space="0" w:color="auto"/>
            </w:tcBorders>
          </w:tcPr>
          <w:p w14:paraId="70304F00"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853A9C4" w14:textId="77777777" w:rsidR="00CC07D8" w:rsidRPr="00B503D1"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0CA473F0" w14:textId="77777777" w:rsidR="00CC07D8" w:rsidRPr="00B503D1"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1C00665A" w14:textId="77777777" w:rsidR="00CC07D8" w:rsidRPr="00B503D1"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6634BF5"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65D7DC" w14:textId="77777777" w:rsidR="00CC07D8" w:rsidRPr="00B503D1"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016F54D" w14:textId="77777777" w:rsidR="00CC07D8" w:rsidRPr="00B503D1"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w:t>
            </w:r>
            <w:r w:rsidRPr="00B503D1">
              <w:rPr>
                <w:rFonts w:ascii="Times New Roman" w:hAnsi="Times New Roman" w:cs="Times New Roman"/>
                <w:bCs/>
                <w:iCs/>
                <w:sz w:val="24"/>
                <w:szCs w:val="24"/>
              </w:rPr>
              <w:lastRenderedPageBreak/>
              <w:t>межнациональных и межрелигиозных отношений</w:t>
            </w:r>
            <w:r>
              <w:rPr>
                <w:rFonts w:ascii="Times New Roman" w:hAnsi="Times New Roman" w:cs="Times New Roman"/>
                <w:bCs/>
                <w:iCs/>
                <w:sz w:val="24"/>
                <w:szCs w:val="24"/>
              </w:rPr>
              <w:t>;</w:t>
            </w:r>
          </w:p>
          <w:p w14:paraId="3BCD77C5" w14:textId="77777777" w:rsidR="00CC07D8" w:rsidRPr="00B503D1" w:rsidRDefault="00CC07D8"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54789084"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04CEA86" w14:textId="77777777" w:rsidR="00CC07D8" w:rsidRPr="00A1783F" w:rsidRDefault="00CC07D8" w:rsidP="00FB5600">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CC07D8" w:rsidRPr="00A1783F" w14:paraId="26F677A4" w14:textId="77777777" w:rsidTr="00FB5600">
        <w:tc>
          <w:tcPr>
            <w:tcW w:w="1129" w:type="dxa"/>
            <w:tcBorders>
              <w:left w:val="single" w:sz="4" w:space="0" w:color="auto"/>
              <w:bottom w:val="single" w:sz="4" w:space="0" w:color="auto"/>
              <w:right w:val="single" w:sz="4" w:space="0" w:color="auto"/>
            </w:tcBorders>
          </w:tcPr>
          <w:p w14:paraId="258824DE"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72FB28E5"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285CC7A3"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0A63882B"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276B85D5"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62F9F64C" w14:textId="77777777" w:rsidR="00CC07D8" w:rsidRPr="00A1783F" w:rsidRDefault="00CC07D8" w:rsidP="00FB5600">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6AAB1C"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5933216B"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1995F451"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28CA973A"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7F1850B3" w14:textId="77777777" w:rsidR="00CC07D8" w:rsidRPr="00D62258" w:rsidRDefault="00CC07D8"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62DCF1EA" w14:textId="77777777" w:rsidR="00CC07D8" w:rsidRPr="00A1783F" w:rsidRDefault="00CC07D8" w:rsidP="00FB5600">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13986D5" w14:textId="77777777" w:rsidR="00CC07D8" w:rsidRPr="00A1783F" w:rsidRDefault="00CC07D8" w:rsidP="00FB5600">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CC07D8" w:rsidRPr="00A1783F" w14:paraId="51F8BDFB" w14:textId="77777777" w:rsidTr="00FB5600">
        <w:tc>
          <w:tcPr>
            <w:tcW w:w="1129" w:type="dxa"/>
            <w:tcBorders>
              <w:left w:val="single" w:sz="4" w:space="0" w:color="auto"/>
              <w:bottom w:val="single" w:sz="4" w:space="0" w:color="auto"/>
              <w:right w:val="single" w:sz="4" w:space="0" w:color="auto"/>
            </w:tcBorders>
          </w:tcPr>
          <w:p w14:paraId="58589562"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5967C364" w14:textId="77777777" w:rsidR="00CC07D8" w:rsidRPr="006E3EC8" w:rsidRDefault="00CC07D8" w:rsidP="00FB5600">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CBFB7A7" w14:textId="77777777" w:rsidR="00CC07D8" w:rsidRPr="006E3EC8" w:rsidRDefault="00CC07D8" w:rsidP="00FB5600">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61F58A30" w14:textId="77777777" w:rsidR="00CC07D8" w:rsidRPr="00A1783F" w:rsidRDefault="00CC07D8" w:rsidP="00FB5600">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w:t>
            </w:r>
            <w:r w:rsidRPr="006E3EC8">
              <w:rPr>
                <w:rFonts w:ascii="Times New Roman" w:hAnsi="Times New Roman" w:cs="Times New Roman"/>
                <w:bCs/>
                <w:iCs/>
                <w:sz w:val="24"/>
                <w:szCs w:val="24"/>
              </w:rPr>
              <w:lastRenderedPageBreak/>
              <w:t>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C32B7B" w14:textId="77777777" w:rsidR="00CC07D8" w:rsidRPr="006E3EC8" w:rsidRDefault="00CC07D8" w:rsidP="00FB5600">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1167D192" w14:textId="77777777" w:rsidR="00CC07D8" w:rsidRPr="006E3EC8" w:rsidRDefault="00CC07D8" w:rsidP="00FB5600">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56DF973E" w14:textId="77777777" w:rsidR="00CC07D8" w:rsidRPr="006E3EC8" w:rsidRDefault="00CC07D8" w:rsidP="00FB5600">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5ABA111F" w14:textId="77777777" w:rsidR="00CC07D8" w:rsidRPr="00A1783F" w:rsidRDefault="00CC07D8" w:rsidP="00FB5600">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2F2FA5CF" w14:textId="77777777" w:rsidR="00CC07D8" w:rsidRPr="00A1783F" w:rsidRDefault="00CC07D8"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C07D8" w:rsidRPr="00A1783F" w14:paraId="4EB0C552" w14:textId="77777777" w:rsidTr="00FB5600">
        <w:tc>
          <w:tcPr>
            <w:tcW w:w="1129" w:type="dxa"/>
            <w:tcBorders>
              <w:left w:val="single" w:sz="4" w:space="0" w:color="auto"/>
              <w:right w:val="single" w:sz="4" w:space="0" w:color="auto"/>
            </w:tcBorders>
          </w:tcPr>
          <w:p w14:paraId="4E9D2079" w14:textId="77777777" w:rsidR="00CC07D8" w:rsidRPr="00A1783F" w:rsidRDefault="00CC07D8" w:rsidP="00FB5600">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7CF39712"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7F79AEE"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60FF6D02"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4205C9AE"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7316FDE3" w14:textId="77777777" w:rsidR="00CC07D8" w:rsidRPr="00A1783F" w:rsidRDefault="00CC07D8" w:rsidP="00FB5600">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16D9F6"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0BB48CCF"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288A9DE5"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68D8129C" w14:textId="77777777" w:rsidR="00CC07D8" w:rsidRPr="0040608F" w:rsidRDefault="00CC07D8"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44EE242" w14:textId="77777777" w:rsidR="00CC07D8" w:rsidRPr="00A1783F" w:rsidRDefault="00CC07D8" w:rsidP="00FB5600">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14AD3EC" w14:textId="77777777" w:rsidR="00CC07D8" w:rsidRPr="00A1783F" w:rsidRDefault="00CC07D8" w:rsidP="00FB5600">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CC07D8" w:rsidRPr="00A1783F" w14:paraId="49841C60" w14:textId="77777777" w:rsidTr="00FB5600">
        <w:tc>
          <w:tcPr>
            <w:tcW w:w="1129" w:type="dxa"/>
            <w:tcBorders>
              <w:left w:val="single" w:sz="4" w:space="0" w:color="auto"/>
              <w:right w:val="single" w:sz="4" w:space="0" w:color="auto"/>
            </w:tcBorders>
          </w:tcPr>
          <w:p w14:paraId="6E8ECAA8" w14:textId="77777777" w:rsidR="00CC07D8" w:rsidRDefault="00CC07D8" w:rsidP="00FB5600">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69A38A51"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определять конструктивные особенности узлов и деталей электропоезда;</w:t>
            </w:r>
          </w:p>
          <w:p w14:paraId="0D37D824" w14:textId="41FE3F42"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определять соответствие технического состояния оборудования электропоезда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0FC590"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конструкций, принципа действия и технических характеристик оборудования электропоезда;</w:t>
            </w:r>
          </w:p>
          <w:p w14:paraId="481AD86A"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нормативных документов по обеспечению безопасности движения поездов; </w:t>
            </w:r>
          </w:p>
          <w:p w14:paraId="3E44AA71" w14:textId="48ED2FB3"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основных неисправностей оборудования, аппаратов и систем электропоезда (по выбору)</w:t>
            </w:r>
          </w:p>
        </w:tc>
        <w:tc>
          <w:tcPr>
            <w:tcW w:w="2833" w:type="dxa"/>
            <w:tcBorders>
              <w:top w:val="single" w:sz="4" w:space="0" w:color="auto"/>
              <w:left w:val="single" w:sz="4" w:space="0" w:color="auto"/>
              <w:bottom w:val="single" w:sz="4" w:space="0" w:color="auto"/>
              <w:right w:val="single" w:sz="4" w:space="0" w:color="auto"/>
            </w:tcBorders>
          </w:tcPr>
          <w:p w14:paraId="6B4B7994" w14:textId="327DD5E9" w:rsidR="00CC07D8" w:rsidRPr="0040608F" w:rsidRDefault="00420FF9" w:rsidP="00FB5600">
            <w:pPr>
              <w:rPr>
                <w:rFonts w:ascii="Times New Roman" w:hAnsi="Times New Roman" w:cs="Times New Roman"/>
                <w:bCs/>
                <w:sz w:val="24"/>
                <w:szCs w:val="24"/>
              </w:rPr>
            </w:pPr>
            <w:r w:rsidRPr="00420FF9">
              <w:rPr>
                <w:rFonts w:ascii="Times New Roman" w:hAnsi="Times New Roman" w:cs="Times New Roman"/>
                <w:bCs/>
                <w:sz w:val="24"/>
                <w:szCs w:val="24"/>
              </w:rPr>
              <w:t>приемки и подготовки электропоезда (по выбору) к рейсу</w:t>
            </w:r>
          </w:p>
        </w:tc>
      </w:tr>
      <w:tr w:rsidR="00CC07D8" w:rsidRPr="00A1783F" w14:paraId="53CB36EC" w14:textId="77777777" w:rsidTr="00FB5600">
        <w:tc>
          <w:tcPr>
            <w:tcW w:w="1129" w:type="dxa"/>
            <w:tcBorders>
              <w:left w:val="single" w:sz="4" w:space="0" w:color="auto"/>
              <w:right w:val="single" w:sz="4" w:space="0" w:color="auto"/>
            </w:tcBorders>
          </w:tcPr>
          <w:p w14:paraId="6C416138" w14:textId="77777777" w:rsidR="00CC07D8" w:rsidRDefault="00CC07D8" w:rsidP="00FB5600">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4E9F9446"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управлять электропоездом в соответствии с установленными требованиями;</w:t>
            </w:r>
          </w:p>
          <w:p w14:paraId="3F8682A4" w14:textId="5B08266F"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выполнять основные виды работ по эксплуатации электропоезда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CE3127"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правила эксплуатации и управления электропоездом; </w:t>
            </w:r>
          </w:p>
          <w:p w14:paraId="32F51FFC" w14:textId="1740648F"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72F7529D" w14:textId="77777777" w:rsidR="00420FF9" w:rsidRPr="00420FF9" w:rsidRDefault="00420FF9" w:rsidP="00420FF9">
            <w:pPr>
              <w:rPr>
                <w:rFonts w:ascii="Times New Roman" w:hAnsi="Times New Roman" w:cs="Times New Roman"/>
                <w:bCs/>
                <w:sz w:val="24"/>
                <w:szCs w:val="24"/>
              </w:rPr>
            </w:pPr>
            <w:r w:rsidRPr="00420FF9">
              <w:rPr>
                <w:rFonts w:ascii="Times New Roman" w:hAnsi="Times New Roman" w:cs="Times New Roman"/>
                <w:bCs/>
                <w:sz w:val="24"/>
                <w:szCs w:val="24"/>
              </w:rPr>
              <w:t>управления электропоезда (по выбору);</w:t>
            </w:r>
          </w:p>
          <w:p w14:paraId="17849169" w14:textId="15294FE4" w:rsidR="00CC07D8" w:rsidRPr="0040608F" w:rsidRDefault="00420FF9" w:rsidP="00420FF9">
            <w:pPr>
              <w:rPr>
                <w:rFonts w:ascii="Times New Roman" w:hAnsi="Times New Roman" w:cs="Times New Roman"/>
                <w:bCs/>
                <w:sz w:val="24"/>
                <w:szCs w:val="24"/>
              </w:rPr>
            </w:pPr>
            <w:r w:rsidRPr="00420FF9">
              <w:rPr>
                <w:rFonts w:ascii="Times New Roman" w:hAnsi="Times New Roman" w:cs="Times New Roman"/>
                <w:bCs/>
                <w:sz w:val="24"/>
                <w:szCs w:val="24"/>
              </w:rPr>
              <w:t>эксплуатации электропоезда и обеспечения безопасности движения поездов</w:t>
            </w:r>
          </w:p>
        </w:tc>
      </w:tr>
      <w:tr w:rsidR="00CC07D8" w:rsidRPr="00A1783F" w14:paraId="099108A0" w14:textId="77777777" w:rsidTr="00420FF9">
        <w:trPr>
          <w:trHeight w:val="354"/>
        </w:trPr>
        <w:tc>
          <w:tcPr>
            <w:tcW w:w="1129" w:type="dxa"/>
            <w:tcBorders>
              <w:left w:val="single" w:sz="4" w:space="0" w:color="auto"/>
              <w:bottom w:val="single" w:sz="4" w:space="0" w:color="auto"/>
              <w:right w:val="single" w:sz="4" w:space="0" w:color="auto"/>
            </w:tcBorders>
          </w:tcPr>
          <w:p w14:paraId="3606CF8B" w14:textId="77777777" w:rsidR="00CC07D8" w:rsidRDefault="00CC07D8" w:rsidP="00FB5600">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3E54D486" w14:textId="73F45341" w:rsidR="00CC07D8" w:rsidRPr="0040608F" w:rsidRDefault="00420FF9" w:rsidP="00FB5600">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осуществлять контроль работы устройств, узлов </w:t>
            </w:r>
            <w:r w:rsidRPr="00420FF9">
              <w:rPr>
                <w:rFonts w:ascii="Times New Roman" w:hAnsi="Times New Roman" w:cs="Times New Roman"/>
                <w:bCs/>
                <w:iCs/>
                <w:sz w:val="24"/>
                <w:szCs w:val="24"/>
              </w:rPr>
              <w:lastRenderedPageBreak/>
              <w:t>и агрегатов электропоезда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5A759E"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lastRenderedPageBreak/>
              <w:t xml:space="preserve">технических параметров работы оборудования, </w:t>
            </w:r>
            <w:r w:rsidRPr="00420FF9">
              <w:rPr>
                <w:rFonts w:ascii="Times New Roman" w:hAnsi="Times New Roman" w:cs="Times New Roman"/>
                <w:bCs/>
                <w:iCs/>
                <w:sz w:val="24"/>
                <w:szCs w:val="24"/>
              </w:rPr>
              <w:lastRenderedPageBreak/>
              <w:t xml:space="preserve">аппаратов и систем электропоезда;  </w:t>
            </w:r>
          </w:p>
          <w:p w14:paraId="685F0F94"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основных неисправностей оборудования, аппаратов и систем электропоезда (по выбору);</w:t>
            </w:r>
          </w:p>
          <w:p w14:paraId="6BC93F9B" w14:textId="21E59129"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229A03D0" w14:textId="6A1EEBFE" w:rsidR="00CC07D8" w:rsidRPr="0040608F" w:rsidRDefault="00420FF9" w:rsidP="00FB5600">
            <w:pPr>
              <w:rPr>
                <w:rFonts w:ascii="Times New Roman" w:hAnsi="Times New Roman" w:cs="Times New Roman"/>
                <w:bCs/>
                <w:sz w:val="24"/>
                <w:szCs w:val="24"/>
              </w:rPr>
            </w:pPr>
            <w:r w:rsidRPr="00420FF9">
              <w:rPr>
                <w:rFonts w:ascii="Times New Roman" w:hAnsi="Times New Roman" w:cs="Times New Roman"/>
                <w:bCs/>
                <w:sz w:val="24"/>
                <w:szCs w:val="24"/>
              </w:rPr>
              <w:lastRenderedPageBreak/>
              <w:t xml:space="preserve">контроля работы основных параметров оборудования, аппаратов </w:t>
            </w:r>
            <w:r w:rsidRPr="00420FF9">
              <w:rPr>
                <w:rFonts w:ascii="Times New Roman" w:hAnsi="Times New Roman" w:cs="Times New Roman"/>
                <w:bCs/>
                <w:sz w:val="24"/>
                <w:szCs w:val="24"/>
              </w:rPr>
              <w:lastRenderedPageBreak/>
              <w:t>и систем электропоезда (по выбору) в пути следования</w:t>
            </w:r>
          </w:p>
        </w:tc>
      </w:tr>
    </w:tbl>
    <w:p w14:paraId="1C048F3C" w14:textId="77777777" w:rsidR="00CC07D8" w:rsidRDefault="00CC07D8" w:rsidP="00CC07D8">
      <w:pPr>
        <w:ind w:firstLine="709"/>
        <w:rPr>
          <w:rFonts w:ascii="Times New Roman" w:eastAsia="Times New Roman" w:hAnsi="Times New Roman" w:cs="Times New Roman"/>
          <w:sz w:val="24"/>
          <w:szCs w:val="24"/>
          <w:lang w:eastAsia="ru-RU"/>
        </w:rPr>
      </w:pPr>
    </w:p>
    <w:p w14:paraId="75F7B19B" w14:textId="77777777" w:rsidR="00CC07D8" w:rsidRDefault="00CC07D8" w:rsidP="00CC07D8">
      <w:pPr>
        <w:ind w:firstLine="709"/>
        <w:rPr>
          <w:rFonts w:ascii="Times New Roman" w:eastAsia="Times New Roman" w:hAnsi="Times New Roman" w:cs="Times New Roman"/>
          <w:sz w:val="24"/>
          <w:szCs w:val="24"/>
          <w:lang w:eastAsia="ru-RU"/>
        </w:rPr>
      </w:pPr>
    </w:p>
    <w:p w14:paraId="3A658C15" w14:textId="77777777" w:rsidR="00CC07D8" w:rsidRPr="00E11160" w:rsidRDefault="00CC07D8" w:rsidP="00CC07D8">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64BBD65F" w14:textId="77777777" w:rsidR="00CC07D8" w:rsidRPr="00E11160" w:rsidRDefault="00CC07D8" w:rsidP="00CC07D8">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C07D8" w:rsidRPr="000E591D" w14:paraId="1B468E94" w14:textId="77777777" w:rsidTr="00FB5600">
        <w:trPr>
          <w:trHeight w:val="23"/>
        </w:trPr>
        <w:tc>
          <w:tcPr>
            <w:tcW w:w="2460" w:type="pct"/>
            <w:vAlign w:val="center"/>
          </w:tcPr>
          <w:p w14:paraId="151BE510" w14:textId="77777777" w:rsidR="00CC07D8" w:rsidRPr="00C13371" w:rsidRDefault="00CC07D8" w:rsidP="00FB560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A2F5586" w14:textId="77777777" w:rsidR="00CC07D8" w:rsidRPr="00C13371" w:rsidRDefault="00CC07D8" w:rsidP="00FB560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34F0F728" w14:textId="77777777" w:rsidR="00CC07D8" w:rsidRPr="00C13371" w:rsidRDefault="00CC07D8" w:rsidP="00FB560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CC07D8" w:rsidRPr="000E591D" w14:paraId="256AE083" w14:textId="77777777" w:rsidTr="00FB5600">
        <w:trPr>
          <w:trHeight w:val="23"/>
        </w:trPr>
        <w:tc>
          <w:tcPr>
            <w:tcW w:w="2460" w:type="pct"/>
            <w:vAlign w:val="center"/>
          </w:tcPr>
          <w:p w14:paraId="7CD87D75" w14:textId="77777777" w:rsidR="00CC07D8" w:rsidRPr="00C13371" w:rsidRDefault="00CC07D8"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851EC77" w14:textId="77777777" w:rsidR="00CC07D8" w:rsidRPr="00C13371" w:rsidRDefault="00CC07D8" w:rsidP="00FB5600">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19E9478E" w14:textId="77777777" w:rsidR="00CC07D8" w:rsidRPr="00C13371" w:rsidRDefault="00CC07D8" w:rsidP="00FB5600">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CC07D8" w:rsidRPr="000E591D" w14:paraId="0FF96B05" w14:textId="77777777" w:rsidTr="00FB5600">
        <w:trPr>
          <w:trHeight w:val="23"/>
        </w:trPr>
        <w:tc>
          <w:tcPr>
            <w:tcW w:w="2460" w:type="pct"/>
            <w:vAlign w:val="center"/>
          </w:tcPr>
          <w:p w14:paraId="1033D7D6" w14:textId="77777777" w:rsidR="00CC07D8" w:rsidRPr="00C13371" w:rsidRDefault="00CC07D8"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FEBE2D7" w14:textId="77777777" w:rsidR="00CC07D8" w:rsidRPr="00C13371" w:rsidRDefault="00CC07D8"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76A317E" w14:textId="77777777" w:rsidR="00CC07D8" w:rsidRPr="00C13371" w:rsidRDefault="00CC07D8"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CC07D8" w:rsidRPr="000E591D" w14:paraId="70FD72EF" w14:textId="77777777" w:rsidTr="00FB5600">
        <w:trPr>
          <w:trHeight w:val="23"/>
        </w:trPr>
        <w:tc>
          <w:tcPr>
            <w:tcW w:w="2460" w:type="pct"/>
            <w:vAlign w:val="center"/>
          </w:tcPr>
          <w:p w14:paraId="6E8B53CA" w14:textId="77777777" w:rsidR="00CC07D8" w:rsidRPr="00C13371" w:rsidRDefault="00CC07D8"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21A5654" w14:textId="77777777" w:rsidR="00CC07D8" w:rsidRPr="00C13371" w:rsidRDefault="00CC07D8" w:rsidP="00FB5600">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776ECEB8" w14:textId="77777777" w:rsidR="00CC07D8" w:rsidRPr="00C13371" w:rsidRDefault="00CC07D8" w:rsidP="00FB5600">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CC07D8" w:rsidRPr="000E591D" w14:paraId="787CAC4B" w14:textId="77777777" w:rsidTr="00FB5600">
        <w:trPr>
          <w:trHeight w:val="23"/>
        </w:trPr>
        <w:tc>
          <w:tcPr>
            <w:tcW w:w="2460" w:type="pct"/>
            <w:vAlign w:val="center"/>
          </w:tcPr>
          <w:p w14:paraId="462F3209" w14:textId="77777777" w:rsidR="00CC07D8" w:rsidRPr="00C13371" w:rsidRDefault="00CC07D8"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B9F5CD0" w14:textId="77777777" w:rsidR="00CC07D8" w:rsidRPr="00C13371" w:rsidRDefault="00CC07D8"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BB84D5C" w14:textId="77777777" w:rsidR="00CC07D8" w:rsidRPr="00C13371" w:rsidRDefault="00CC07D8"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CC07D8" w:rsidRPr="000E591D" w14:paraId="1D42DF5E" w14:textId="77777777" w:rsidTr="00FB5600">
        <w:trPr>
          <w:trHeight w:val="23"/>
        </w:trPr>
        <w:tc>
          <w:tcPr>
            <w:tcW w:w="2460" w:type="pct"/>
            <w:vAlign w:val="center"/>
          </w:tcPr>
          <w:p w14:paraId="61EAAC56" w14:textId="77777777" w:rsidR="00CC07D8" w:rsidRPr="00C13371" w:rsidRDefault="00CC07D8"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2E23916" w14:textId="77777777" w:rsidR="00CC07D8" w:rsidRPr="00C13371" w:rsidRDefault="00CC07D8"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3BB4AC4D" w14:textId="77777777" w:rsidR="00CC07D8" w:rsidRPr="00C13371" w:rsidRDefault="00CC07D8"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CC07D8" w:rsidRPr="000E591D" w14:paraId="1AB8D98C" w14:textId="77777777" w:rsidTr="00FB5600">
        <w:trPr>
          <w:trHeight w:val="23"/>
        </w:trPr>
        <w:tc>
          <w:tcPr>
            <w:tcW w:w="2460" w:type="pct"/>
            <w:vAlign w:val="center"/>
          </w:tcPr>
          <w:p w14:paraId="297FD804" w14:textId="77777777" w:rsidR="00CC07D8" w:rsidRPr="00C13371" w:rsidRDefault="00CC07D8"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288ED424" w14:textId="77777777" w:rsidR="00CC07D8" w:rsidRPr="00C13371" w:rsidRDefault="00CC07D8"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0A6D35E2" w14:textId="77777777" w:rsidR="00CC07D8" w:rsidRPr="00C13371" w:rsidRDefault="00CC07D8"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CC07D8" w:rsidRPr="00257255" w14:paraId="32E002D8" w14:textId="77777777" w:rsidTr="00FB5600">
        <w:trPr>
          <w:trHeight w:val="23"/>
        </w:trPr>
        <w:tc>
          <w:tcPr>
            <w:tcW w:w="2460" w:type="pct"/>
            <w:vAlign w:val="center"/>
          </w:tcPr>
          <w:p w14:paraId="407E9D69" w14:textId="77777777" w:rsidR="00CC07D8" w:rsidRPr="00C13371" w:rsidRDefault="00CC07D8"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4699EE8" w14:textId="77777777" w:rsidR="00CC07D8" w:rsidRPr="00C13371" w:rsidRDefault="00CC07D8" w:rsidP="00FB5600">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73021B58" w14:textId="77777777" w:rsidR="00CC07D8" w:rsidRPr="00C13371" w:rsidRDefault="00CC07D8" w:rsidP="00FB5600">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56D9E651" w14:textId="77777777" w:rsidR="00CC07D8" w:rsidRDefault="00CC07D8" w:rsidP="00CC07D8">
      <w:pPr>
        <w:rPr>
          <w:rFonts w:ascii="Times New Roman" w:hAnsi="Times New Roman" w:cs="Times New Roman"/>
          <w:i/>
          <w:sz w:val="24"/>
          <w:szCs w:val="24"/>
        </w:rPr>
      </w:pPr>
    </w:p>
    <w:p w14:paraId="0065A711" w14:textId="77777777" w:rsidR="00CC07D8" w:rsidRDefault="00CC07D8" w:rsidP="00CC07D8">
      <w:pPr>
        <w:rPr>
          <w:rFonts w:ascii="Times New Roman" w:hAnsi="Times New Roman" w:cs="Times New Roman"/>
          <w:i/>
          <w:sz w:val="24"/>
          <w:szCs w:val="24"/>
        </w:rPr>
      </w:pPr>
    </w:p>
    <w:p w14:paraId="56C6F165" w14:textId="77777777" w:rsidR="00CC07D8" w:rsidRDefault="00CC07D8" w:rsidP="00CC07D8">
      <w:pPr>
        <w:rPr>
          <w:rFonts w:ascii="Times New Roman" w:hAnsi="Times New Roman" w:cs="Times New Roman"/>
          <w:i/>
          <w:sz w:val="24"/>
          <w:szCs w:val="24"/>
        </w:rPr>
      </w:pPr>
    </w:p>
    <w:p w14:paraId="29278EB4" w14:textId="77777777" w:rsidR="00CC07D8" w:rsidRPr="000156CF" w:rsidRDefault="00CC07D8" w:rsidP="00CC07D8">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4421"/>
        <w:gridCol w:w="871"/>
        <w:gridCol w:w="546"/>
        <w:gridCol w:w="482"/>
        <w:gridCol w:w="546"/>
        <w:gridCol w:w="482"/>
        <w:gridCol w:w="482"/>
        <w:gridCol w:w="546"/>
        <w:gridCol w:w="546"/>
      </w:tblGrid>
      <w:tr w:rsidR="00CC07D8" w:rsidRPr="00C63897" w14:paraId="585303AC" w14:textId="77777777" w:rsidTr="00300E95">
        <w:trPr>
          <w:cantSplit/>
          <w:trHeight w:val="3271"/>
        </w:trPr>
        <w:tc>
          <w:tcPr>
            <w:tcW w:w="0" w:type="auto"/>
            <w:tcBorders>
              <w:bottom w:val="single" w:sz="4" w:space="0" w:color="auto"/>
            </w:tcBorders>
          </w:tcPr>
          <w:p w14:paraId="6D9A5D8A" w14:textId="77777777" w:rsidR="00CC07D8" w:rsidRPr="00C13371" w:rsidRDefault="00CC07D8"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56036247" w14:textId="77777777" w:rsidR="00CC07D8" w:rsidRPr="00C13371" w:rsidRDefault="00CC07D8"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ADE3467" w14:textId="77777777" w:rsidR="00CC07D8" w:rsidRPr="00C13371" w:rsidRDefault="00CC07D8"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198D41DD" w14:textId="77777777" w:rsidR="00CC07D8" w:rsidRPr="00C13371" w:rsidRDefault="00CC07D8"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5B248B15" w14:textId="77777777" w:rsidR="00CC07D8" w:rsidRPr="00C13371" w:rsidRDefault="00CC07D8" w:rsidP="00FB5600">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23F88FA1" w14:textId="77777777" w:rsidR="00CC07D8" w:rsidRPr="00C13371" w:rsidRDefault="00CC07D8" w:rsidP="00FB5600">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11AAD5A7" w14:textId="77777777" w:rsidR="00CC07D8" w:rsidRPr="00C63897" w:rsidRDefault="00CC07D8"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1D32A0D" w14:textId="77777777" w:rsidR="00CC07D8" w:rsidRPr="00C63897" w:rsidRDefault="00CC07D8"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0" w:type="auto"/>
            <w:shd w:val="clear" w:color="auto" w:fill="D9D9D9" w:themeFill="background1" w:themeFillShade="D9"/>
            <w:textDirection w:val="btLr"/>
            <w:vAlign w:val="center"/>
          </w:tcPr>
          <w:p w14:paraId="7D013260" w14:textId="77777777" w:rsidR="00CC07D8" w:rsidRPr="00C63897" w:rsidRDefault="00CC07D8"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31F67E2B" w14:textId="77777777" w:rsidR="00CC07D8" w:rsidRPr="00C63897" w:rsidRDefault="00CC07D8"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C07D8" w:rsidRPr="005643D7" w14:paraId="69B13F8C" w14:textId="77777777" w:rsidTr="00300E95">
        <w:trPr>
          <w:cantSplit/>
          <w:trHeight w:val="73"/>
        </w:trPr>
        <w:tc>
          <w:tcPr>
            <w:tcW w:w="0" w:type="auto"/>
            <w:tcBorders>
              <w:bottom w:val="single" w:sz="4" w:space="0" w:color="auto"/>
            </w:tcBorders>
            <w:vAlign w:val="center"/>
          </w:tcPr>
          <w:p w14:paraId="03C0C557" w14:textId="77777777" w:rsidR="00CC07D8" w:rsidRPr="00C13371" w:rsidRDefault="00CC07D8"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155F44A5" w14:textId="77777777" w:rsidR="00CC07D8" w:rsidRPr="00C13371" w:rsidRDefault="00CC07D8"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02D91D9A" w14:textId="77777777" w:rsidR="00CC07D8" w:rsidRPr="00C13371" w:rsidRDefault="00CC07D8"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5E513E23" w14:textId="77777777" w:rsidR="00CC07D8" w:rsidRPr="00C13371" w:rsidRDefault="00CC07D8"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6DC9B076" w14:textId="77777777" w:rsidR="00CC07D8" w:rsidRPr="00C13371" w:rsidRDefault="00CC07D8"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6D839759" w14:textId="77777777" w:rsidR="00CC07D8" w:rsidRPr="00C13371" w:rsidRDefault="00CC07D8"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6C523487" w14:textId="77777777" w:rsidR="00CC07D8" w:rsidRPr="005643D7" w:rsidRDefault="00CC07D8"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8B62158" w14:textId="77777777" w:rsidR="00CC07D8" w:rsidRPr="005643D7" w:rsidRDefault="00CC07D8"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6E2A0203" w14:textId="77777777" w:rsidR="00CC07D8" w:rsidRPr="005643D7" w:rsidRDefault="00CC07D8"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5C9C0D26" w14:textId="77777777" w:rsidR="00CC07D8" w:rsidRPr="005643D7" w:rsidRDefault="00CC07D8"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C07D8" w:rsidRPr="00C63897" w14:paraId="1B6F0EFA" w14:textId="77777777" w:rsidTr="00300E95">
        <w:tc>
          <w:tcPr>
            <w:tcW w:w="0" w:type="auto"/>
            <w:vMerge w:val="restart"/>
          </w:tcPr>
          <w:p w14:paraId="4FDFC868" w14:textId="77777777" w:rsidR="00CC07D8" w:rsidRPr="00C615AC" w:rsidRDefault="00CC07D8"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571822DC" w14:textId="77777777" w:rsidR="00CC07D8" w:rsidRPr="00C13371" w:rsidRDefault="00CC07D8"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53FE2D09" w14:textId="4671864A" w:rsidR="00CC07D8" w:rsidRPr="00C13371" w:rsidRDefault="00CC07D8" w:rsidP="00FB5600">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5C45C2" w:rsidRPr="005C45C2">
              <w:rPr>
                <w:rFonts w:ascii="Times New Roman" w:eastAsia="Times New Roman" w:hAnsi="Times New Roman" w:cs="Times New Roman"/>
                <w:bCs/>
                <w:lang w:eastAsia="ru-RU"/>
              </w:rPr>
              <w:t>Выполнение работ по приемке и подготовке локомотива к рейсу, по управлению электропоездом, контролю работы устройств, узлов и агрегатов электропоездом. Управление электропоездом</w:t>
            </w:r>
          </w:p>
        </w:tc>
        <w:tc>
          <w:tcPr>
            <w:tcW w:w="0" w:type="auto"/>
          </w:tcPr>
          <w:p w14:paraId="59128750" w14:textId="77777777" w:rsidR="00CC07D8" w:rsidRPr="00C13371" w:rsidRDefault="00CC07D8"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36DDE81F" w14:textId="77777777" w:rsidR="00CC07D8" w:rsidRPr="00C13371" w:rsidRDefault="00CC07D8"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7A1EC1DA" w14:textId="77777777" w:rsidR="00CC07D8" w:rsidRPr="00C13371" w:rsidRDefault="00CC07D8" w:rsidP="00FB5600">
            <w:pPr>
              <w:jc w:val="center"/>
              <w:rPr>
                <w:rFonts w:ascii="Times New Roman" w:eastAsia="Times New Roman" w:hAnsi="Times New Roman" w:cs="Times New Roman"/>
                <w:b/>
                <w:bCs/>
                <w:lang w:eastAsia="ru-RU"/>
              </w:rPr>
            </w:pPr>
          </w:p>
        </w:tc>
        <w:tc>
          <w:tcPr>
            <w:tcW w:w="0" w:type="auto"/>
          </w:tcPr>
          <w:p w14:paraId="08FFCB2C" w14:textId="77777777" w:rsidR="00CC07D8" w:rsidRPr="00C13371" w:rsidRDefault="00CC07D8" w:rsidP="00FB5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58221DF1" w14:textId="77777777" w:rsidR="00CC07D8" w:rsidRPr="00C63897" w:rsidRDefault="00CC07D8" w:rsidP="00FB560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2FE380EA" w14:textId="77777777" w:rsidR="00CC07D8" w:rsidRPr="00C63897" w:rsidRDefault="00CC07D8"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45D56D18" w14:textId="77777777" w:rsidR="00CC07D8" w:rsidRPr="00C63897" w:rsidRDefault="00CC07D8"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7C714A0" w14:textId="77777777" w:rsidR="00CC07D8" w:rsidRPr="00C63897" w:rsidRDefault="00CC07D8" w:rsidP="00FB5600">
            <w:pPr>
              <w:jc w:val="center"/>
              <w:rPr>
                <w:rFonts w:ascii="Times New Roman" w:eastAsia="Times New Roman" w:hAnsi="Times New Roman" w:cs="Times New Roman"/>
                <w:b/>
                <w:bCs/>
                <w:lang w:eastAsia="ru-RU"/>
              </w:rPr>
            </w:pPr>
          </w:p>
        </w:tc>
      </w:tr>
      <w:tr w:rsidR="00CC07D8" w:rsidRPr="00C63897" w14:paraId="410DAE9A" w14:textId="77777777" w:rsidTr="00300E95">
        <w:trPr>
          <w:trHeight w:val="314"/>
        </w:trPr>
        <w:tc>
          <w:tcPr>
            <w:tcW w:w="0" w:type="auto"/>
            <w:vMerge/>
          </w:tcPr>
          <w:p w14:paraId="0E9E3FED" w14:textId="77777777" w:rsidR="00CC07D8" w:rsidRPr="00C63897" w:rsidRDefault="00CC07D8" w:rsidP="00FB5600">
            <w:pPr>
              <w:rPr>
                <w:rFonts w:ascii="Times New Roman" w:eastAsia="Times New Roman" w:hAnsi="Times New Roman" w:cs="Times New Roman"/>
                <w:bCs/>
                <w:lang w:eastAsia="ru-RU"/>
              </w:rPr>
            </w:pPr>
          </w:p>
        </w:tc>
        <w:tc>
          <w:tcPr>
            <w:tcW w:w="0" w:type="auto"/>
          </w:tcPr>
          <w:p w14:paraId="680715ED" w14:textId="77777777" w:rsidR="00CC07D8" w:rsidRPr="00C63897" w:rsidRDefault="00CC07D8" w:rsidP="00FB560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72E11317" w14:textId="77777777" w:rsidR="00CC07D8" w:rsidRPr="00C63897" w:rsidRDefault="00CC07D8"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3FA64C12" w14:textId="77777777" w:rsidR="00CC07D8" w:rsidRPr="00C63897" w:rsidRDefault="00CC07D8"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69C12BF9" w14:textId="77777777" w:rsidR="00CC07D8" w:rsidRPr="00C63897" w:rsidRDefault="00CC07D8"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32C0DCB4" w14:textId="77777777" w:rsidR="00CC07D8" w:rsidRPr="00C63897" w:rsidRDefault="00CC07D8"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DFB8CA" w14:textId="77777777" w:rsidR="00CC07D8" w:rsidRPr="00C63897" w:rsidRDefault="00CC07D8"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40C0D73A" w14:textId="77777777" w:rsidR="00CC07D8" w:rsidRPr="00C63897" w:rsidRDefault="00CC07D8" w:rsidP="00FB5600">
            <w:pPr>
              <w:jc w:val="center"/>
              <w:rPr>
                <w:rFonts w:ascii="Times New Roman" w:eastAsia="Times New Roman" w:hAnsi="Times New Roman" w:cs="Times New Roman"/>
                <w:b/>
                <w:bCs/>
                <w:lang w:eastAsia="ru-RU"/>
              </w:rPr>
            </w:pPr>
          </w:p>
        </w:tc>
      </w:tr>
      <w:tr w:rsidR="00CC07D8" w:rsidRPr="00C63897" w14:paraId="43472DF6" w14:textId="77777777" w:rsidTr="00300E95">
        <w:trPr>
          <w:trHeight w:val="314"/>
        </w:trPr>
        <w:tc>
          <w:tcPr>
            <w:tcW w:w="0" w:type="auto"/>
            <w:vMerge/>
          </w:tcPr>
          <w:p w14:paraId="44F01E51" w14:textId="77777777" w:rsidR="00CC07D8" w:rsidRPr="00C63897" w:rsidRDefault="00CC07D8" w:rsidP="00FB5600">
            <w:pPr>
              <w:rPr>
                <w:rFonts w:ascii="Times New Roman" w:eastAsia="Times New Roman" w:hAnsi="Times New Roman" w:cs="Times New Roman"/>
                <w:lang w:eastAsia="ru-RU"/>
              </w:rPr>
            </w:pPr>
          </w:p>
        </w:tc>
        <w:tc>
          <w:tcPr>
            <w:tcW w:w="0" w:type="auto"/>
          </w:tcPr>
          <w:p w14:paraId="4AC7D122" w14:textId="77777777" w:rsidR="00CC07D8" w:rsidRPr="00C63897" w:rsidRDefault="00CC07D8" w:rsidP="00FB560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6EAED8AB" w14:textId="77777777" w:rsidR="00CC07D8" w:rsidRPr="00C63897" w:rsidRDefault="00CC07D8"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44BB17B9" w14:textId="77777777" w:rsidR="00CC07D8" w:rsidRPr="00C63897" w:rsidRDefault="00CC07D8"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5889FAEF" w14:textId="77777777" w:rsidR="00CC07D8" w:rsidRPr="00C63897" w:rsidRDefault="00CC07D8"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406C7DCA" w14:textId="77777777" w:rsidR="00CC07D8" w:rsidRPr="00C63897" w:rsidRDefault="00CC07D8"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D22757E" w14:textId="77777777" w:rsidR="00CC07D8" w:rsidRPr="00C63897" w:rsidRDefault="00CC07D8"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E0224B6" w14:textId="77777777" w:rsidR="00CC07D8" w:rsidRPr="00C63897" w:rsidRDefault="00CC07D8"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CC07D8" w:rsidRPr="00C63897" w14:paraId="5A534545" w14:textId="77777777" w:rsidTr="00300E95">
        <w:tc>
          <w:tcPr>
            <w:tcW w:w="0" w:type="auto"/>
          </w:tcPr>
          <w:p w14:paraId="1CBB1A06" w14:textId="77777777" w:rsidR="00CC07D8" w:rsidRPr="00C63897" w:rsidRDefault="00CC07D8" w:rsidP="00FB5600">
            <w:pPr>
              <w:suppressAutoHyphens/>
              <w:rPr>
                <w:rFonts w:ascii="Times New Roman" w:eastAsia="Times New Roman" w:hAnsi="Times New Roman" w:cs="Times New Roman"/>
                <w:lang w:eastAsia="ru-RU"/>
              </w:rPr>
            </w:pPr>
          </w:p>
        </w:tc>
        <w:tc>
          <w:tcPr>
            <w:tcW w:w="0" w:type="auto"/>
          </w:tcPr>
          <w:p w14:paraId="50E221FC" w14:textId="77777777" w:rsidR="00CC07D8" w:rsidRPr="00C63897" w:rsidRDefault="00CC07D8" w:rsidP="00FB560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0E3E972B" w14:textId="77777777" w:rsidR="00CC07D8" w:rsidRPr="00C63897" w:rsidRDefault="00CC07D8" w:rsidP="00FB5600">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1239FF33" w14:textId="77777777" w:rsidR="00CC07D8" w:rsidRPr="00C63897" w:rsidRDefault="00CC07D8" w:rsidP="00FB5600">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600124E" w14:textId="77777777" w:rsidR="00CC07D8" w:rsidRPr="00C63897" w:rsidRDefault="00CC07D8" w:rsidP="00FB5600">
            <w:pPr>
              <w:jc w:val="center"/>
              <w:rPr>
                <w:rFonts w:ascii="Times New Roman" w:eastAsia="Times New Roman" w:hAnsi="Times New Roman" w:cs="Times New Roman"/>
                <w:i/>
                <w:lang w:eastAsia="ru-RU"/>
              </w:rPr>
            </w:pPr>
          </w:p>
        </w:tc>
        <w:tc>
          <w:tcPr>
            <w:tcW w:w="0" w:type="auto"/>
            <w:gridSpan w:val="3"/>
            <w:shd w:val="clear" w:color="auto" w:fill="auto"/>
          </w:tcPr>
          <w:p w14:paraId="5BCB1ED0" w14:textId="77777777" w:rsidR="00CC07D8" w:rsidRPr="00C63897" w:rsidRDefault="00CC07D8"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1A6A01A8" w14:textId="77777777" w:rsidR="00CC07D8" w:rsidRPr="00C63897" w:rsidRDefault="00CC07D8"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FCE59AD" w14:textId="77777777" w:rsidR="00CC07D8" w:rsidRPr="00C63897" w:rsidRDefault="00CC07D8" w:rsidP="00FB5600">
            <w:pPr>
              <w:jc w:val="center"/>
              <w:rPr>
                <w:rFonts w:ascii="Times New Roman" w:eastAsia="Times New Roman" w:hAnsi="Times New Roman" w:cs="Times New Roman"/>
                <w:i/>
                <w:lang w:eastAsia="ru-RU"/>
              </w:rPr>
            </w:pPr>
          </w:p>
        </w:tc>
      </w:tr>
      <w:tr w:rsidR="00CC07D8" w:rsidRPr="00C63897" w14:paraId="0362C3FE" w14:textId="77777777" w:rsidTr="00300E95">
        <w:trPr>
          <w:trHeight w:val="217"/>
        </w:trPr>
        <w:tc>
          <w:tcPr>
            <w:tcW w:w="0" w:type="auto"/>
          </w:tcPr>
          <w:p w14:paraId="479558FC" w14:textId="77777777" w:rsidR="00CC07D8" w:rsidRPr="00C63897" w:rsidRDefault="00CC07D8" w:rsidP="00FB5600">
            <w:pPr>
              <w:rPr>
                <w:rFonts w:ascii="Times New Roman" w:eastAsia="Times New Roman" w:hAnsi="Times New Roman" w:cs="Times New Roman"/>
                <w:b/>
                <w:i/>
                <w:lang w:eastAsia="ru-RU"/>
              </w:rPr>
            </w:pPr>
          </w:p>
        </w:tc>
        <w:tc>
          <w:tcPr>
            <w:tcW w:w="0" w:type="auto"/>
          </w:tcPr>
          <w:p w14:paraId="47838B1F" w14:textId="77777777" w:rsidR="00CC07D8" w:rsidRPr="00C63897" w:rsidRDefault="00CC07D8" w:rsidP="00FB560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1C7CFA5B" w14:textId="77777777" w:rsidR="00CC07D8" w:rsidRPr="00B74E54" w:rsidRDefault="00CC07D8" w:rsidP="00FB560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882</w:t>
            </w:r>
          </w:p>
        </w:tc>
        <w:tc>
          <w:tcPr>
            <w:tcW w:w="0" w:type="auto"/>
          </w:tcPr>
          <w:p w14:paraId="019D4396" w14:textId="77777777" w:rsidR="00CC07D8" w:rsidRPr="00C63897" w:rsidRDefault="00CC07D8"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828</w:t>
            </w:r>
          </w:p>
        </w:tc>
        <w:tc>
          <w:tcPr>
            <w:tcW w:w="0" w:type="auto"/>
            <w:shd w:val="clear" w:color="auto" w:fill="D9D9D9" w:themeFill="background1" w:themeFillShade="D9"/>
          </w:tcPr>
          <w:p w14:paraId="093692C2" w14:textId="77777777" w:rsidR="00CC07D8" w:rsidRPr="00C63897" w:rsidRDefault="00CC07D8" w:rsidP="00FB5600">
            <w:pPr>
              <w:jc w:val="center"/>
              <w:rPr>
                <w:rFonts w:ascii="Times New Roman" w:eastAsia="Times New Roman" w:hAnsi="Times New Roman" w:cs="Times New Roman"/>
                <w:b/>
                <w:i/>
                <w:lang w:eastAsia="ru-RU"/>
              </w:rPr>
            </w:pPr>
          </w:p>
        </w:tc>
        <w:tc>
          <w:tcPr>
            <w:tcW w:w="0" w:type="auto"/>
          </w:tcPr>
          <w:p w14:paraId="0DA8D7F9" w14:textId="77777777" w:rsidR="00CC07D8" w:rsidRPr="00C63897" w:rsidRDefault="00CC07D8" w:rsidP="00FB5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342</w:t>
            </w:r>
          </w:p>
        </w:tc>
        <w:tc>
          <w:tcPr>
            <w:tcW w:w="0" w:type="auto"/>
          </w:tcPr>
          <w:p w14:paraId="217232FA" w14:textId="77777777" w:rsidR="00CC07D8" w:rsidRPr="00C63897" w:rsidRDefault="00CC07D8"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351A75E7" w14:textId="77777777" w:rsidR="00CC07D8" w:rsidRPr="00C63897" w:rsidRDefault="00CC07D8"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5329EF47" w14:textId="77777777" w:rsidR="00CC07D8" w:rsidRPr="00C63897" w:rsidRDefault="00CC07D8"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0ACD5C83" w14:textId="77777777" w:rsidR="00CC07D8" w:rsidRPr="00C63897" w:rsidRDefault="00CC07D8"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7F0595CD" w14:textId="77777777" w:rsidR="00CC07D8" w:rsidRDefault="00CC07D8" w:rsidP="00CC07D8">
      <w:pPr>
        <w:spacing w:after="200" w:line="276" w:lineRule="auto"/>
        <w:rPr>
          <w:rFonts w:ascii="Times New Roman" w:eastAsia="Times New Roman" w:hAnsi="Times New Roman" w:cs="Times New Roman"/>
          <w:b/>
          <w:i/>
          <w:color w:val="0070C0"/>
          <w:sz w:val="24"/>
          <w:szCs w:val="24"/>
          <w:lang w:eastAsia="ru-RU"/>
        </w:rPr>
      </w:pPr>
    </w:p>
    <w:p w14:paraId="1450D1F6" w14:textId="77777777" w:rsidR="00CC07D8" w:rsidRPr="00782EFC" w:rsidRDefault="00CC07D8" w:rsidP="00CC07D8">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C07D8" w:rsidRPr="00C63897" w14:paraId="17B35F3F" w14:textId="77777777" w:rsidTr="00FB5600">
        <w:trPr>
          <w:trHeight w:val="903"/>
        </w:trPr>
        <w:tc>
          <w:tcPr>
            <w:tcW w:w="2972" w:type="dxa"/>
            <w:vAlign w:val="center"/>
          </w:tcPr>
          <w:p w14:paraId="7B9380D6" w14:textId="77777777" w:rsidR="00CC07D8" w:rsidRPr="00C13371" w:rsidRDefault="00CC07D8" w:rsidP="00FB5600">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64C293F7" w14:textId="77777777" w:rsidR="00CC07D8" w:rsidRPr="00C13371" w:rsidRDefault="00CC07D8" w:rsidP="00FB5600">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5C45C2" w:rsidRPr="00C63897" w14:paraId="280E6E96" w14:textId="77777777" w:rsidTr="00FB5600">
        <w:tc>
          <w:tcPr>
            <w:tcW w:w="9634" w:type="dxa"/>
            <w:gridSpan w:val="2"/>
          </w:tcPr>
          <w:p w14:paraId="5759B8AB" w14:textId="38D8B269" w:rsidR="005C45C2" w:rsidRPr="005C45C2" w:rsidRDefault="005C45C2" w:rsidP="005C45C2">
            <w:pPr>
              <w:rPr>
                <w:rFonts w:ascii="Times New Roman" w:eastAsia="Times New Roman" w:hAnsi="Times New Roman" w:cs="Times New Roman"/>
                <w:i/>
                <w:lang w:eastAsia="ru-RU"/>
              </w:rPr>
            </w:pPr>
            <w:r w:rsidRPr="005C45C2">
              <w:rPr>
                <w:rFonts w:ascii="Times New Roman" w:eastAsia="Times New Roman" w:hAnsi="Times New Roman" w:cs="Times New Roman"/>
                <w:b/>
                <w:bCs/>
                <w:lang w:eastAsia="ru-RU"/>
              </w:rPr>
              <w:t xml:space="preserve">Раздел 1 Выполнение работ по </w:t>
            </w:r>
            <w:r w:rsidRPr="005C45C2">
              <w:rPr>
                <w:rFonts w:ascii="Times New Roman" w:eastAsia="Times New Roman" w:hAnsi="Times New Roman" w:cs="Times New Roman"/>
                <w:b/>
                <w:lang w:eastAsia="ru-RU"/>
              </w:rPr>
              <w:t>приемке и подготовке локомотива к рейсу,</w:t>
            </w:r>
            <w:r w:rsidRPr="005C45C2">
              <w:rPr>
                <w:rFonts w:ascii="Times New Roman" w:eastAsia="Times New Roman" w:hAnsi="Times New Roman" w:cs="Times New Roman"/>
                <w:b/>
                <w:bCs/>
                <w:lang w:eastAsia="ru-RU"/>
              </w:rPr>
              <w:t xml:space="preserve"> по управлению электропоездом, </w:t>
            </w:r>
            <w:r w:rsidRPr="005C45C2">
              <w:rPr>
                <w:rFonts w:ascii="Times New Roman" w:eastAsia="Times New Roman" w:hAnsi="Times New Roman" w:cs="Times New Roman"/>
                <w:b/>
                <w:lang w:eastAsia="ru-RU"/>
              </w:rPr>
              <w:t>контролю работы устройств, узлов и агрегатов электропоезда.</w:t>
            </w:r>
            <w:r w:rsidRPr="005C45C2">
              <w:rPr>
                <w:rFonts w:ascii="Times New Roman" w:eastAsia="Times New Roman" w:hAnsi="Times New Roman" w:cs="Times New Roman"/>
                <w:b/>
                <w:bCs/>
                <w:lang w:eastAsia="ru-RU"/>
              </w:rPr>
              <w:t xml:space="preserve"> Управление электропоездом</w:t>
            </w:r>
            <w:r w:rsidR="00300E95">
              <w:rPr>
                <w:rFonts w:ascii="Times New Roman" w:eastAsia="Times New Roman" w:hAnsi="Times New Roman" w:cs="Times New Roman"/>
                <w:b/>
                <w:bCs/>
                <w:lang w:eastAsia="ru-RU"/>
              </w:rPr>
              <w:t xml:space="preserve"> (34 ак.ч.)</w:t>
            </w:r>
          </w:p>
        </w:tc>
      </w:tr>
      <w:tr w:rsidR="005C45C2" w:rsidRPr="00C63897" w14:paraId="5D318741" w14:textId="77777777" w:rsidTr="00FB5600">
        <w:trPr>
          <w:trHeight w:val="20"/>
        </w:trPr>
        <w:tc>
          <w:tcPr>
            <w:tcW w:w="9634" w:type="dxa"/>
            <w:gridSpan w:val="2"/>
            <w:vAlign w:val="center"/>
          </w:tcPr>
          <w:p w14:paraId="4CB52AA3" w14:textId="7318CD69" w:rsidR="005C45C2" w:rsidRPr="005C45C2" w:rsidRDefault="005C45C2" w:rsidP="005C45C2">
            <w:pPr>
              <w:rPr>
                <w:rFonts w:ascii="Times New Roman" w:eastAsia="Times New Roman" w:hAnsi="Times New Roman" w:cs="Times New Roman"/>
                <w:i/>
                <w:lang w:eastAsia="ru-RU"/>
              </w:rPr>
            </w:pPr>
            <w:r w:rsidRPr="005C45C2">
              <w:rPr>
                <w:rFonts w:ascii="Times New Roman" w:eastAsia="Times New Roman" w:hAnsi="Times New Roman" w:cs="Times New Roman"/>
                <w:b/>
                <w:bCs/>
                <w:lang w:eastAsia="ru-RU"/>
              </w:rPr>
              <w:t>МДК 02.01 Конструкция и управление электропоездом</w:t>
            </w:r>
          </w:p>
        </w:tc>
      </w:tr>
      <w:tr w:rsidR="005C45C2" w:rsidRPr="00C63897" w14:paraId="7D95A445" w14:textId="77777777" w:rsidTr="00FB5600">
        <w:tc>
          <w:tcPr>
            <w:tcW w:w="2972" w:type="dxa"/>
            <w:vMerge w:val="restart"/>
          </w:tcPr>
          <w:p w14:paraId="501EB2DC" w14:textId="77777777" w:rsidR="005C45C2" w:rsidRPr="006C5B9A"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44C0917D" w14:textId="77777777" w:rsidR="005C45C2" w:rsidRPr="00C63897"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2A9A5402" w14:textId="77777777" w:rsidR="005C45C2" w:rsidRPr="00C63897" w:rsidRDefault="005C45C2" w:rsidP="005C45C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C45C2" w:rsidRPr="00C63897" w14:paraId="418DEEBC" w14:textId="77777777" w:rsidTr="00FB5600">
        <w:trPr>
          <w:trHeight w:val="396"/>
        </w:trPr>
        <w:tc>
          <w:tcPr>
            <w:tcW w:w="2972" w:type="dxa"/>
            <w:vMerge/>
          </w:tcPr>
          <w:p w14:paraId="70CBD935" w14:textId="77777777" w:rsidR="005C45C2" w:rsidRPr="00C63897" w:rsidRDefault="005C45C2" w:rsidP="005C45C2">
            <w:pPr>
              <w:rPr>
                <w:rFonts w:ascii="Times New Roman" w:eastAsia="Times New Roman" w:hAnsi="Times New Roman" w:cs="Times New Roman"/>
                <w:b/>
                <w:bCs/>
                <w:lang w:eastAsia="ru-RU"/>
              </w:rPr>
            </w:pPr>
          </w:p>
        </w:tc>
        <w:tc>
          <w:tcPr>
            <w:tcW w:w="6662" w:type="dxa"/>
          </w:tcPr>
          <w:p w14:paraId="5758C70E" w14:textId="77777777" w:rsidR="005C45C2" w:rsidRPr="006C5B9A" w:rsidRDefault="005C45C2" w:rsidP="005C45C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устройств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03D94738" w14:textId="77777777" w:rsidR="005C45C2" w:rsidRPr="00C63897" w:rsidRDefault="005C45C2" w:rsidP="005C45C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5C45C2" w:rsidRPr="00C63897" w14:paraId="4EA289F1" w14:textId="77777777" w:rsidTr="00FB5600">
        <w:trPr>
          <w:trHeight w:val="20"/>
        </w:trPr>
        <w:tc>
          <w:tcPr>
            <w:tcW w:w="2972" w:type="dxa"/>
            <w:vMerge/>
          </w:tcPr>
          <w:p w14:paraId="7D0C6F65" w14:textId="77777777" w:rsidR="005C45C2" w:rsidRPr="00C63897" w:rsidRDefault="005C45C2" w:rsidP="005C45C2">
            <w:pPr>
              <w:rPr>
                <w:rFonts w:ascii="Times New Roman" w:eastAsia="Times New Roman" w:hAnsi="Times New Roman" w:cs="Times New Roman"/>
                <w:b/>
                <w:bCs/>
                <w:lang w:eastAsia="ru-RU"/>
              </w:rPr>
            </w:pPr>
          </w:p>
        </w:tc>
        <w:tc>
          <w:tcPr>
            <w:tcW w:w="6662" w:type="dxa"/>
          </w:tcPr>
          <w:p w14:paraId="611A725F" w14:textId="77777777" w:rsidR="005C45C2" w:rsidRPr="00C63897" w:rsidRDefault="005C45C2" w:rsidP="005C45C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C45C2" w:rsidRPr="00C63897" w14:paraId="48E9D720" w14:textId="77777777" w:rsidTr="00FB5600">
        <w:trPr>
          <w:trHeight w:val="204"/>
        </w:trPr>
        <w:tc>
          <w:tcPr>
            <w:tcW w:w="2972" w:type="dxa"/>
            <w:vMerge/>
          </w:tcPr>
          <w:p w14:paraId="4C92BDD0" w14:textId="77777777" w:rsidR="005C45C2" w:rsidRPr="00C63897" w:rsidRDefault="005C45C2" w:rsidP="005C45C2">
            <w:pPr>
              <w:rPr>
                <w:rFonts w:ascii="Times New Roman" w:eastAsia="Times New Roman" w:hAnsi="Times New Roman" w:cs="Times New Roman"/>
                <w:b/>
                <w:bCs/>
                <w:lang w:eastAsia="ru-RU"/>
              </w:rPr>
            </w:pPr>
          </w:p>
        </w:tc>
        <w:tc>
          <w:tcPr>
            <w:tcW w:w="6662" w:type="dxa"/>
          </w:tcPr>
          <w:p w14:paraId="3488B78B"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7BF6274F"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2D4EFD68"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4A5C546D"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531FA4AD"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2 «Отработка порядка следования по перегону, оборудованному полу автоблокировкой»</w:t>
            </w:r>
          </w:p>
          <w:p w14:paraId="7FFD5AD5"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p w14:paraId="3592A35A"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4 «Отработка порядка следования по перегону с неисправной автоблокировкой»</w:t>
            </w:r>
          </w:p>
          <w:p w14:paraId="559184D7"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5 «Анализ информации бланка предупреждений»</w:t>
            </w:r>
          </w:p>
          <w:p w14:paraId="4AA22171" w14:textId="77777777" w:rsidR="005C45C2" w:rsidRPr="00C63897"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5C45C2" w:rsidRPr="00C63897" w14:paraId="38CF18B5" w14:textId="77777777" w:rsidTr="00FB5600">
        <w:trPr>
          <w:trHeight w:val="361"/>
        </w:trPr>
        <w:tc>
          <w:tcPr>
            <w:tcW w:w="2972" w:type="dxa"/>
            <w:vMerge/>
          </w:tcPr>
          <w:p w14:paraId="4DEEAFC1" w14:textId="77777777" w:rsidR="005C45C2" w:rsidRPr="00C63897" w:rsidRDefault="005C45C2" w:rsidP="005C45C2">
            <w:pPr>
              <w:rPr>
                <w:rFonts w:ascii="Times New Roman" w:eastAsia="Times New Roman" w:hAnsi="Times New Roman" w:cs="Times New Roman"/>
                <w:b/>
                <w:bCs/>
                <w:lang w:eastAsia="ru-RU"/>
              </w:rPr>
            </w:pPr>
          </w:p>
        </w:tc>
        <w:tc>
          <w:tcPr>
            <w:tcW w:w="6662" w:type="dxa"/>
            <w:vAlign w:val="bottom"/>
          </w:tcPr>
          <w:p w14:paraId="58D963BE" w14:textId="77777777" w:rsidR="005C45C2"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D447B1" w14:textId="77777777" w:rsidR="005C45C2" w:rsidRPr="004D41E5" w:rsidRDefault="005C45C2" w:rsidP="005C45C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45C2" w:rsidRPr="00C63897" w14:paraId="53C5EE2F" w14:textId="77777777" w:rsidTr="00FB5600">
        <w:trPr>
          <w:trHeight w:val="361"/>
        </w:trPr>
        <w:tc>
          <w:tcPr>
            <w:tcW w:w="2972" w:type="dxa"/>
            <w:vMerge w:val="restart"/>
          </w:tcPr>
          <w:p w14:paraId="7BF3B590" w14:textId="77777777" w:rsidR="005C45C2" w:rsidRPr="006C5B9A"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4F893F09" w14:textId="3354B5BC" w:rsidR="005C45C2" w:rsidRPr="00C63897"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Подготовка локомотива электро</w:t>
            </w:r>
            <w:r>
              <w:rPr>
                <w:rFonts w:ascii="Times New Roman" w:eastAsia="Times New Roman" w:hAnsi="Times New Roman" w:cs="Times New Roman"/>
                <w:b/>
                <w:bCs/>
                <w:lang w:eastAsia="ru-RU"/>
              </w:rPr>
              <w:t>поезда</w:t>
            </w:r>
            <w:r w:rsidRPr="006C5B9A">
              <w:rPr>
                <w:rFonts w:ascii="Times New Roman" w:eastAsia="Times New Roman" w:hAnsi="Times New Roman" w:cs="Times New Roman"/>
                <w:b/>
                <w:bCs/>
                <w:lang w:eastAsia="ru-RU"/>
              </w:rPr>
              <w:t xml:space="preserve">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5F44217F" w14:textId="77777777" w:rsidR="005C45C2" w:rsidRPr="00C63897"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C45C2" w:rsidRPr="00C63897" w14:paraId="2CCF7FA5" w14:textId="77777777" w:rsidTr="00FB5600">
        <w:trPr>
          <w:trHeight w:val="361"/>
        </w:trPr>
        <w:tc>
          <w:tcPr>
            <w:tcW w:w="2972" w:type="dxa"/>
            <w:vMerge/>
          </w:tcPr>
          <w:p w14:paraId="6B4F743D"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2B28F7" w14:textId="77777777" w:rsidR="005C45C2" w:rsidRPr="00C63897"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5C45C2" w:rsidRPr="00C63897" w14:paraId="48A74E04" w14:textId="77777777" w:rsidTr="00FB5600">
        <w:trPr>
          <w:trHeight w:val="361"/>
        </w:trPr>
        <w:tc>
          <w:tcPr>
            <w:tcW w:w="2972" w:type="dxa"/>
            <w:vMerge/>
          </w:tcPr>
          <w:p w14:paraId="2F60B6B5"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4E0875" w14:textId="77777777" w:rsidR="005C45C2" w:rsidRPr="00C63897"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C45C2" w:rsidRPr="00C63897" w14:paraId="363736E4" w14:textId="77777777" w:rsidTr="00FB5600">
        <w:trPr>
          <w:trHeight w:val="137"/>
        </w:trPr>
        <w:tc>
          <w:tcPr>
            <w:tcW w:w="2972" w:type="dxa"/>
            <w:vMerge/>
          </w:tcPr>
          <w:p w14:paraId="5568BD4D"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33289D" w14:textId="77777777" w:rsidR="005C45C2" w:rsidRPr="006C5B9A"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7BA9C940" w14:textId="77777777" w:rsidR="005C45C2" w:rsidRPr="006C5B9A"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3B9AA19F" w14:textId="77777777" w:rsidR="005C45C2" w:rsidRPr="00C63897"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5C45C2" w:rsidRPr="00C63897" w14:paraId="64CEE4CF" w14:textId="77777777" w:rsidTr="00FB5600">
        <w:trPr>
          <w:trHeight w:val="361"/>
        </w:trPr>
        <w:tc>
          <w:tcPr>
            <w:tcW w:w="2972" w:type="dxa"/>
            <w:vMerge/>
          </w:tcPr>
          <w:p w14:paraId="7F419267"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9A87DC" w14:textId="77777777" w:rsidR="005C45C2"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05AC1EF" w14:textId="77777777" w:rsidR="005C45C2" w:rsidRPr="00C63897" w:rsidRDefault="005C45C2" w:rsidP="005C45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45C2" w:rsidRPr="00C63897" w14:paraId="4D59A805" w14:textId="77777777" w:rsidTr="00FB5600">
        <w:trPr>
          <w:trHeight w:val="361"/>
        </w:trPr>
        <w:tc>
          <w:tcPr>
            <w:tcW w:w="2972" w:type="dxa"/>
            <w:vMerge w:val="restart"/>
          </w:tcPr>
          <w:p w14:paraId="122C8912" w14:textId="77777777" w:rsidR="005C45C2" w:rsidRPr="005C45C2" w:rsidRDefault="005C45C2" w:rsidP="005C45C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Тема 2.3</w:t>
            </w:r>
          </w:p>
          <w:p w14:paraId="2B95771C" w14:textId="51932C96" w:rsidR="005C45C2" w:rsidRPr="00C63897" w:rsidRDefault="005C45C2" w:rsidP="005C45C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Управление электропоезда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2007266B" w14:textId="77777777" w:rsidR="005C45C2" w:rsidRPr="00C63897" w:rsidRDefault="005C45C2"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C45C2" w:rsidRPr="00C63897" w14:paraId="1A6987A3" w14:textId="77777777" w:rsidTr="00FB5600">
        <w:trPr>
          <w:trHeight w:val="361"/>
        </w:trPr>
        <w:tc>
          <w:tcPr>
            <w:tcW w:w="2972" w:type="dxa"/>
            <w:vMerge/>
          </w:tcPr>
          <w:p w14:paraId="038F96CB" w14:textId="77777777" w:rsidR="005C45C2" w:rsidRPr="00C63897" w:rsidRDefault="005C45C2"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98AE75" w14:textId="08B685E2" w:rsidR="005C45C2" w:rsidRPr="00C63897" w:rsidRDefault="00363D7A" w:rsidP="00FB5600">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Расположение основного оборудования в кабине управления. Выход электровоза из депо; трогание электровоза с места и разгон; ведение электровоза и электропоезда по участку. Расход топлива и пути его экономии. Контроль работы устройств, узлов и агрегатов электровоза и электропоезда в пути следования. Устранение неисправностей механического, электрического и пневматического оборудования. Тренажер основной серии локомотива эксплуатируемой дирекцией тяги на территории дороги, тренажерный комплекс «ТОРВЕСТ-СТЕНД»</w:t>
            </w:r>
          </w:p>
        </w:tc>
      </w:tr>
      <w:tr w:rsidR="005C45C2" w:rsidRPr="00C63897" w14:paraId="2A50181B" w14:textId="77777777" w:rsidTr="00FB5600">
        <w:trPr>
          <w:trHeight w:val="361"/>
        </w:trPr>
        <w:tc>
          <w:tcPr>
            <w:tcW w:w="2972" w:type="dxa"/>
            <w:vMerge/>
          </w:tcPr>
          <w:p w14:paraId="5D85367B" w14:textId="77777777" w:rsidR="005C45C2" w:rsidRPr="00C63897" w:rsidRDefault="005C45C2"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87E459" w14:textId="77777777" w:rsidR="005C45C2" w:rsidRPr="00C63897" w:rsidRDefault="005C45C2"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C45C2" w:rsidRPr="00C63897" w14:paraId="08A9A6DB" w14:textId="77777777" w:rsidTr="00FB5600">
        <w:trPr>
          <w:trHeight w:val="137"/>
        </w:trPr>
        <w:tc>
          <w:tcPr>
            <w:tcW w:w="2972" w:type="dxa"/>
            <w:vMerge/>
          </w:tcPr>
          <w:p w14:paraId="5DB97B41" w14:textId="77777777" w:rsidR="005C45C2" w:rsidRPr="00C63897" w:rsidRDefault="005C45C2"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D696EB"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Лабораторная работа№ 4 «Изучение расположения органов управления в кабине электровоза и электропоезда» Тренажер основной серии локомотива эксплуатируемой дирекцией тяги на территории дороги</w:t>
            </w:r>
          </w:p>
          <w:p w14:paraId="63687489"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10 «Управление электропоездом в пути следования» Тренажер основной серии локомотива эксплуатируемой дирекцией тяги на территории дороги</w:t>
            </w:r>
          </w:p>
          <w:p w14:paraId="394B8A54"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11 «Отработка навыков управления тормозами» тренажерный комплекс «ТОРВЕСТ-СТЕНД»</w:t>
            </w:r>
          </w:p>
          <w:p w14:paraId="22069B33"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12 «Управление электровозом в пути следования» Тренажер основной серии локомотива эксплуатируемой дирекцией тяги на территории дороги</w:t>
            </w:r>
          </w:p>
          <w:p w14:paraId="7BF532C5" w14:textId="727CAF78" w:rsidR="005C45C2" w:rsidRPr="00C63897"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13 «Отработка действий при возникновении нештатных ситуаций» Тренажер основной серии локомотива эксплуатируемой дирекцией тяги на территории дороги</w:t>
            </w:r>
          </w:p>
        </w:tc>
      </w:tr>
      <w:tr w:rsidR="005C45C2" w:rsidRPr="00C63897" w14:paraId="36F6B45D" w14:textId="77777777" w:rsidTr="00FB5600">
        <w:trPr>
          <w:trHeight w:val="361"/>
        </w:trPr>
        <w:tc>
          <w:tcPr>
            <w:tcW w:w="2972" w:type="dxa"/>
            <w:vMerge/>
          </w:tcPr>
          <w:p w14:paraId="6F72D9A0" w14:textId="77777777" w:rsidR="005C45C2" w:rsidRPr="00C63897" w:rsidRDefault="005C45C2"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13C690" w14:textId="77777777" w:rsidR="005C45C2" w:rsidRDefault="005C45C2"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B54A78" w14:textId="77777777" w:rsidR="005C45C2" w:rsidRPr="00C63897" w:rsidRDefault="005C45C2" w:rsidP="00FB560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5C45C2" w:rsidRPr="00C63897" w14:paraId="4B514FCB" w14:textId="77777777" w:rsidTr="00FB5600">
        <w:tc>
          <w:tcPr>
            <w:tcW w:w="9634" w:type="dxa"/>
            <w:gridSpan w:val="2"/>
          </w:tcPr>
          <w:p w14:paraId="702CC41F" w14:textId="77777777" w:rsidR="005C45C2" w:rsidRDefault="005C45C2" w:rsidP="005C45C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006CBAD3" w14:textId="77777777" w:rsidR="005C45C2" w:rsidRDefault="005C45C2" w:rsidP="005C45C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9C2951A" w14:textId="36A60451"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18DEE263" w14:textId="4634A027"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Экипировка электропоезда, подготовка их к следованию в рейс.</w:t>
            </w:r>
          </w:p>
          <w:p w14:paraId="399F9E92" w14:textId="320049DA"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Техническое обслуживание электропоезда. Приемка и подготовка электропоезда к рейсу под руководством машиниста.</w:t>
            </w:r>
          </w:p>
          <w:p w14:paraId="3B932021" w14:textId="456AB0EE"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Сдача электропоезда после рейса под руководством машиниста.</w:t>
            </w:r>
          </w:p>
          <w:p w14:paraId="16446AB5" w14:textId="475DEDEA"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Упражнения на Тренажере основной серии электропоезда эксплуатируемой дирекцией тяги на территории дороги </w:t>
            </w:r>
          </w:p>
          <w:p w14:paraId="37C63E50" w14:textId="71CF79F8" w:rsidR="005C45C2" w:rsidRPr="00C63897"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Упражнения на Тренажере  </w:t>
            </w:r>
          </w:p>
        </w:tc>
      </w:tr>
      <w:tr w:rsidR="005C45C2" w:rsidRPr="00C63897" w14:paraId="5E76A54C" w14:textId="77777777" w:rsidTr="00FB5600">
        <w:trPr>
          <w:trHeight w:val="317"/>
        </w:trPr>
        <w:tc>
          <w:tcPr>
            <w:tcW w:w="9634" w:type="dxa"/>
            <w:gridSpan w:val="2"/>
          </w:tcPr>
          <w:p w14:paraId="096EE93A" w14:textId="77777777" w:rsidR="005C45C2" w:rsidRDefault="005C45C2" w:rsidP="005C45C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7EF61EAC" w14:textId="77777777" w:rsidR="005C45C2" w:rsidRDefault="005C45C2" w:rsidP="005C45C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6F90B6E" w14:textId="10CE8BA9"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7B385FD0" w14:textId="5AFE902A"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Экипировка электропоезда, подготовка их к след ованию в рейс. </w:t>
            </w:r>
          </w:p>
          <w:p w14:paraId="3CC09B22" w14:textId="171451B3"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Техническое обслуживание электропоезда.  </w:t>
            </w:r>
          </w:p>
          <w:p w14:paraId="440C48D5" w14:textId="365246E4"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Приемка и подготовка электропоезда к рейсу и сдача их после рейса под руководством машиниста.</w:t>
            </w:r>
          </w:p>
          <w:p w14:paraId="2652F949" w14:textId="382BFAFD"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Участие в управлении электровозом и электропоездом.</w:t>
            </w:r>
          </w:p>
          <w:p w14:paraId="58321A31" w14:textId="126A4FF7"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Проведение технического обслуживания и ремонта электропоезда под руководством машиниста.  </w:t>
            </w:r>
          </w:p>
          <w:p w14:paraId="1523BE3E" w14:textId="0B3E909D"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Производственная практика в качестве дублера помощника машиниста электропоезда.</w:t>
            </w:r>
          </w:p>
          <w:p w14:paraId="10DBE1EB" w14:textId="7440F1B4" w:rsidR="005C45C2" w:rsidRPr="00C63897"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Квалификационная пробная поездка в качестве помощника машиниста электропоезда</w:t>
            </w:r>
          </w:p>
        </w:tc>
      </w:tr>
      <w:tr w:rsidR="005C45C2" w:rsidRPr="00300E95" w14:paraId="6D767AF8" w14:textId="77777777" w:rsidTr="00FB5600">
        <w:tc>
          <w:tcPr>
            <w:tcW w:w="9634" w:type="dxa"/>
            <w:gridSpan w:val="2"/>
          </w:tcPr>
          <w:p w14:paraId="08B045E8" w14:textId="7D85F96C" w:rsidR="005C45C2" w:rsidRPr="00300E95" w:rsidRDefault="005C45C2" w:rsidP="005C45C2">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5C45C2" w:rsidRPr="00C63897" w14:paraId="5AFF0B76" w14:textId="77777777" w:rsidTr="00FB5600">
        <w:tc>
          <w:tcPr>
            <w:tcW w:w="9634" w:type="dxa"/>
            <w:gridSpan w:val="2"/>
          </w:tcPr>
          <w:p w14:paraId="755863F1" w14:textId="77777777" w:rsidR="005C45C2" w:rsidRPr="00C63897" w:rsidRDefault="005C45C2" w:rsidP="005C45C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p>
        </w:tc>
      </w:tr>
    </w:tbl>
    <w:p w14:paraId="056791E6" w14:textId="77777777" w:rsidR="00CC07D8" w:rsidRDefault="00CC07D8" w:rsidP="00CC07D8">
      <w:pPr>
        <w:rPr>
          <w:rFonts w:ascii="Times New Roman" w:hAnsi="Times New Roman" w:cs="Times New Roman"/>
          <w:sz w:val="24"/>
          <w:szCs w:val="24"/>
        </w:rPr>
      </w:pPr>
    </w:p>
    <w:p w14:paraId="7154EAD6" w14:textId="77777777" w:rsidR="00CC07D8" w:rsidRPr="00E11160" w:rsidRDefault="00CC07D8" w:rsidP="00CC07D8">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61C1FC1E" w14:textId="77777777" w:rsidR="00CC07D8" w:rsidRPr="00E11160" w:rsidRDefault="00CC07D8" w:rsidP="00CC07D8">
      <w:pPr>
        <w:pStyle w:val="114"/>
        <w:rPr>
          <w:rFonts w:ascii="Times New Roman" w:hAnsi="Times New Roman"/>
        </w:rPr>
      </w:pPr>
      <w:r w:rsidRPr="00E11160">
        <w:rPr>
          <w:rFonts w:ascii="Times New Roman" w:hAnsi="Times New Roman"/>
        </w:rPr>
        <w:t>3.1. Материально-техническое обеспечение</w:t>
      </w:r>
    </w:p>
    <w:p w14:paraId="69F1E5C9" w14:textId="17BE9CA6" w:rsidR="00CC07D8" w:rsidRPr="00FA680C" w:rsidRDefault="00CC07D8" w:rsidP="00CC07D8">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«Конструкции локомотива», «</w:t>
      </w:r>
      <w:r w:rsidRPr="006C5B9A">
        <w:rPr>
          <w:rFonts w:ascii="Times New Roman" w:hAnsi="Times New Roman" w:cs="Times New Roman"/>
          <w:bCs/>
          <w:sz w:val="24"/>
          <w:szCs w:val="24"/>
        </w:rPr>
        <w:t>Автоматические тормоза железнодорожного подвижного состава</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00093687" w14:textId="2AD219CB" w:rsidR="00CC07D8" w:rsidRPr="00FA680C" w:rsidRDefault="00CC07D8" w:rsidP="00CC07D8">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Pr>
          <w:rFonts w:ascii="Times New Roman" w:hAnsi="Times New Roman" w:cs="Times New Roman"/>
          <w:bCs/>
          <w:sz w:val="24"/>
          <w:szCs w:val="24"/>
        </w:rPr>
        <w:t>ие «Слесарная»,</w:t>
      </w:r>
      <w:r w:rsidRPr="00FA680C">
        <w:rPr>
          <w:rFonts w:ascii="Times New Roman" w:hAnsi="Times New Roman" w:cs="Times New Roman"/>
          <w:bCs/>
          <w:sz w:val="24"/>
          <w:szCs w:val="24"/>
        </w:rPr>
        <w:t xml:space="preserve"> </w:t>
      </w:r>
      <w:r>
        <w:rPr>
          <w:rFonts w:ascii="Times New Roman" w:hAnsi="Times New Roman" w:cs="Times New Roman"/>
          <w:bCs/>
          <w:sz w:val="24"/>
          <w:szCs w:val="24"/>
        </w:rPr>
        <w:t>«</w:t>
      </w:r>
      <w:r w:rsidRPr="006C5B9A">
        <w:rPr>
          <w:rFonts w:ascii="Times New Roman" w:hAnsi="Times New Roman" w:cs="Times New Roman"/>
          <w:bCs/>
          <w:sz w:val="24"/>
          <w:szCs w:val="24"/>
        </w:rPr>
        <w:t>Электромонтажная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C7D78BC" w14:textId="59344A06" w:rsidR="00CC07D8" w:rsidRDefault="00CC07D8" w:rsidP="00CC07D8">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48DBE21" w14:textId="77777777" w:rsidR="00CC07D8" w:rsidRPr="009E143C" w:rsidRDefault="00CC07D8" w:rsidP="00CC07D8">
      <w:pPr>
        <w:suppressAutoHyphens/>
        <w:ind w:firstLine="709"/>
        <w:jc w:val="both"/>
        <w:rPr>
          <w:rFonts w:ascii="Times New Roman" w:hAnsi="Times New Roman" w:cs="Times New Roman"/>
          <w:bCs/>
          <w:i/>
          <w:iCs/>
          <w:sz w:val="24"/>
          <w:szCs w:val="24"/>
        </w:rPr>
      </w:pPr>
    </w:p>
    <w:p w14:paraId="7CC3ECF3" w14:textId="77777777" w:rsidR="00CC07D8" w:rsidRPr="00E11160" w:rsidRDefault="00CC07D8" w:rsidP="00CC07D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36614F3" w14:textId="77777777" w:rsidR="00CC07D8" w:rsidRDefault="00CC07D8" w:rsidP="00CC07D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3E6CB0" w14:textId="77777777" w:rsidR="00CC07D8" w:rsidRDefault="00CC07D8" w:rsidP="00CC07D8">
      <w:pPr>
        <w:pStyle w:val="a4"/>
        <w:spacing w:line="276" w:lineRule="auto"/>
        <w:ind w:left="0" w:firstLine="709"/>
        <w:jc w:val="both"/>
        <w:rPr>
          <w:rFonts w:ascii="Times New Roman" w:hAnsi="Times New Roman"/>
          <w:bCs/>
          <w:sz w:val="24"/>
          <w:szCs w:val="24"/>
        </w:rPr>
      </w:pPr>
    </w:p>
    <w:p w14:paraId="3BDCA7E7" w14:textId="77777777" w:rsidR="00CC07D8" w:rsidRPr="00E11160" w:rsidRDefault="00CC07D8" w:rsidP="00CC07D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B222E73" w14:textId="77777777" w:rsidR="00CC07D8" w:rsidRPr="006C5B9A" w:rsidRDefault="00CC07D8" w:rsidP="00CC07D8">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Александрова, Н. Б. Обеспечение безопасности движения поездов: учебное пособие [Текст] / Н. Б. Александрова, И. Н. Писарева, П. Р. Потапов. – М.: ФГБОУ «УМЦ ЖДТ», 2016. – 148 с.</w:t>
      </w:r>
    </w:p>
    <w:p w14:paraId="095CA9FA" w14:textId="77777777" w:rsidR="00CC07D8" w:rsidRPr="006C5B9A" w:rsidRDefault="00CC07D8" w:rsidP="00CC07D8">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Белозеров И.Н., Балаев А.А. Электрическое оборудование тепловозов и дизель-поездов: Учебное пособие. – М.: ФГБУ ДПО «Учебно-методический центр по образованию на железнодорожном транспорте», 2017. -187 с.</w:t>
      </w:r>
    </w:p>
    <w:p w14:paraId="42F19823" w14:textId="77777777" w:rsidR="00CC07D8" w:rsidRPr="006C5B9A" w:rsidRDefault="00CC07D8" w:rsidP="00CC07D8">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lastRenderedPageBreak/>
        <w:t>Электронная библиотека УМЦ ЖДТ http://umczdt.ru/books/lokomotivy</w:t>
      </w:r>
    </w:p>
    <w:p w14:paraId="49665905" w14:textId="77777777" w:rsidR="00CC07D8" w:rsidRPr="009E143C" w:rsidRDefault="00CC07D8" w:rsidP="00CC07D8">
      <w:pPr>
        <w:spacing w:line="276" w:lineRule="auto"/>
        <w:jc w:val="both"/>
        <w:rPr>
          <w:rFonts w:ascii="Times New Roman" w:hAnsi="Times New Roman" w:cs="Times New Roman"/>
          <w:bCs/>
          <w:iCs/>
          <w:sz w:val="24"/>
          <w:szCs w:val="24"/>
        </w:rPr>
      </w:pPr>
    </w:p>
    <w:p w14:paraId="7671FAA4" w14:textId="3E6D9D14" w:rsidR="00CC07D8" w:rsidRPr="00FA680C" w:rsidRDefault="00CC07D8" w:rsidP="00CC07D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DA96004" w14:textId="48F7DEF6" w:rsidR="00CC07D8" w:rsidRPr="006C5B9A" w:rsidRDefault="00CC07D8" w:rsidP="00023B43">
      <w:pPr>
        <w:pStyle w:val="1f"/>
        <w:numPr>
          <w:ilvl w:val="0"/>
          <w:numId w:val="32"/>
        </w:numPr>
        <w:ind w:left="426" w:hanging="426"/>
        <w:jc w:val="both"/>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Издательство Юрайт, 2021. — 143 с. — (Профессиональное образование). — ISBN 978-5-534-12955-7. — Текст: электронный // ЭБС Юрайт [сайт]. — URL: https://urait.ru/bcode/469909</w:t>
      </w:r>
    </w:p>
    <w:p w14:paraId="35D52570" w14:textId="74AB1279" w:rsidR="00CC07D8" w:rsidRPr="006C5B9A" w:rsidRDefault="00CC07D8" w:rsidP="00023B43">
      <w:pPr>
        <w:pStyle w:val="1f"/>
        <w:numPr>
          <w:ilvl w:val="0"/>
          <w:numId w:val="32"/>
        </w:numPr>
        <w:ind w:left="426"/>
        <w:jc w:val="both"/>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Резчиков, Е.А.  Безопасность жизнедеятельности: учебник для среднего профессионального образования / Е. А. Резчиков, А. В. Рязанцева. — 2-е изд., перераб. и доп.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Издательство Юрайт, 2021. — 639 с. — (Профессиональное образование). — ISBN 978-5-534-13550-3. — Текст: электронный // ЭБС Юрайт [сайт]. — URL: https://urait.ru/bcode/476255</w:t>
      </w:r>
    </w:p>
    <w:p w14:paraId="4D0A0511" w14:textId="423771C0" w:rsidR="00CC07D8" w:rsidRPr="006C5B9A" w:rsidRDefault="00CC07D8" w:rsidP="00023B43">
      <w:pPr>
        <w:pStyle w:val="1f"/>
        <w:numPr>
          <w:ilvl w:val="0"/>
          <w:numId w:val="32"/>
        </w:numPr>
        <w:ind w:left="426"/>
        <w:jc w:val="both"/>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1: учебник для среднего профессионального образования / В. И. Сопов, Н. И. Щуров.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Издательство Юрайт, 2021. — 400 с. — (Профессиональное образование). — ISBN 978-5-534-10360-1. — Текст: электронный // ЭБС Юрайт [сайт]. — URL: https://urait.ru/bcode/475664</w:t>
      </w:r>
    </w:p>
    <w:p w14:paraId="14712CAD" w14:textId="7FEAFAF9" w:rsidR="00CC07D8" w:rsidRDefault="00CC07D8" w:rsidP="00023B43">
      <w:pPr>
        <w:pStyle w:val="1f"/>
        <w:numPr>
          <w:ilvl w:val="0"/>
          <w:numId w:val="32"/>
        </w:numPr>
        <w:ind w:left="426"/>
        <w:jc w:val="both"/>
        <w:rPr>
          <w:rFonts w:ascii="Times New Roman" w:eastAsiaTheme="minorHAnsi" w:hAnsi="Times New Roman"/>
          <w:b w:val="0"/>
          <w:iCs/>
          <w:caps w:val="0"/>
          <w:kern w:val="0"/>
          <w:lang w:val="ru-RU" w:eastAsia="en-US"/>
        </w:rPr>
      </w:pPr>
      <w:r w:rsidRPr="006C5B9A">
        <w:rPr>
          <w:rFonts w:ascii="Times New Roman" w:eastAsiaTheme="minorHAnsi" w:hAnsi="Times New Roman"/>
          <w:b w:val="0"/>
          <w:iCs/>
          <w:caps w:val="0"/>
          <w:kern w:val="0"/>
          <w:lang w:val="ru-RU" w:eastAsia="en-US"/>
        </w:rPr>
        <w:t>Сопов, В. И.  Электроснабжение электрического транспорта на постоянном токе в 2 ч. Часть 2: учебник для среднего профессионального образования / В. И. Сопов, Н. И. Щуров.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Юрайт, 2021. — 326 с. — (Профессиональное образование). — ISBN 978-5-534-10363-2. — Текст: электронный // ЭБС Юрайт [сайт]. — URL: </w:t>
      </w:r>
      <w:hyperlink r:id="rId27" w:history="1">
        <w:r w:rsidR="00F34F15" w:rsidRPr="0078257F">
          <w:rPr>
            <w:rStyle w:val="af0"/>
            <w:rFonts w:ascii="Times New Roman" w:eastAsiaTheme="minorHAnsi" w:hAnsi="Times New Roman"/>
            <w:b w:val="0"/>
            <w:iCs/>
            <w:caps w:val="0"/>
            <w:kern w:val="0"/>
            <w:lang w:val="ru-RU" w:eastAsia="en-US"/>
          </w:rPr>
          <w:t>https://urait.ru/bcode/475665</w:t>
        </w:r>
      </w:hyperlink>
    </w:p>
    <w:p w14:paraId="57F100CF" w14:textId="77777777" w:rsidR="00F34F15" w:rsidRPr="006C5B9A" w:rsidRDefault="00F34F15" w:rsidP="00F34F15">
      <w:pPr>
        <w:pStyle w:val="1f"/>
        <w:ind w:left="426"/>
        <w:jc w:val="left"/>
        <w:rPr>
          <w:rFonts w:ascii="Times New Roman" w:eastAsiaTheme="minorHAnsi" w:hAnsi="Times New Roman"/>
          <w:b w:val="0"/>
          <w:iCs/>
          <w:caps w:val="0"/>
          <w:kern w:val="0"/>
          <w:lang w:val="ru-RU" w:eastAsia="en-US"/>
        </w:rPr>
      </w:pPr>
    </w:p>
    <w:p w14:paraId="54CBB7F9" w14:textId="77777777" w:rsidR="00CC07D8" w:rsidRPr="00FA680C" w:rsidRDefault="00CC07D8" w:rsidP="00CC07D8">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4960"/>
        <w:gridCol w:w="3112"/>
      </w:tblGrid>
      <w:tr w:rsidR="00CC07D8" w:rsidRPr="009E143C" w14:paraId="502AC2B1" w14:textId="77777777" w:rsidTr="00023B43">
        <w:trPr>
          <w:trHeight w:val="23"/>
        </w:trPr>
        <w:tc>
          <w:tcPr>
            <w:tcW w:w="808" w:type="pct"/>
          </w:tcPr>
          <w:p w14:paraId="265D9E1B" w14:textId="77777777" w:rsidR="00CC07D8" w:rsidRPr="00363D7A" w:rsidRDefault="00CC07D8" w:rsidP="00FB5600">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Код ПК, ОК</w:t>
            </w:r>
          </w:p>
        </w:tc>
        <w:tc>
          <w:tcPr>
            <w:tcW w:w="2576" w:type="pct"/>
            <w:vAlign w:val="center"/>
          </w:tcPr>
          <w:p w14:paraId="708732B2" w14:textId="77777777" w:rsidR="00CC07D8" w:rsidRPr="00363D7A" w:rsidRDefault="00CC07D8" w:rsidP="00FB5600">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Критерии оценки результата </w:t>
            </w:r>
            <w:r w:rsidRPr="00363D7A">
              <w:rPr>
                <w:rFonts w:ascii="Times New Roman" w:hAnsi="Times New Roman" w:cs="Times New Roman"/>
                <w:b/>
                <w:iCs/>
                <w:sz w:val="24"/>
                <w:szCs w:val="24"/>
              </w:rPr>
              <w:br/>
              <w:t>(показатели освоенности компетенций)</w:t>
            </w:r>
          </w:p>
        </w:tc>
        <w:tc>
          <w:tcPr>
            <w:tcW w:w="1616" w:type="pct"/>
            <w:vAlign w:val="center"/>
          </w:tcPr>
          <w:p w14:paraId="0DB0BC0C" w14:textId="77777777" w:rsidR="00CC07D8" w:rsidRPr="009E143C" w:rsidRDefault="00CC07D8" w:rsidP="00FB5600">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363D7A" w:rsidRPr="009E143C" w14:paraId="53428AA6" w14:textId="77777777" w:rsidTr="00023B43">
        <w:trPr>
          <w:trHeight w:val="23"/>
        </w:trPr>
        <w:tc>
          <w:tcPr>
            <w:tcW w:w="808" w:type="pct"/>
          </w:tcPr>
          <w:p w14:paraId="137BF232" w14:textId="52E04675" w:rsidR="00363D7A" w:rsidRPr="00363D7A" w:rsidRDefault="00363D7A" w:rsidP="00363D7A">
            <w:pPr>
              <w:suppressAutoHyphens/>
              <w:contextualSpacing/>
              <w:rPr>
                <w:rFonts w:ascii="Times New Roman" w:hAnsi="Times New Roman" w:cs="Times New Roman"/>
                <w:iCs/>
                <w:sz w:val="24"/>
                <w:szCs w:val="24"/>
              </w:rPr>
            </w:pPr>
            <w:r w:rsidRPr="00363D7A">
              <w:rPr>
                <w:rFonts w:ascii="Times New Roman" w:eastAsia="Times New Roman" w:hAnsi="Times New Roman" w:cs="Times New Roman"/>
                <w:sz w:val="24"/>
                <w:szCs w:val="24"/>
                <w:lang w:eastAsia="ru-RU"/>
              </w:rPr>
              <w:t xml:space="preserve">ПК 2.1 </w:t>
            </w:r>
          </w:p>
        </w:tc>
        <w:tc>
          <w:tcPr>
            <w:tcW w:w="2576" w:type="pct"/>
          </w:tcPr>
          <w:p w14:paraId="15071F3D" w14:textId="7D6488D2" w:rsidR="00363D7A" w:rsidRPr="00363D7A" w:rsidRDefault="00363D7A" w:rsidP="00363D7A">
            <w:pPr>
              <w:suppressAutoHyphens/>
              <w:contextualSpacing/>
              <w:rPr>
                <w:rFonts w:ascii="Times New Roman" w:hAnsi="Times New Roman" w:cs="Times New Roman"/>
                <w:iCs/>
                <w:sz w:val="24"/>
                <w:szCs w:val="24"/>
              </w:rPr>
            </w:pPr>
            <w:r w:rsidRPr="00363D7A">
              <w:rPr>
                <w:rFonts w:ascii="Times New Roman" w:eastAsia="Times New Roman" w:hAnsi="Times New Roman" w:cs="Times New Roman"/>
                <w:sz w:val="24"/>
                <w:szCs w:val="24"/>
                <w:lang w:eastAsia="ru-RU"/>
              </w:rPr>
              <w:t>выполн</w:t>
            </w:r>
            <w:r w:rsidR="00023B43">
              <w:rPr>
                <w:rFonts w:ascii="Times New Roman" w:eastAsia="Times New Roman" w:hAnsi="Times New Roman" w:cs="Times New Roman"/>
                <w:sz w:val="24"/>
                <w:szCs w:val="24"/>
                <w:lang w:eastAsia="ru-RU"/>
              </w:rPr>
              <w:t>яет</w:t>
            </w:r>
            <w:r w:rsidRPr="00363D7A">
              <w:rPr>
                <w:rFonts w:ascii="Times New Roman" w:eastAsia="Times New Roman" w:hAnsi="Times New Roman" w:cs="Times New Roman"/>
                <w:sz w:val="24"/>
                <w:szCs w:val="24"/>
                <w:lang w:eastAsia="ru-RU"/>
              </w:rPr>
              <w:t xml:space="preserve"> обязанност</w:t>
            </w:r>
            <w:r w:rsidR="00023B43">
              <w:rPr>
                <w:rFonts w:ascii="Times New Roman" w:eastAsia="Times New Roman" w:hAnsi="Times New Roman" w:cs="Times New Roman"/>
                <w:sz w:val="24"/>
                <w:szCs w:val="24"/>
                <w:lang w:eastAsia="ru-RU"/>
              </w:rPr>
              <w:t>и</w:t>
            </w:r>
            <w:r w:rsidRPr="00363D7A">
              <w:rPr>
                <w:rFonts w:ascii="Times New Roman" w:eastAsia="Times New Roman" w:hAnsi="Times New Roman" w:cs="Times New Roman"/>
                <w:sz w:val="24"/>
                <w:szCs w:val="24"/>
                <w:lang w:eastAsia="ru-RU"/>
              </w:rPr>
              <w:t xml:space="preserve"> по приемке и подготовке </w:t>
            </w:r>
            <w:r w:rsidRPr="00363D7A">
              <w:rPr>
                <w:rFonts w:ascii="Times New Roman" w:eastAsia="Times New Roman" w:hAnsi="Times New Roman" w:cs="Times New Roman"/>
                <w:bCs/>
                <w:iCs/>
                <w:sz w:val="24"/>
                <w:szCs w:val="24"/>
                <w:lang w:eastAsia="ru-RU"/>
              </w:rPr>
              <w:t>электропоезда</w:t>
            </w:r>
            <w:r w:rsidRPr="00363D7A">
              <w:rPr>
                <w:rFonts w:ascii="Times New Roman" w:eastAsia="Times New Roman" w:hAnsi="Times New Roman" w:cs="Times New Roman"/>
                <w:sz w:val="24"/>
                <w:szCs w:val="24"/>
                <w:lang w:eastAsia="ru-RU"/>
              </w:rPr>
              <w:t xml:space="preserve"> к рейсу</w:t>
            </w:r>
          </w:p>
        </w:tc>
        <w:tc>
          <w:tcPr>
            <w:tcW w:w="1616" w:type="pct"/>
            <w:vMerge w:val="restart"/>
          </w:tcPr>
          <w:p w14:paraId="4D462E0B"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выполнения практических и лабораторных занятий в форме зачёта;</w:t>
            </w:r>
          </w:p>
          <w:p w14:paraId="18612F65"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самостоятельных и контрольных работ по темам МДК;</w:t>
            </w:r>
          </w:p>
          <w:p w14:paraId="6363EF89"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текущее тестирование;</w:t>
            </w:r>
          </w:p>
          <w:p w14:paraId="0BE93D4E"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экспертное наблюдение и оценка при выполнении работ на учебной и производственной практике</w:t>
            </w:r>
          </w:p>
          <w:p w14:paraId="0DE18758"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экспертная оценка последовательности действий при работе со специальным оборудованием;</w:t>
            </w:r>
          </w:p>
          <w:p w14:paraId="201202AD"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 форме зачёта;</w:t>
            </w:r>
          </w:p>
          <w:p w14:paraId="6DFD7A2A"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lastRenderedPageBreak/>
              <w:t>– оценка квалификационной работы по производственной практике;</w:t>
            </w:r>
          </w:p>
          <w:p w14:paraId="30449CDD" w14:textId="77777777" w:rsidR="00363D7A" w:rsidRPr="009E143C"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экзамен по модулю</w:t>
            </w:r>
          </w:p>
        </w:tc>
      </w:tr>
      <w:tr w:rsidR="00363D7A" w:rsidRPr="009E143C" w14:paraId="3027235E" w14:textId="77777777" w:rsidTr="00023B43">
        <w:trPr>
          <w:trHeight w:val="23"/>
        </w:trPr>
        <w:tc>
          <w:tcPr>
            <w:tcW w:w="808" w:type="pct"/>
          </w:tcPr>
          <w:p w14:paraId="3ACDDD45" w14:textId="58085636" w:rsidR="00363D7A" w:rsidRPr="00363D7A" w:rsidRDefault="00363D7A" w:rsidP="00363D7A">
            <w:pPr>
              <w:suppressAutoHyphens/>
              <w:contextualSpacing/>
              <w:rPr>
                <w:rFonts w:ascii="Times New Roman" w:hAnsi="Times New Roman" w:cs="Times New Roman"/>
                <w:iCs/>
                <w:sz w:val="24"/>
                <w:szCs w:val="24"/>
              </w:rPr>
            </w:pPr>
            <w:r w:rsidRPr="00363D7A">
              <w:rPr>
                <w:rFonts w:ascii="Times New Roman" w:eastAsia="Times New Roman" w:hAnsi="Times New Roman" w:cs="Times New Roman"/>
                <w:sz w:val="24"/>
                <w:szCs w:val="24"/>
                <w:lang w:eastAsia="ru-RU"/>
              </w:rPr>
              <w:t xml:space="preserve">ПК 2.2 </w:t>
            </w:r>
          </w:p>
        </w:tc>
        <w:tc>
          <w:tcPr>
            <w:tcW w:w="2576" w:type="pct"/>
          </w:tcPr>
          <w:p w14:paraId="06AE672D" w14:textId="3C8C3124" w:rsidR="00363D7A" w:rsidRPr="00363D7A" w:rsidRDefault="00023B43" w:rsidP="00363D7A">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 xml:space="preserve">обеспечивает </w:t>
            </w:r>
            <w:r w:rsidR="00363D7A" w:rsidRPr="00363D7A">
              <w:rPr>
                <w:rFonts w:ascii="Times New Roman" w:eastAsia="Times New Roman" w:hAnsi="Times New Roman" w:cs="Times New Roman"/>
                <w:sz w:val="24"/>
                <w:szCs w:val="24"/>
                <w:lang w:eastAsia="ru-RU"/>
              </w:rPr>
              <w:t>безопасност</w:t>
            </w:r>
            <w:r>
              <w:rPr>
                <w:rFonts w:ascii="Times New Roman" w:eastAsia="Times New Roman" w:hAnsi="Times New Roman" w:cs="Times New Roman"/>
                <w:sz w:val="24"/>
                <w:szCs w:val="24"/>
                <w:lang w:eastAsia="ru-RU"/>
              </w:rPr>
              <w:t>ь</w:t>
            </w:r>
            <w:r w:rsidR="00363D7A" w:rsidRPr="00363D7A">
              <w:rPr>
                <w:rFonts w:ascii="Times New Roman" w:eastAsia="Times New Roman" w:hAnsi="Times New Roman" w:cs="Times New Roman"/>
                <w:sz w:val="24"/>
                <w:szCs w:val="24"/>
                <w:lang w:eastAsia="ru-RU"/>
              </w:rPr>
              <w:t xml:space="preserve"> движения при управлении системами подвижного состава в соответствии с установленными требованиями</w:t>
            </w:r>
          </w:p>
        </w:tc>
        <w:tc>
          <w:tcPr>
            <w:tcW w:w="1616" w:type="pct"/>
            <w:vMerge/>
          </w:tcPr>
          <w:p w14:paraId="6BB8EB48" w14:textId="77777777" w:rsidR="00363D7A" w:rsidRPr="009E143C" w:rsidDel="009D5E3A" w:rsidRDefault="00363D7A" w:rsidP="00363D7A">
            <w:pPr>
              <w:suppressAutoHyphens/>
              <w:contextualSpacing/>
              <w:rPr>
                <w:rFonts w:ascii="Times New Roman" w:hAnsi="Times New Roman" w:cs="Times New Roman"/>
                <w:iCs/>
                <w:sz w:val="24"/>
                <w:szCs w:val="24"/>
              </w:rPr>
            </w:pPr>
          </w:p>
        </w:tc>
      </w:tr>
      <w:tr w:rsidR="00363D7A" w:rsidRPr="009E143C" w14:paraId="1C7A197E" w14:textId="77777777" w:rsidTr="00023B43">
        <w:trPr>
          <w:trHeight w:val="23"/>
        </w:trPr>
        <w:tc>
          <w:tcPr>
            <w:tcW w:w="808" w:type="pct"/>
          </w:tcPr>
          <w:p w14:paraId="68848A83" w14:textId="37B28E42" w:rsidR="00363D7A" w:rsidRPr="00363D7A" w:rsidRDefault="00363D7A" w:rsidP="00363D7A">
            <w:pPr>
              <w:suppressAutoHyphens/>
              <w:contextualSpacing/>
              <w:rPr>
                <w:rFonts w:ascii="Times New Roman" w:eastAsia="Times New Roman" w:hAnsi="Times New Roman" w:cs="Times New Roman"/>
                <w:sz w:val="24"/>
                <w:szCs w:val="24"/>
                <w:lang w:eastAsia="ru-RU"/>
              </w:rPr>
            </w:pPr>
            <w:r w:rsidRPr="00363D7A">
              <w:rPr>
                <w:rFonts w:ascii="Times New Roman" w:eastAsia="Times New Roman" w:hAnsi="Times New Roman" w:cs="Times New Roman"/>
                <w:sz w:val="24"/>
                <w:szCs w:val="24"/>
                <w:lang w:eastAsia="ru-RU"/>
              </w:rPr>
              <w:t xml:space="preserve">ПК 2.3 </w:t>
            </w:r>
          </w:p>
        </w:tc>
        <w:tc>
          <w:tcPr>
            <w:tcW w:w="2576" w:type="pct"/>
          </w:tcPr>
          <w:p w14:paraId="3FC2BABA" w14:textId="7550CC17" w:rsidR="00363D7A" w:rsidRPr="00363D7A" w:rsidRDefault="00363D7A" w:rsidP="00363D7A">
            <w:pPr>
              <w:tabs>
                <w:tab w:val="left" w:pos="216"/>
              </w:tabs>
              <w:spacing w:line="276" w:lineRule="auto"/>
              <w:rPr>
                <w:rFonts w:ascii="Times New Roman" w:eastAsia="Times New Roman" w:hAnsi="Times New Roman" w:cs="Times New Roman"/>
                <w:sz w:val="24"/>
                <w:szCs w:val="24"/>
                <w:lang w:eastAsia="ru-RU"/>
              </w:rPr>
            </w:pPr>
            <w:r w:rsidRPr="00363D7A">
              <w:rPr>
                <w:rFonts w:ascii="Times New Roman" w:eastAsia="Times New Roman" w:hAnsi="Times New Roman" w:cs="Times New Roman"/>
                <w:spacing w:val="-4"/>
                <w:sz w:val="24"/>
                <w:szCs w:val="24"/>
                <w:lang w:eastAsia="ru-RU"/>
              </w:rPr>
              <w:t>осуществл</w:t>
            </w:r>
            <w:r w:rsidR="00023B43">
              <w:rPr>
                <w:rFonts w:ascii="Times New Roman" w:eastAsia="Times New Roman" w:hAnsi="Times New Roman" w:cs="Times New Roman"/>
                <w:spacing w:val="-4"/>
                <w:sz w:val="24"/>
                <w:szCs w:val="24"/>
                <w:lang w:eastAsia="ru-RU"/>
              </w:rPr>
              <w:t>яет</w:t>
            </w:r>
            <w:r w:rsidRPr="00363D7A">
              <w:rPr>
                <w:rFonts w:ascii="Times New Roman" w:eastAsia="Times New Roman" w:hAnsi="Times New Roman" w:cs="Times New Roman"/>
                <w:spacing w:val="-4"/>
                <w:sz w:val="24"/>
                <w:szCs w:val="24"/>
                <w:lang w:eastAsia="ru-RU"/>
              </w:rPr>
              <w:t xml:space="preserve"> постоянн</w:t>
            </w:r>
            <w:r w:rsidR="00023B43">
              <w:rPr>
                <w:rFonts w:ascii="Times New Roman" w:eastAsia="Times New Roman" w:hAnsi="Times New Roman" w:cs="Times New Roman"/>
                <w:spacing w:val="-4"/>
                <w:sz w:val="24"/>
                <w:szCs w:val="24"/>
                <w:lang w:eastAsia="ru-RU"/>
              </w:rPr>
              <w:t>ый</w:t>
            </w:r>
            <w:r w:rsidRPr="00363D7A">
              <w:rPr>
                <w:rFonts w:ascii="Times New Roman" w:eastAsia="Times New Roman" w:hAnsi="Times New Roman" w:cs="Times New Roman"/>
                <w:spacing w:val="-4"/>
                <w:sz w:val="24"/>
                <w:szCs w:val="24"/>
                <w:lang w:eastAsia="ru-RU"/>
              </w:rPr>
              <w:t xml:space="preserve"> контрол</w:t>
            </w:r>
            <w:r w:rsidR="00023B43">
              <w:rPr>
                <w:rFonts w:ascii="Times New Roman" w:eastAsia="Times New Roman" w:hAnsi="Times New Roman" w:cs="Times New Roman"/>
                <w:spacing w:val="-4"/>
                <w:sz w:val="24"/>
                <w:szCs w:val="24"/>
                <w:lang w:eastAsia="ru-RU"/>
              </w:rPr>
              <w:t>ь</w:t>
            </w:r>
            <w:r w:rsidRPr="00363D7A">
              <w:rPr>
                <w:rFonts w:ascii="Times New Roman" w:eastAsia="Times New Roman" w:hAnsi="Times New Roman" w:cs="Times New Roman"/>
                <w:spacing w:val="-4"/>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616" w:type="pct"/>
            <w:vMerge/>
          </w:tcPr>
          <w:p w14:paraId="2C824411" w14:textId="77777777" w:rsidR="00363D7A" w:rsidRPr="009E143C" w:rsidRDefault="00363D7A" w:rsidP="00363D7A">
            <w:pPr>
              <w:spacing w:line="276" w:lineRule="auto"/>
              <w:rPr>
                <w:rFonts w:ascii="Times New Roman" w:eastAsia="Times New Roman" w:hAnsi="Times New Roman" w:cs="Times New Roman"/>
                <w:sz w:val="24"/>
                <w:szCs w:val="24"/>
                <w:lang w:eastAsia="ru-RU"/>
              </w:rPr>
            </w:pPr>
          </w:p>
        </w:tc>
      </w:tr>
      <w:tr w:rsidR="00023B43" w:rsidRPr="009E143C" w14:paraId="704509A2"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1AA799CC"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01 </w:t>
            </w:r>
          </w:p>
        </w:tc>
        <w:tc>
          <w:tcPr>
            <w:tcW w:w="2576" w:type="pct"/>
            <w:tcBorders>
              <w:top w:val="single" w:sz="4" w:space="0" w:color="auto"/>
              <w:left w:val="single" w:sz="4" w:space="0" w:color="auto"/>
              <w:bottom w:val="single" w:sz="4" w:space="0" w:color="auto"/>
              <w:right w:val="single" w:sz="4" w:space="0" w:color="auto"/>
            </w:tcBorders>
          </w:tcPr>
          <w:p w14:paraId="2AC3D80A" w14:textId="77777777" w:rsidR="00897F44" w:rsidRPr="00897F44" w:rsidRDefault="00897F44" w:rsidP="00042251">
            <w:pPr>
              <w:numPr>
                <w:ilvl w:val="0"/>
                <w:numId w:val="17"/>
              </w:numPr>
              <w:tabs>
                <w:tab w:val="left" w:pos="252"/>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осуществляет постановку цели, выбора и применения методов и способов решения профессиональных задач;</w:t>
            </w:r>
          </w:p>
          <w:p w14:paraId="3643C290"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проводит оценку и самооценку эффективности и качества выполнения профессиональных задач</w:t>
            </w:r>
          </w:p>
        </w:tc>
        <w:tc>
          <w:tcPr>
            <w:tcW w:w="1616" w:type="pct"/>
          </w:tcPr>
          <w:p w14:paraId="608BDA5D" w14:textId="77777777" w:rsidR="00897F44" w:rsidRPr="009E143C"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023B43" w:rsidRPr="009E143C" w14:paraId="13A6D838"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238F829D"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02 </w:t>
            </w:r>
          </w:p>
        </w:tc>
        <w:tc>
          <w:tcPr>
            <w:tcW w:w="2576" w:type="pct"/>
            <w:tcBorders>
              <w:top w:val="single" w:sz="4" w:space="0" w:color="auto"/>
              <w:left w:val="single" w:sz="4" w:space="0" w:color="auto"/>
              <w:bottom w:val="single" w:sz="4" w:space="0" w:color="auto"/>
              <w:right w:val="single" w:sz="4" w:space="0" w:color="auto"/>
            </w:tcBorders>
          </w:tcPr>
          <w:p w14:paraId="53929720"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616" w:type="pct"/>
          </w:tcPr>
          <w:p w14:paraId="39BC9B84"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023B43" w:rsidRPr="009E143C" w14:paraId="1D24B3ED"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02C197D7"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03 </w:t>
            </w:r>
          </w:p>
        </w:tc>
        <w:tc>
          <w:tcPr>
            <w:tcW w:w="2576" w:type="pct"/>
            <w:tcBorders>
              <w:top w:val="single" w:sz="4" w:space="0" w:color="auto"/>
              <w:left w:val="single" w:sz="4" w:space="0" w:color="auto"/>
              <w:bottom w:val="single" w:sz="4" w:space="0" w:color="auto"/>
              <w:right w:val="single" w:sz="4" w:space="0" w:color="auto"/>
            </w:tcBorders>
          </w:tcPr>
          <w:p w14:paraId="57EACF1F"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демонстрирует ответственность за принятые решения</w:t>
            </w:r>
          </w:p>
          <w:p w14:paraId="6618C50F"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обоснованно проводит самоанализ и коррекцию результатов собственной работы</w:t>
            </w:r>
          </w:p>
        </w:tc>
        <w:tc>
          <w:tcPr>
            <w:tcW w:w="1616" w:type="pct"/>
          </w:tcPr>
          <w:p w14:paraId="5F4CB766"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023B43" w:rsidRPr="009E143C" w14:paraId="584D2480"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241745D8"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04 </w:t>
            </w:r>
          </w:p>
        </w:tc>
        <w:tc>
          <w:tcPr>
            <w:tcW w:w="2576" w:type="pct"/>
            <w:tcBorders>
              <w:top w:val="single" w:sz="4" w:space="0" w:color="auto"/>
              <w:left w:val="single" w:sz="4" w:space="0" w:color="auto"/>
              <w:bottom w:val="single" w:sz="4" w:space="0" w:color="auto"/>
              <w:right w:val="single" w:sz="4" w:space="0" w:color="auto"/>
            </w:tcBorders>
          </w:tcPr>
          <w:p w14:paraId="2BDF3288"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взаимодействует с обучающимися, преподавателями и мастерами в ходе обучения, с руководителями учебной и производственной практик;</w:t>
            </w:r>
          </w:p>
          <w:p w14:paraId="2CA254B0"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обоснованность анализа работы членов команды (подчиненных).</w:t>
            </w:r>
          </w:p>
        </w:tc>
        <w:tc>
          <w:tcPr>
            <w:tcW w:w="1616" w:type="pct"/>
          </w:tcPr>
          <w:p w14:paraId="6A97B023"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023B43" w:rsidRPr="009E143C" w14:paraId="0A78A492"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227E3105"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05 </w:t>
            </w:r>
          </w:p>
        </w:tc>
        <w:tc>
          <w:tcPr>
            <w:tcW w:w="2576" w:type="pct"/>
            <w:tcBorders>
              <w:top w:val="single" w:sz="4" w:space="0" w:color="auto"/>
              <w:left w:val="single" w:sz="4" w:space="0" w:color="auto"/>
              <w:bottom w:val="single" w:sz="4" w:space="0" w:color="auto"/>
              <w:right w:val="single" w:sz="4" w:space="0" w:color="auto"/>
            </w:tcBorders>
          </w:tcPr>
          <w:p w14:paraId="5E2B6395"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обучающийся грамотно излагает мысли и оформляет документы по профессиональной тематике на государственном языке;</w:t>
            </w:r>
          </w:p>
          <w:p w14:paraId="41983201"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проявляет толерантность в рабочем коллективе.</w:t>
            </w:r>
          </w:p>
        </w:tc>
        <w:tc>
          <w:tcPr>
            <w:tcW w:w="1616" w:type="pct"/>
          </w:tcPr>
          <w:p w14:paraId="06C33944"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023B43" w:rsidRPr="009E143C" w14:paraId="677B465E"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514E37B9"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ОК 09</w:t>
            </w:r>
            <w:r w:rsidRPr="009E143C">
              <w:rPr>
                <w:rFonts w:ascii="Times New Roman" w:eastAsia="Times New Roman" w:hAnsi="Times New Roman" w:cs="Times New Roman"/>
                <w:sz w:val="24"/>
                <w:szCs w:val="24"/>
                <w:lang w:eastAsia="ru-RU"/>
              </w:rPr>
              <w:t xml:space="preserve"> </w:t>
            </w:r>
          </w:p>
        </w:tc>
        <w:tc>
          <w:tcPr>
            <w:tcW w:w="2576" w:type="pct"/>
            <w:tcBorders>
              <w:top w:val="single" w:sz="4" w:space="0" w:color="auto"/>
              <w:left w:val="single" w:sz="4" w:space="0" w:color="auto"/>
              <w:bottom w:val="single" w:sz="4" w:space="0" w:color="auto"/>
              <w:right w:val="single" w:sz="4" w:space="0" w:color="auto"/>
            </w:tcBorders>
          </w:tcPr>
          <w:p w14:paraId="40BCA75F"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xml:space="preserve">- понимает общий смысл высказываний и текстов на базовые профессиональные темы; </w:t>
            </w:r>
          </w:p>
          <w:p w14:paraId="206DC852"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участвует в диалогах, строит простые высказывания о себе и о своей профессиональной деятельности</w:t>
            </w:r>
          </w:p>
        </w:tc>
        <w:tc>
          <w:tcPr>
            <w:tcW w:w="1616" w:type="pct"/>
          </w:tcPr>
          <w:p w14:paraId="2EAABF57"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25173275" w14:textId="148097ED" w:rsidR="00880EDC" w:rsidRDefault="00880EDC"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54E7D726" w14:textId="31535F75" w:rsidR="00880EDC" w:rsidRDefault="00880EDC" w:rsidP="00880E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1.7</w:t>
      </w:r>
    </w:p>
    <w:p w14:paraId="5D35A1BC" w14:textId="2D2F64B3" w:rsidR="00880EDC" w:rsidRPr="00834535" w:rsidRDefault="00880EDC" w:rsidP="00880EDC">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6D8A920B" w14:textId="77777777" w:rsidR="00880EDC" w:rsidRPr="004D41E5" w:rsidRDefault="00880EDC" w:rsidP="00880EDC">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7811ADA6" w14:textId="77777777" w:rsidR="00880EDC" w:rsidRDefault="00880EDC" w:rsidP="00880EDC">
      <w:pPr>
        <w:jc w:val="right"/>
        <w:rPr>
          <w:rFonts w:ascii="Times New Roman" w:hAnsi="Times New Roman" w:cs="Times New Roman"/>
          <w:b/>
          <w:bCs/>
          <w:color w:val="0070C0"/>
          <w:sz w:val="24"/>
          <w:szCs w:val="24"/>
        </w:rPr>
      </w:pPr>
    </w:p>
    <w:p w14:paraId="593FAAAC" w14:textId="77777777" w:rsidR="00880EDC" w:rsidRDefault="00880EDC" w:rsidP="00880EDC">
      <w:pPr>
        <w:jc w:val="right"/>
        <w:rPr>
          <w:rFonts w:ascii="Times New Roman" w:hAnsi="Times New Roman" w:cs="Times New Roman"/>
          <w:b/>
          <w:bCs/>
          <w:color w:val="0070C0"/>
          <w:sz w:val="24"/>
          <w:szCs w:val="24"/>
        </w:rPr>
      </w:pPr>
    </w:p>
    <w:p w14:paraId="7A835B94" w14:textId="77777777" w:rsidR="00880EDC" w:rsidRDefault="00880EDC" w:rsidP="00880EDC">
      <w:pPr>
        <w:jc w:val="right"/>
        <w:rPr>
          <w:rFonts w:ascii="Times New Roman" w:hAnsi="Times New Roman" w:cs="Times New Roman"/>
          <w:b/>
          <w:bCs/>
          <w:color w:val="0070C0"/>
          <w:sz w:val="24"/>
          <w:szCs w:val="24"/>
        </w:rPr>
      </w:pPr>
    </w:p>
    <w:p w14:paraId="1C5D2777" w14:textId="77777777" w:rsidR="00880EDC" w:rsidRDefault="00880EDC" w:rsidP="00880EDC">
      <w:pPr>
        <w:jc w:val="right"/>
        <w:rPr>
          <w:rFonts w:ascii="Times New Roman" w:hAnsi="Times New Roman" w:cs="Times New Roman"/>
          <w:b/>
          <w:bCs/>
          <w:color w:val="0070C0"/>
          <w:sz w:val="24"/>
          <w:szCs w:val="24"/>
        </w:rPr>
      </w:pPr>
    </w:p>
    <w:p w14:paraId="3CBFCCE2" w14:textId="77777777" w:rsidR="00880EDC" w:rsidRDefault="00880EDC" w:rsidP="00880EDC">
      <w:pPr>
        <w:jc w:val="right"/>
        <w:rPr>
          <w:rFonts w:ascii="Times New Roman" w:hAnsi="Times New Roman" w:cs="Times New Roman"/>
          <w:b/>
          <w:bCs/>
          <w:color w:val="0070C0"/>
          <w:sz w:val="24"/>
          <w:szCs w:val="24"/>
        </w:rPr>
      </w:pPr>
    </w:p>
    <w:p w14:paraId="2523CCF9" w14:textId="77777777" w:rsidR="00880EDC" w:rsidRDefault="00880EDC" w:rsidP="00880EDC">
      <w:pPr>
        <w:jc w:val="right"/>
        <w:rPr>
          <w:rFonts w:ascii="Times New Roman" w:hAnsi="Times New Roman" w:cs="Times New Roman"/>
          <w:b/>
          <w:bCs/>
          <w:color w:val="0070C0"/>
          <w:sz w:val="24"/>
          <w:szCs w:val="24"/>
        </w:rPr>
      </w:pPr>
    </w:p>
    <w:p w14:paraId="697B423F" w14:textId="77777777" w:rsidR="00880EDC" w:rsidRDefault="00880EDC" w:rsidP="00880EDC">
      <w:pPr>
        <w:jc w:val="right"/>
        <w:rPr>
          <w:rFonts w:ascii="Times New Roman" w:hAnsi="Times New Roman" w:cs="Times New Roman"/>
          <w:b/>
          <w:bCs/>
          <w:color w:val="0070C0"/>
          <w:sz w:val="24"/>
          <w:szCs w:val="24"/>
        </w:rPr>
      </w:pPr>
    </w:p>
    <w:p w14:paraId="38A96A44" w14:textId="77777777" w:rsidR="00880EDC" w:rsidRDefault="00880EDC" w:rsidP="00880EDC">
      <w:pPr>
        <w:jc w:val="right"/>
        <w:rPr>
          <w:rFonts w:ascii="Times New Roman" w:hAnsi="Times New Roman" w:cs="Times New Roman"/>
          <w:b/>
          <w:bCs/>
          <w:color w:val="0070C0"/>
          <w:sz w:val="24"/>
          <w:szCs w:val="24"/>
        </w:rPr>
      </w:pPr>
    </w:p>
    <w:p w14:paraId="565E8473" w14:textId="77777777" w:rsidR="00880EDC" w:rsidRDefault="00880EDC" w:rsidP="00880EDC">
      <w:pPr>
        <w:jc w:val="right"/>
        <w:rPr>
          <w:rFonts w:ascii="Times New Roman" w:hAnsi="Times New Roman" w:cs="Times New Roman"/>
          <w:b/>
          <w:bCs/>
          <w:color w:val="0070C0"/>
          <w:sz w:val="24"/>
          <w:szCs w:val="24"/>
        </w:rPr>
      </w:pPr>
    </w:p>
    <w:p w14:paraId="030C1024" w14:textId="77777777" w:rsidR="00880EDC" w:rsidRDefault="00880EDC" w:rsidP="00880EDC">
      <w:pPr>
        <w:jc w:val="right"/>
        <w:rPr>
          <w:rFonts w:ascii="Times New Roman" w:hAnsi="Times New Roman" w:cs="Times New Roman"/>
          <w:b/>
          <w:bCs/>
          <w:color w:val="0070C0"/>
          <w:sz w:val="24"/>
          <w:szCs w:val="24"/>
        </w:rPr>
      </w:pPr>
    </w:p>
    <w:p w14:paraId="00D3D8D3" w14:textId="77777777" w:rsidR="00880EDC" w:rsidRPr="00502F97" w:rsidRDefault="00880EDC" w:rsidP="00880EDC">
      <w:pPr>
        <w:jc w:val="right"/>
        <w:rPr>
          <w:rFonts w:ascii="Times New Roman" w:hAnsi="Times New Roman" w:cs="Times New Roman"/>
          <w:b/>
          <w:bCs/>
          <w:color w:val="0070C0"/>
          <w:sz w:val="24"/>
          <w:szCs w:val="24"/>
        </w:rPr>
      </w:pPr>
    </w:p>
    <w:p w14:paraId="5A31BC6B" w14:textId="77777777" w:rsidR="00880EDC" w:rsidRPr="008F578C" w:rsidRDefault="00880EDC" w:rsidP="00880E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1163453" w14:textId="0BF70435" w:rsidR="00880EDC" w:rsidRDefault="00880EDC" w:rsidP="00880EDC">
      <w:pPr>
        <w:pStyle w:val="1"/>
      </w:pPr>
      <w:bookmarkStart w:id="42" w:name="_Toc173405365"/>
      <w:r w:rsidRPr="006E7FF4">
        <w:t>«</w:t>
      </w:r>
      <w:r>
        <w:t>ПМн.02</w:t>
      </w:r>
      <w:r w:rsidRPr="006E7FF4">
        <w:t xml:space="preserve"> </w:t>
      </w:r>
      <w:r>
        <w:t>УПРАВЛЕНИЕ И ТЕХНИЧЕСКАЯ ЭКСПЛУАТАЦИЯ ТЕПЛОВОЗА ПОД РУКОВОДСТВОМ МАШИНИСТА</w:t>
      </w:r>
      <w:r w:rsidRPr="006E7FF4">
        <w:t>»</w:t>
      </w:r>
      <w:bookmarkEnd w:id="42"/>
    </w:p>
    <w:p w14:paraId="0BE22AA0" w14:textId="77777777" w:rsidR="00880EDC" w:rsidRPr="00F53FDC" w:rsidRDefault="00880EDC" w:rsidP="00880EDC">
      <w:pPr>
        <w:spacing w:line="360" w:lineRule="auto"/>
        <w:jc w:val="center"/>
        <w:rPr>
          <w:rFonts w:ascii="Times New Roman" w:hAnsi="Times New Roman" w:cs="Times New Roman"/>
          <w:sz w:val="24"/>
          <w:szCs w:val="24"/>
        </w:rPr>
      </w:pPr>
    </w:p>
    <w:p w14:paraId="7E89E0C3" w14:textId="77777777" w:rsidR="00880EDC" w:rsidRPr="00F53FDC" w:rsidRDefault="00880EDC" w:rsidP="00880EDC">
      <w:pPr>
        <w:spacing w:line="360" w:lineRule="auto"/>
        <w:jc w:val="center"/>
        <w:rPr>
          <w:rFonts w:ascii="Times New Roman" w:hAnsi="Times New Roman" w:cs="Times New Roman"/>
          <w:sz w:val="24"/>
          <w:szCs w:val="24"/>
        </w:rPr>
      </w:pPr>
    </w:p>
    <w:p w14:paraId="0A80923A" w14:textId="77777777" w:rsidR="00880EDC" w:rsidRPr="00F53FDC" w:rsidRDefault="00880EDC" w:rsidP="00880EDC">
      <w:pPr>
        <w:spacing w:line="360" w:lineRule="auto"/>
        <w:jc w:val="center"/>
        <w:rPr>
          <w:rFonts w:ascii="Times New Roman" w:hAnsi="Times New Roman" w:cs="Times New Roman"/>
          <w:sz w:val="24"/>
          <w:szCs w:val="24"/>
        </w:rPr>
      </w:pPr>
    </w:p>
    <w:p w14:paraId="01767871" w14:textId="77777777" w:rsidR="00880EDC" w:rsidRPr="00F53FDC" w:rsidRDefault="00880EDC" w:rsidP="00880EDC">
      <w:pPr>
        <w:spacing w:line="360" w:lineRule="auto"/>
        <w:jc w:val="center"/>
        <w:rPr>
          <w:rFonts w:ascii="Times New Roman" w:hAnsi="Times New Roman" w:cs="Times New Roman"/>
          <w:sz w:val="24"/>
          <w:szCs w:val="24"/>
        </w:rPr>
      </w:pPr>
    </w:p>
    <w:p w14:paraId="38F73176" w14:textId="77777777" w:rsidR="00880EDC" w:rsidRPr="00F53FDC" w:rsidRDefault="00880EDC" w:rsidP="00880EDC">
      <w:pPr>
        <w:spacing w:line="360" w:lineRule="auto"/>
        <w:jc w:val="center"/>
        <w:rPr>
          <w:rFonts w:ascii="Times New Roman" w:hAnsi="Times New Roman" w:cs="Times New Roman"/>
          <w:sz w:val="24"/>
          <w:szCs w:val="24"/>
        </w:rPr>
      </w:pPr>
    </w:p>
    <w:p w14:paraId="7E314E5C" w14:textId="77777777" w:rsidR="00880EDC" w:rsidRPr="00F53FDC" w:rsidRDefault="00880EDC" w:rsidP="00880EDC">
      <w:pPr>
        <w:spacing w:line="360" w:lineRule="auto"/>
        <w:jc w:val="center"/>
        <w:rPr>
          <w:rFonts w:ascii="Times New Roman" w:hAnsi="Times New Roman" w:cs="Times New Roman"/>
          <w:sz w:val="24"/>
          <w:szCs w:val="24"/>
        </w:rPr>
      </w:pPr>
    </w:p>
    <w:p w14:paraId="44982A90" w14:textId="77777777" w:rsidR="00880EDC" w:rsidRPr="00F53FDC" w:rsidRDefault="00880EDC" w:rsidP="00880EDC">
      <w:pPr>
        <w:spacing w:line="360" w:lineRule="auto"/>
        <w:jc w:val="center"/>
        <w:rPr>
          <w:rFonts w:ascii="Times New Roman" w:hAnsi="Times New Roman" w:cs="Times New Roman"/>
          <w:sz w:val="24"/>
          <w:szCs w:val="24"/>
        </w:rPr>
      </w:pPr>
    </w:p>
    <w:p w14:paraId="1CA5BBFE" w14:textId="77777777" w:rsidR="00880EDC" w:rsidRPr="00F53FDC" w:rsidRDefault="00880EDC" w:rsidP="00880EDC">
      <w:pPr>
        <w:spacing w:line="360" w:lineRule="auto"/>
        <w:jc w:val="center"/>
        <w:rPr>
          <w:rFonts w:ascii="Times New Roman" w:hAnsi="Times New Roman" w:cs="Times New Roman"/>
          <w:sz w:val="24"/>
          <w:szCs w:val="24"/>
        </w:rPr>
      </w:pPr>
    </w:p>
    <w:p w14:paraId="1D29C569" w14:textId="77777777" w:rsidR="00880EDC" w:rsidRPr="00F53FDC" w:rsidRDefault="00880EDC" w:rsidP="00880EDC">
      <w:pPr>
        <w:spacing w:line="360" w:lineRule="auto"/>
        <w:jc w:val="center"/>
        <w:rPr>
          <w:rFonts w:ascii="Times New Roman" w:hAnsi="Times New Roman" w:cs="Times New Roman"/>
          <w:sz w:val="24"/>
          <w:szCs w:val="24"/>
        </w:rPr>
      </w:pPr>
    </w:p>
    <w:p w14:paraId="66870138" w14:textId="77777777" w:rsidR="00880EDC" w:rsidRPr="00F53FDC" w:rsidRDefault="00880EDC" w:rsidP="00880EDC">
      <w:pPr>
        <w:spacing w:line="360" w:lineRule="auto"/>
        <w:jc w:val="center"/>
        <w:rPr>
          <w:rFonts w:ascii="Times New Roman" w:hAnsi="Times New Roman" w:cs="Times New Roman"/>
          <w:sz w:val="24"/>
          <w:szCs w:val="24"/>
        </w:rPr>
      </w:pPr>
    </w:p>
    <w:p w14:paraId="6446A466" w14:textId="77777777" w:rsidR="00880EDC" w:rsidRPr="00F53FDC" w:rsidRDefault="00880EDC" w:rsidP="00880EDC">
      <w:pPr>
        <w:spacing w:line="360" w:lineRule="auto"/>
        <w:jc w:val="center"/>
        <w:rPr>
          <w:rFonts w:ascii="Times New Roman" w:hAnsi="Times New Roman" w:cs="Times New Roman"/>
          <w:sz w:val="24"/>
          <w:szCs w:val="24"/>
        </w:rPr>
      </w:pPr>
    </w:p>
    <w:p w14:paraId="051DBBD8" w14:textId="77777777" w:rsidR="00880EDC" w:rsidRPr="00F53FDC" w:rsidRDefault="00880EDC" w:rsidP="00880EDC">
      <w:pPr>
        <w:spacing w:line="360" w:lineRule="auto"/>
        <w:jc w:val="center"/>
        <w:rPr>
          <w:rFonts w:ascii="Times New Roman" w:hAnsi="Times New Roman" w:cs="Times New Roman"/>
          <w:sz w:val="24"/>
          <w:szCs w:val="24"/>
        </w:rPr>
      </w:pPr>
    </w:p>
    <w:p w14:paraId="60BBF853" w14:textId="77777777" w:rsidR="00880EDC" w:rsidRPr="00F53FDC" w:rsidRDefault="00880EDC" w:rsidP="00880EDC">
      <w:pPr>
        <w:spacing w:line="360" w:lineRule="auto"/>
        <w:jc w:val="center"/>
        <w:rPr>
          <w:rFonts w:ascii="Times New Roman" w:hAnsi="Times New Roman" w:cs="Times New Roman"/>
          <w:sz w:val="24"/>
          <w:szCs w:val="24"/>
        </w:rPr>
      </w:pPr>
    </w:p>
    <w:p w14:paraId="26328476" w14:textId="77777777" w:rsidR="00880EDC" w:rsidRPr="00F53FDC" w:rsidRDefault="00880EDC" w:rsidP="00880EDC">
      <w:pPr>
        <w:spacing w:line="360" w:lineRule="auto"/>
        <w:jc w:val="center"/>
        <w:rPr>
          <w:rFonts w:ascii="Times New Roman" w:hAnsi="Times New Roman" w:cs="Times New Roman"/>
          <w:sz w:val="24"/>
          <w:szCs w:val="24"/>
        </w:rPr>
      </w:pPr>
    </w:p>
    <w:p w14:paraId="7B106374" w14:textId="77777777" w:rsidR="00880EDC" w:rsidRPr="00F53FDC" w:rsidRDefault="00880EDC" w:rsidP="00880E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3EC44902" w14:textId="77777777" w:rsidR="00880EDC" w:rsidRDefault="00880EDC" w:rsidP="00880EDC">
      <w:pPr>
        <w:rPr>
          <w:rFonts w:ascii="Times New Roman" w:eastAsia="Times New Roman" w:hAnsi="Times New Roman" w:cs="Times New Roman"/>
          <w:b/>
          <w:bCs/>
          <w:kern w:val="36"/>
          <w:sz w:val="24"/>
          <w:szCs w:val="24"/>
          <w:lang w:eastAsia="ru-RU"/>
        </w:rPr>
      </w:pPr>
      <w:r>
        <w:br w:type="page"/>
      </w:r>
    </w:p>
    <w:p w14:paraId="0B31B2E9" w14:textId="77777777" w:rsidR="00880EDC" w:rsidRPr="00B766E1" w:rsidRDefault="00880EDC" w:rsidP="00880ED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0CA95EAD" w14:textId="77777777" w:rsidR="00880EDC" w:rsidRDefault="00880EDC" w:rsidP="00880EDC"/>
    <w:p w14:paraId="58A1D801" w14:textId="77777777" w:rsidR="00880EDC" w:rsidRDefault="00880EDC" w:rsidP="00880EDC">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53E8914D" w14:textId="66322202" w:rsidR="00880EDC" w:rsidRPr="00B766E1" w:rsidRDefault="00A25B91" w:rsidP="00880EDC">
      <w:pPr>
        <w:pStyle w:val="21"/>
        <w:rPr>
          <w:rFonts w:asciiTheme="minorHAnsi" w:eastAsiaTheme="minorEastAsia" w:hAnsiTheme="minorHAnsi" w:cstheme="minorBidi"/>
          <w:i w:val="0"/>
          <w:iCs w:val="0"/>
          <w:sz w:val="22"/>
          <w:szCs w:val="22"/>
        </w:rPr>
      </w:pPr>
      <w:hyperlink w:anchor="_Toc156820310" w:history="1">
        <w:r w:rsidR="00880EDC" w:rsidRPr="00B766E1">
          <w:rPr>
            <w:rStyle w:val="af0"/>
            <w:i w:val="0"/>
            <w:iCs w:val="0"/>
          </w:rPr>
          <w:t>1.1. Цель и место профессионального модуля «</w:t>
        </w:r>
        <w:r w:rsidR="00880EDC" w:rsidRPr="00A1783F">
          <w:rPr>
            <w:rStyle w:val="af0"/>
            <w:i w:val="0"/>
            <w:iCs w:val="0"/>
          </w:rPr>
          <w:t>ПМ</w:t>
        </w:r>
        <w:r w:rsidR="00880EDC">
          <w:rPr>
            <w:rStyle w:val="af0"/>
            <w:i w:val="0"/>
            <w:iCs w:val="0"/>
          </w:rPr>
          <w:t>н.</w:t>
        </w:r>
        <w:r w:rsidR="00880EDC" w:rsidRPr="00A1783F">
          <w:rPr>
            <w:rStyle w:val="af0"/>
            <w:i w:val="0"/>
            <w:iCs w:val="0"/>
          </w:rPr>
          <w:t>0</w:t>
        </w:r>
        <w:r w:rsidR="00880EDC">
          <w:rPr>
            <w:rStyle w:val="af0"/>
            <w:i w:val="0"/>
            <w:iCs w:val="0"/>
          </w:rPr>
          <w:t>2</w:t>
        </w:r>
        <w:r w:rsidR="00880EDC" w:rsidRPr="00A1783F">
          <w:rPr>
            <w:rStyle w:val="af0"/>
            <w:i w:val="0"/>
            <w:iCs w:val="0"/>
          </w:rPr>
          <w:t xml:space="preserve"> </w:t>
        </w:r>
        <w:r w:rsidR="00880EDC" w:rsidRPr="0094535E">
          <w:rPr>
            <w:rStyle w:val="af0"/>
            <w:i w:val="0"/>
            <w:iCs w:val="0"/>
          </w:rPr>
          <w:t xml:space="preserve">Управление и техническая эксплуатация </w:t>
        </w:r>
        <w:r w:rsidR="00880EDC">
          <w:rPr>
            <w:rStyle w:val="af0"/>
            <w:i w:val="0"/>
            <w:iCs w:val="0"/>
          </w:rPr>
          <w:t>тепловоза</w:t>
        </w:r>
        <w:r w:rsidR="00880EDC" w:rsidRPr="0094535E">
          <w:rPr>
            <w:rStyle w:val="af0"/>
            <w:i w:val="0"/>
            <w:iCs w:val="0"/>
          </w:rPr>
          <w:t xml:space="preserve"> под руководством машиниста</w:t>
        </w:r>
        <w:r w:rsidR="00880EDC" w:rsidRPr="00B766E1">
          <w:rPr>
            <w:rStyle w:val="af0"/>
            <w:i w:val="0"/>
            <w:iCs w:val="0"/>
          </w:rPr>
          <w:t>»  в структуре образовательной программы</w:t>
        </w:r>
        <w:r w:rsidR="00880EDC" w:rsidRPr="00B766E1">
          <w:rPr>
            <w:i w:val="0"/>
            <w:iCs w:val="0"/>
            <w:webHidden/>
          </w:rPr>
          <w:tab/>
        </w:r>
      </w:hyperlink>
    </w:p>
    <w:p w14:paraId="1C1B293E" w14:textId="77777777" w:rsidR="00880EDC" w:rsidRPr="00B766E1" w:rsidRDefault="00A25B91" w:rsidP="00880EDC">
      <w:pPr>
        <w:pStyle w:val="21"/>
        <w:rPr>
          <w:rFonts w:asciiTheme="minorHAnsi" w:eastAsiaTheme="minorEastAsia" w:hAnsiTheme="minorHAnsi" w:cstheme="minorBidi"/>
          <w:i w:val="0"/>
          <w:iCs w:val="0"/>
          <w:sz w:val="22"/>
          <w:szCs w:val="22"/>
        </w:rPr>
      </w:pPr>
      <w:hyperlink w:anchor="_Toc156820311" w:history="1">
        <w:r w:rsidR="00880EDC" w:rsidRPr="00B766E1">
          <w:rPr>
            <w:rStyle w:val="af0"/>
            <w:i w:val="0"/>
            <w:iCs w:val="0"/>
          </w:rPr>
          <w:t>1.2. Планируемые результаты освоения профессионального модуля</w:t>
        </w:r>
        <w:r w:rsidR="00880EDC" w:rsidRPr="00B766E1">
          <w:rPr>
            <w:i w:val="0"/>
            <w:iCs w:val="0"/>
            <w:webHidden/>
          </w:rPr>
          <w:tab/>
        </w:r>
      </w:hyperlink>
    </w:p>
    <w:p w14:paraId="5909E313" w14:textId="77777777" w:rsidR="00880EDC" w:rsidRDefault="00A25B91" w:rsidP="00880EDC">
      <w:pPr>
        <w:pStyle w:val="14"/>
        <w:rPr>
          <w:rFonts w:asciiTheme="minorHAnsi" w:eastAsiaTheme="minorEastAsia" w:hAnsiTheme="minorHAnsi" w:cstheme="minorBidi"/>
          <w:b w:val="0"/>
          <w:bCs w:val="0"/>
          <w:lang w:eastAsia="ru-RU"/>
        </w:rPr>
      </w:pPr>
      <w:hyperlink w:anchor="_Toc156820312" w:history="1">
        <w:r w:rsidR="00880EDC" w:rsidRPr="00A9619D">
          <w:rPr>
            <w:rStyle w:val="af0"/>
          </w:rPr>
          <w:t>2. Структура и содержание профессионального модуля</w:t>
        </w:r>
        <w:r w:rsidR="00880EDC">
          <w:rPr>
            <w:webHidden/>
          </w:rPr>
          <w:tab/>
        </w:r>
      </w:hyperlink>
    </w:p>
    <w:p w14:paraId="6B59288A" w14:textId="77777777" w:rsidR="00880EDC" w:rsidRPr="00B766E1" w:rsidRDefault="00A25B91" w:rsidP="00880EDC">
      <w:pPr>
        <w:pStyle w:val="21"/>
        <w:rPr>
          <w:rFonts w:asciiTheme="minorHAnsi" w:eastAsiaTheme="minorEastAsia" w:hAnsiTheme="minorHAnsi" w:cstheme="minorBidi"/>
          <w:i w:val="0"/>
          <w:iCs w:val="0"/>
          <w:sz w:val="22"/>
          <w:szCs w:val="22"/>
        </w:rPr>
      </w:pPr>
      <w:hyperlink w:anchor="_Toc156820313" w:history="1">
        <w:r w:rsidR="00880EDC" w:rsidRPr="00B766E1">
          <w:rPr>
            <w:rStyle w:val="af0"/>
            <w:i w:val="0"/>
            <w:iCs w:val="0"/>
          </w:rPr>
          <w:t>2.1. Трудоемкость освоения модуля</w:t>
        </w:r>
        <w:r w:rsidR="00880EDC" w:rsidRPr="00B766E1">
          <w:rPr>
            <w:i w:val="0"/>
            <w:iCs w:val="0"/>
            <w:webHidden/>
          </w:rPr>
          <w:tab/>
        </w:r>
      </w:hyperlink>
    </w:p>
    <w:p w14:paraId="567531C3" w14:textId="77777777" w:rsidR="00880EDC" w:rsidRPr="00B766E1" w:rsidRDefault="00A25B91" w:rsidP="00880EDC">
      <w:pPr>
        <w:pStyle w:val="21"/>
        <w:rPr>
          <w:rFonts w:asciiTheme="minorHAnsi" w:eastAsiaTheme="minorEastAsia" w:hAnsiTheme="minorHAnsi" w:cstheme="minorBidi"/>
          <w:i w:val="0"/>
          <w:iCs w:val="0"/>
          <w:sz w:val="22"/>
          <w:szCs w:val="22"/>
        </w:rPr>
      </w:pPr>
      <w:hyperlink w:anchor="_Toc156820314" w:history="1">
        <w:r w:rsidR="00880EDC" w:rsidRPr="00B766E1">
          <w:rPr>
            <w:rStyle w:val="af0"/>
            <w:i w:val="0"/>
            <w:iCs w:val="0"/>
          </w:rPr>
          <w:t>2.2. Структура профессионального модуля</w:t>
        </w:r>
        <w:r w:rsidR="00880EDC" w:rsidRPr="00B766E1">
          <w:rPr>
            <w:i w:val="0"/>
            <w:iCs w:val="0"/>
            <w:webHidden/>
          </w:rPr>
          <w:tab/>
        </w:r>
      </w:hyperlink>
    </w:p>
    <w:p w14:paraId="6902FAF3" w14:textId="77777777" w:rsidR="00880EDC" w:rsidRPr="00B766E1" w:rsidRDefault="00A25B91" w:rsidP="00880EDC">
      <w:pPr>
        <w:pStyle w:val="21"/>
        <w:rPr>
          <w:rFonts w:asciiTheme="minorHAnsi" w:eastAsiaTheme="minorEastAsia" w:hAnsiTheme="minorHAnsi" w:cstheme="minorBidi"/>
          <w:i w:val="0"/>
          <w:iCs w:val="0"/>
          <w:sz w:val="22"/>
          <w:szCs w:val="22"/>
        </w:rPr>
      </w:pPr>
      <w:hyperlink w:anchor="_Toc156820315" w:history="1">
        <w:r w:rsidR="00880EDC" w:rsidRPr="00B766E1">
          <w:rPr>
            <w:rStyle w:val="af0"/>
            <w:i w:val="0"/>
            <w:iCs w:val="0"/>
          </w:rPr>
          <w:t>2.3. Примерное содержание профессионального модуля</w:t>
        </w:r>
        <w:r w:rsidR="00880EDC" w:rsidRPr="00B766E1">
          <w:rPr>
            <w:i w:val="0"/>
            <w:iCs w:val="0"/>
            <w:webHidden/>
          </w:rPr>
          <w:tab/>
        </w:r>
      </w:hyperlink>
    </w:p>
    <w:p w14:paraId="326238CF" w14:textId="77777777" w:rsidR="00880EDC" w:rsidRDefault="00A25B91" w:rsidP="00880EDC">
      <w:pPr>
        <w:pStyle w:val="14"/>
        <w:rPr>
          <w:rFonts w:asciiTheme="minorHAnsi" w:eastAsiaTheme="minorEastAsia" w:hAnsiTheme="minorHAnsi" w:cstheme="minorBidi"/>
          <w:b w:val="0"/>
          <w:bCs w:val="0"/>
          <w:lang w:eastAsia="ru-RU"/>
        </w:rPr>
      </w:pPr>
      <w:hyperlink w:anchor="_Toc156820317" w:history="1">
        <w:r w:rsidR="00880EDC" w:rsidRPr="00A9619D">
          <w:rPr>
            <w:rStyle w:val="af0"/>
          </w:rPr>
          <w:t>3. Условия реализации профессионального модуля</w:t>
        </w:r>
        <w:r w:rsidR="00880EDC">
          <w:rPr>
            <w:webHidden/>
          </w:rPr>
          <w:tab/>
        </w:r>
      </w:hyperlink>
    </w:p>
    <w:p w14:paraId="7D2A32B0" w14:textId="77777777" w:rsidR="00880EDC" w:rsidRPr="00B766E1" w:rsidRDefault="00A25B91" w:rsidP="00880EDC">
      <w:pPr>
        <w:pStyle w:val="21"/>
        <w:rPr>
          <w:rFonts w:asciiTheme="minorHAnsi" w:eastAsiaTheme="minorEastAsia" w:hAnsiTheme="minorHAnsi" w:cstheme="minorBidi"/>
          <w:i w:val="0"/>
          <w:iCs w:val="0"/>
          <w:sz w:val="22"/>
          <w:szCs w:val="22"/>
        </w:rPr>
      </w:pPr>
      <w:hyperlink w:anchor="_Toc156820318" w:history="1">
        <w:r w:rsidR="00880EDC" w:rsidRPr="00B766E1">
          <w:rPr>
            <w:rStyle w:val="af0"/>
            <w:i w:val="0"/>
            <w:iCs w:val="0"/>
          </w:rPr>
          <w:t>3.1. Материально-техническое обеспечение</w:t>
        </w:r>
        <w:r w:rsidR="00880EDC" w:rsidRPr="00B766E1">
          <w:rPr>
            <w:i w:val="0"/>
            <w:iCs w:val="0"/>
            <w:webHidden/>
          </w:rPr>
          <w:tab/>
        </w:r>
      </w:hyperlink>
    </w:p>
    <w:p w14:paraId="56E793CE" w14:textId="77777777" w:rsidR="00880EDC" w:rsidRPr="00B766E1" w:rsidRDefault="00A25B91" w:rsidP="00880EDC">
      <w:pPr>
        <w:pStyle w:val="21"/>
        <w:rPr>
          <w:rFonts w:asciiTheme="minorHAnsi" w:eastAsiaTheme="minorEastAsia" w:hAnsiTheme="minorHAnsi" w:cstheme="minorBidi"/>
          <w:i w:val="0"/>
          <w:iCs w:val="0"/>
          <w:sz w:val="22"/>
          <w:szCs w:val="22"/>
        </w:rPr>
      </w:pPr>
      <w:hyperlink w:anchor="_Toc156820319" w:history="1">
        <w:r w:rsidR="00880EDC" w:rsidRPr="00B766E1">
          <w:rPr>
            <w:rStyle w:val="af0"/>
            <w:i w:val="0"/>
            <w:iCs w:val="0"/>
          </w:rPr>
          <w:t>3.2. Учебно-методическое обеспечение</w:t>
        </w:r>
        <w:r w:rsidR="00880EDC" w:rsidRPr="00B766E1">
          <w:rPr>
            <w:i w:val="0"/>
            <w:iCs w:val="0"/>
            <w:webHidden/>
          </w:rPr>
          <w:tab/>
        </w:r>
      </w:hyperlink>
    </w:p>
    <w:p w14:paraId="0D1E2812" w14:textId="77777777" w:rsidR="00880EDC" w:rsidRDefault="00A25B91" w:rsidP="00880EDC">
      <w:pPr>
        <w:pStyle w:val="14"/>
        <w:rPr>
          <w:rFonts w:asciiTheme="minorHAnsi" w:eastAsiaTheme="minorEastAsia" w:hAnsiTheme="minorHAnsi" w:cstheme="minorBidi"/>
          <w:b w:val="0"/>
          <w:bCs w:val="0"/>
          <w:lang w:eastAsia="ru-RU"/>
        </w:rPr>
      </w:pPr>
      <w:hyperlink w:anchor="_Toc156820320" w:history="1">
        <w:r w:rsidR="00880EDC" w:rsidRPr="00A9619D">
          <w:rPr>
            <w:rStyle w:val="af0"/>
          </w:rPr>
          <w:t>4. Контроль и оценка результатов освоения  профессионального модуля</w:t>
        </w:r>
        <w:r w:rsidR="00880EDC">
          <w:rPr>
            <w:webHidden/>
          </w:rPr>
          <w:tab/>
        </w:r>
      </w:hyperlink>
    </w:p>
    <w:p w14:paraId="58F3F309" w14:textId="77777777" w:rsidR="00880EDC" w:rsidRPr="00B766E1" w:rsidRDefault="00880EDC" w:rsidP="00880EDC">
      <w:r>
        <w:fldChar w:fldCharType="end"/>
      </w:r>
    </w:p>
    <w:p w14:paraId="21BF7876" w14:textId="77777777" w:rsidR="00880EDC" w:rsidRDefault="00880EDC" w:rsidP="00880EDC">
      <w:pPr>
        <w:pStyle w:val="1"/>
      </w:pPr>
    </w:p>
    <w:p w14:paraId="497D18B0" w14:textId="77777777" w:rsidR="00880EDC" w:rsidRDefault="00880EDC" w:rsidP="00880EDC">
      <w:pPr>
        <w:pStyle w:val="1f"/>
        <w:jc w:val="left"/>
        <w:sectPr w:rsidR="00880EDC" w:rsidSect="00502F97">
          <w:headerReference w:type="even" r:id="rId28"/>
          <w:headerReference w:type="default" r:id="rId29"/>
          <w:pgSz w:w="11906" w:h="16838"/>
          <w:pgMar w:top="1134" w:right="567" w:bottom="1134" w:left="1701" w:header="709" w:footer="709" w:gutter="0"/>
          <w:cols w:space="708"/>
          <w:docGrid w:linePitch="360"/>
        </w:sectPr>
      </w:pPr>
    </w:p>
    <w:p w14:paraId="5F28FF43" w14:textId="77777777" w:rsidR="00880EDC" w:rsidRPr="00C13371" w:rsidRDefault="00880EDC" w:rsidP="00880EDC">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42D599B0" w14:textId="20B7232E" w:rsidR="00880EDC" w:rsidRPr="00C13371" w:rsidRDefault="00880EDC" w:rsidP="00880EDC">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 xml:space="preserve">Управление и техническая эксплуатация </w:t>
      </w:r>
      <w:r>
        <w:rPr>
          <w:rFonts w:eastAsia="Segoe UI"/>
          <w:lang w:val="ru-RU"/>
        </w:rPr>
        <w:t>тепловоза</w:t>
      </w:r>
      <w:r w:rsidRPr="0094535E">
        <w:rPr>
          <w:rFonts w:eastAsia="Segoe UI"/>
          <w:lang w:val="ru-RU"/>
        </w:rPr>
        <w:t xml:space="preserve"> под руководством машиниста</w:t>
      </w:r>
      <w:r w:rsidRPr="00C13371">
        <w:rPr>
          <w:rFonts w:eastAsia="Segoe UI"/>
          <w:lang w:val="ru-RU"/>
        </w:rPr>
        <w:t>»</w:t>
      </w:r>
    </w:p>
    <w:p w14:paraId="1775C171" w14:textId="77777777" w:rsidR="00880EDC" w:rsidRPr="00C13371" w:rsidRDefault="00880EDC" w:rsidP="00880EDC">
      <w:pPr>
        <w:pStyle w:val="1f"/>
        <w:rPr>
          <w:rFonts w:asciiTheme="minorHAnsi" w:hAnsiTheme="minorHAnsi"/>
          <w:lang w:val="ru-RU"/>
        </w:rPr>
      </w:pPr>
    </w:p>
    <w:p w14:paraId="1B8AD0FD" w14:textId="77777777" w:rsidR="00880EDC" w:rsidRPr="00EA6E1D" w:rsidRDefault="00880EDC" w:rsidP="00880EDC">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37803195" w14:textId="0B60A816" w:rsidR="00880EDC" w:rsidRDefault="00880EDC" w:rsidP="00880ED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 xml:space="preserve">правление и техническая эксплуатация </w:t>
      </w:r>
      <w:r>
        <w:rPr>
          <w:rFonts w:ascii="Times New Roman" w:eastAsia="Times New Roman" w:hAnsi="Times New Roman" w:cs="Times New Roman"/>
          <w:sz w:val="24"/>
          <w:szCs w:val="24"/>
          <w:lang w:eastAsia="ru-RU"/>
        </w:rPr>
        <w:t>тепловоза</w:t>
      </w:r>
      <w:r w:rsidRPr="0094535E">
        <w:rPr>
          <w:rFonts w:ascii="Times New Roman" w:eastAsia="Times New Roman" w:hAnsi="Times New Roman" w:cs="Times New Roman"/>
          <w:sz w:val="24"/>
          <w:szCs w:val="24"/>
          <w:lang w:eastAsia="ru-RU"/>
        </w:rPr>
        <w:t xml:space="preserve">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4BFAF965" w14:textId="0D8B910E" w:rsidR="00880EDC" w:rsidRDefault="00880EDC" w:rsidP="00880ED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Pr>
          <w:rFonts w:ascii="Times New Roman" w:hAnsi="Times New Roman" w:cs="Times New Roman"/>
          <w:iCs/>
          <w:sz w:val="24"/>
          <w:szCs w:val="24"/>
        </w:rPr>
        <w:t>тепловоза</w:t>
      </w:r>
      <w:r w:rsidRPr="00A1783F">
        <w:rPr>
          <w:rFonts w:ascii="Times New Roman" w:hAnsi="Times New Roman" w:cs="Times New Roman"/>
          <w:iCs/>
          <w:sz w:val="24"/>
          <w:szCs w:val="24"/>
        </w:rPr>
        <w:t>».</w:t>
      </w:r>
    </w:p>
    <w:p w14:paraId="763E707A" w14:textId="77777777" w:rsidR="00880EDC" w:rsidRDefault="00880EDC" w:rsidP="00880EDC">
      <w:pPr>
        <w:suppressAutoHyphens/>
        <w:spacing w:line="276" w:lineRule="auto"/>
        <w:ind w:firstLine="709"/>
        <w:jc w:val="both"/>
        <w:rPr>
          <w:rFonts w:ascii="Times New Roman" w:hAnsi="Times New Roman" w:cs="Times New Roman"/>
          <w:sz w:val="24"/>
          <w:szCs w:val="24"/>
        </w:rPr>
      </w:pPr>
    </w:p>
    <w:p w14:paraId="546E01E3" w14:textId="77777777" w:rsidR="00880EDC" w:rsidRPr="00EA6E1D" w:rsidRDefault="00880EDC" w:rsidP="00880ED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1B4B4E30" w14:textId="425775CA" w:rsidR="00880EDC" w:rsidRDefault="00880EDC" w:rsidP="00880ED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303506B" w14:textId="77777777" w:rsidR="00880EDC" w:rsidRDefault="00880EDC" w:rsidP="00880ED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80EDC" w:rsidRPr="00A1783F" w14:paraId="165139A9" w14:textId="77777777" w:rsidTr="00FB5600">
        <w:tc>
          <w:tcPr>
            <w:tcW w:w="1129" w:type="dxa"/>
            <w:tcBorders>
              <w:top w:val="single" w:sz="4" w:space="0" w:color="auto"/>
              <w:left w:val="single" w:sz="4" w:space="0" w:color="auto"/>
              <w:right w:val="single" w:sz="4" w:space="0" w:color="auto"/>
            </w:tcBorders>
          </w:tcPr>
          <w:p w14:paraId="2130EF91" w14:textId="77777777" w:rsidR="00880EDC" w:rsidRPr="00A1783F" w:rsidRDefault="00880EDC" w:rsidP="00FB5600">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6D634738" w14:textId="77777777" w:rsidR="00880EDC" w:rsidRPr="00A1783F" w:rsidRDefault="00880EDC" w:rsidP="00FB5600">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B01C5E" w14:textId="77777777" w:rsidR="00880EDC" w:rsidRPr="00A1783F" w:rsidRDefault="00880EDC"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33D00B7" w14:textId="77777777" w:rsidR="00880EDC" w:rsidRPr="00A1783F" w:rsidRDefault="00880EDC"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880EDC" w:rsidRPr="00A1783F" w14:paraId="431B4C48" w14:textId="77777777" w:rsidTr="00FB5600">
        <w:tc>
          <w:tcPr>
            <w:tcW w:w="1129" w:type="dxa"/>
            <w:tcBorders>
              <w:top w:val="single" w:sz="4" w:space="0" w:color="auto"/>
              <w:left w:val="single" w:sz="4" w:space="0" w:color="auto"/>
              <w:right w:val="single" w:sz="4" w:space="0" w:color="auto"/>
            </w:tcBorders>
          </w:tcPr>
          <w:p w14:paraId="451DBF51" w14:textId="77777777" w:rsidR="00880EDC" w:rsidRPr="00A1783F" w:rsidRDefault="00880EDC" w:rsidP="00FB5600">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214165BD"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64E8B8EF" w14:textId="77777777" w:rsidR="00880EDC"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4F0B8848"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8781BBC"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02CCAC27"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00F51822" w14:textId="77777777" w:rsidR="00880EDC" w:rsidRPr="00A1783F" w:rsidRDefault="00880ED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AB7A2A"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E7A755E"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2AF57543"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25A04436"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1065A04A" w14:textId="77777777" w:rsidR="00880EDC" w:rsidRPr="00A1783F" w:rsidRDefault="00880ED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5C2F41A" w14:textId="77777777" w:rsidR="00880EDC" w:rsidRPr="00A1783F" w:rsidRDefault="00880EDC"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880EDC" w:rsidRPr="00A1783F" w14:paraId="38FF9411" w14:textId="77777777" w:rsidTr="00FB5600">
        <w:tc>
          <w:tcPr>
            <w:tcW w:w="1129" w:type="dxa"/>
            <w:tcBorders>
              <w:left w:val="single" w:sz="4" w:space="0" w:color="auto"/>
              <w:bottom w:val="single" w:sz="4" w:space="0" w:color="auto"/>
              <w:right w:val="single" w:sz="4" w:space="0" w:color="auto"/>
            </w:tcBorders>
          </w:tcPr>
          <w:p w14:paraId="094A40E6" w14:textId="77777777" w:rsidR="00880EDC" w:rsidRPr="00A1783F" w:rsidRDefault="00880EDC" w:rsidP="00FB5600">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0A869C3"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57EE05C7" w14:textId="77777777" w:rsidR="00880EDC"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61607603"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C9C4AC6"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22ED672C"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089BC347"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A9F286C" w14:textId="77777777" w:rsidR="00880EDC" w:rsidRPr="00A1783F" w:rsidRDefault="00880ED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DEA8D4"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46FF8E94"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550D9B22" w14:textId="77777777" w:rsidR="00880EDC" w:rsidRPr="009A1B94"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6053941" w14:textId="77777777" w:rsidR="00880EDC" w:rsidRDefault="00880EDC" w:rsidP="00FB5600">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172142F" w14:textId="77777777" w:rsidR="00880EDC" w:rsidRPr="00A1783F" w:rsidRDefault="00880EDC"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07D10EF" w14:textId="77777777" w:rsidR="00880EDC" w:rsidRPr="00A1783F" w:rsidRDefault="00880EDC"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880EDC" w:rsidRPr="00A1783F" w14:paraId="04216809" w14:textId="77777777" w:rsidTr="00FB5600">
        <w:tc>
          <w:tcPr>
            <w:tcW w:w="1129" w:type="dxa"/>
            <w:tcBorders>
              <w:left w:val="single" w:sz="4" w:space="0" w:color="auto"/>
              <w:bottom w:val="single" w:sz="4" w:space="0" w:color="auto"/>
              <w:right w:val="single" w:sz="4" w:space="0" w:color="auto"/>
            </w:tcBorders>
          </w:tcPr>
          <w:p w14:paraId="3FE01197"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120F974A"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7B2BA5A8"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547F0B93" w14:textId="77777777" w:rsidR="00880EDC" w:rsidRPr="005C1A7C" w:rsidRDefault="00880EDC" w:rsidP="00FB5600">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28EBF5D3"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F4256F2"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2F0E8411"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5AED4748"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5BD47D74"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01DDC55A"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33E8CAFD"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C015B9"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580DFB19"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2B66E452"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551E965"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27385BB" w14:textId="77777777" w:rsidR="00880EDC" w:rsidRPr="005C1A7C"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4DE400F" w14:textId="77777777" w:rsidR="00880EDC" w:rsidRPr="00A1783F" w:rsidRDefault="00880EDC" w:rsidP="00FB5600">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D4C5338" w14:textId="77777777" w:rsidR="00880EDC" w:rsidRPr="00A1783F" w:rsidRDefault="00880EDC" w:rsidP="00FB5600">
            <w:pPr>
              <w:jc w:val="center"/>
              <w:rPr>
                <w:rFonts w:ascii="Times New Roman" w:hAnsi="Times New Roman" w:cs="Times New Roman"/>
                <w:bCs/>
                <w:sz w:val="24"/>
                <w:szCs w:val="24"/>
              </w:rPr>
            </w:pPr>
          </w:p>
        </w:tc>
      </w:tr>
      <w:tr w:rsidR="00880EDC" w:rsidRPr="00A1783F" w14:paraId="002BA2C7" w14:textId="77777777" w:rsidTr="00FB5600">
        <w:tc>
          <w:tcPr>
            <w:tcW w:w="1129" w:type="dxa"/>
            <w:tcBorders>
              <w:left w:val="single" w:sz="4" w:space="0" w:color="auto"/>
              <w:bottom w:val="single" w:sz="4" w:space="0" w:color="auto"/>
              <w:right w:val="single" w:sz="4" w:space="0" w:color="auto"/>
            </w:tcBorders>
          </w:tcPr>
          <w:p w14:paraId="10A0C8D6"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034569A0" w14:textId="77777777" w:rsidR="00880EDC" w:rsidRPr="00927C7C" w:rsidRDefault="00880EDC"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8F1D53A" w14:textId="77777777" w:rsidR="00880EDC" w:rsidRPr="00A1783F" w:rsidRDefault="00880EDC" w:rsidP="00FB5600">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8DCB19" w14:textId="77777777" w:rsidR="00880EDC" w:rsidRPr="00927C7C" w:rsidRDefault="00880EDC"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AB52AF7" w14:textId="77777777" w:rsidR="00880EDC" w:rsidRPr="00A1783F" w:rsidRDefault="00880EDC" w:rsidP="00FB5600">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33E1801" w14:textId="77777777" w:rsidR="00880EDC" w:rsidRPr="00A1783F" w:rsidRDefault="00880EDC" w:rsidP="00FB5600">
            <w:pPr>
              <w:jc w:val="center"/>
              <w:rPr>
                <w:rFonts w:ascii="Times New Roman" w:hAnsi="Times New Roman" w:cs="Times New Roman"/>
                <w:bCs/>
                <w:sz w:val="24"/>
                <w:szCs w:val="24"/>
              </w:rPr>
            </w:pPr>
          </w:p>
        </w:tc>
      </w:tr>
      <w:tr w:rsidR="00880EDC" w:rsidRPr="00A1783F" w14:paraId="79EEAB91" w14:textId="77777777" w:rsidTr="00FB5600">
        <w:tc>
          <w:tcPr>
            <w:tcW w:w="1129" w:type="dxa"/>
            <w:tcBorders>
              <w:left w:val="single" w:sz="4" w:space="0" w:color="auto"/>
              <w:bottom w:val="single" w:sz="4" w:space="0" w:color="auto"/>
              <w:right w:val="single" w:sz="4" w:space="0" w:color="auto"/>
            </w:tcBorders>
          </w:tcPr>
          <w:p w14:paraId="2510598E"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F485BF7" w14:textId="77777777" w:rsidR="00880EDC" w:rsidRPr="009A1B94"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15FD1C4D"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337C55" w14:textId="77777777" w:rsidR="00880EDC" w:rsidRPr="009A1B94"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43591DD" w14:textId="77777777" w:rsidR="00880EDC" w:rsidRPr="009A1B94"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66297B9D"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607815F1" w14:textId="77777777" w:rsidR="00880EDC" w:rsidRPr="00A1783F" w:rsidRDefault="00880EDC"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80EDC" w:rsidRPr="00A1783F" w14:paraId="64299074" w14:textId="77777777" w:rsidTr="00FB5600">
        <w:tc>
          <w:tcPr>
            <w:tcW w:w="1129" w:type="dxa"/>
            <w:tcBorders>
              <w:left w:val="single" w:sz="4" w:space="0" w:color="auto"/>
              <w:bottom w:val="single" w:sz="4" w:space="0" w:color="auto"/>
              <w:right w:val="single" w:sz="4" w:space="0" w:color="auto"/>
            </w:tcBorders>
          </w:tcPr>
          <w:p w14:paraId="5438E4E4"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25B1EB8D" w14:textId="77777777" w:rsidR="00880EDC" w:rsidRPr="00B503D1"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35A64934" w14:textId="77777777" w:rsidR="00880EDC" w:rsidRPr="00B503D1"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47532695" w14:textId="77777777" w:rsidR="00880EDC" w:rsidRPr="00B503D1"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BFC0209"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E7004A" w14:textId="77777777" w:rsidR="00880EDC" w:rsidRPr="00B503D1"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5202FBBC" w14:textId="77777777" w:rsidR="00880EDC" w:rsidRPr="00B503D1"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w:t>
            </w:r>
            <w:r w:rsidRPr="00B503D1">
              <w:rPr>
                <w:rFonts w:ascii="Times New Roman" w:hAnsi="Times New Roman" w:cs="Times New Roman"/>
                <w:bCs/>
                <w:iCs/>
                <w:sz w:val="24"/>
                <w:szCs w:val="24"/>
              </w:rPr>
              <w:lastRenderedPageBreak/>
              <w:t>межнациональных и межрелигиозных отношений</w:t>
            </w:r>
            <w:r>
              <w:rPr>
                <w:rFonts w:ascii="Times New Roman" w:hAnsi="Times New Roman" w:cs="Times New Roman"/>
                <w:bCs/>
                <w:iCs/>
                <w:sz w:val="24"/>
                <w:szCs w:val="24"/>
              </w:rPr>
              <w:t>;</w:t>
            </w:r>
          </w:p>
          <w:p w14:paraId="57804804" w14:textId="77777777" w:rsidR="00880EDC" w:rsidRPr="00B503D1" w:rsidRDefault="00880EDC"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6F57B0CB"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22658CE" w14:textId="77777777" w:rsidR="00880EDC" w:rsidRPr="00A1783F" w:rsidRDefault="00880EDC" w:rsidP="00FB5600">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880EDC" w:rsidRPr="00A1783F" w14:paraId="43C5758C" w14:textId="77777777" w:rsidTr="00FB5600">
        <w:tc>
          <w:tcPr>
            <w:tcW w:w="1129" w:type="dxa"/>
            <w:tcBorders>
              <w:left w:val="single" w:sz="4" w:space="0" w:color="auto"/>
              <w:bottom w:val="single" w:sz="4" w:space="0" w:color="auto"/>
              <w:right w:val="single" w:sz="4" w:space="0" w:color="auto"/>
            </w:tcBorders>
          </w:tcPr>
          <w:p w14:paraId="2997A622"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39CD20B9"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0D6D1FCB"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E696645"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1C852F66"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3C7816B9" w14:textId="77777777" w:rsidR="00880EDC" w:rsidRPr="00A1783F" w:rsidRDefault="00880EDC" w:rsidP="00FB5600">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0C99A9"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0C6FDC2A"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3A5DDCB9"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3DE97827"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0B34CEE" w14:textId="77777777" w:rsidR="00880EDC" w:rsidRPr="00D62258" w:rsidRDefault="00880EDC"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399B1B5B" w14:textId="77777777" w:rsidR="00880EDC" w:rsidRPr="00A1783F" w:rsidRDefault="00880EDC" w:rsidP="00FB5600">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E75442F" w14:textId="77777777" w:rsidR="00880EDC" w:rsidRPr="00A1783F" w:rsidRDefault="00880EDC" w:rsidP="00FB5600">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880EDC" w:rsidRPr="00A1783F" w14:paraId="4B7F48D2" w14:textId="77777777" w:rsidTr="00FB5600">
        <w:tc>
          <w:tcPr>
            <w:tcW w:w="1129" w:type="dxa"/>
            <w:tcBorders>
              <w:left w:val="single" w:sz="4" w:space="0" w:color="auto"/>
              <w:bottom w:val="single" w:sz="4" w:space="0" w:color="auto"/>
              <w:right w:val="single" w:sz="4" w:space="0" w:color="auto"/>
            </w:tcBorders>
          </w:tcPr>
          <w:p w14:paraId="093B57BA"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44A12235" w14:textId="77777777" w:rsidR="00880EDC" w:rsidRPr="006E3EC8" w:rsidRDefault="00880EDC" w:rsidP="00FB5600">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4AA2876" w14:textId="77777777" w:rsidR="00880EDC" w:rsidRPr="006E3EC8" w:rsidRDefault="00880EDC" w:rsidP="00FB5600">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3EDF3592" w14:textId="77777777" w:rsidR="00880EDC" w:rsidRPr="00A1783F" w:rsidRDefault="00880EDC" w:rsidP="00FB5600">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w:t>
            </w:r>
            <w:r w:rsidRPr="006E3EC8">
              <w:rPr>
                <w:rFonts w:ascii="Times New Roman" w:hAnsi="Times New Roman" w:cs="Times New Roman"/>
                <w:bCs/>
                <w:iCs/>
                <w:sz w:val="24"/>
                <w:szCs w:val="24"/>
              </w:rPr>
              <w:lastRenderedPageBreak/>
              <w:t>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1701E0" w14:textId="77777777" w:rsidR="00880EDC" w:rsidRPr="006E3EC8" w:rsidRDefault="00880EDC" w:rsidP="00FB5600">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51AFAE10" w14:textId="77777777" w:rsidR="00880EDC" w:rsidRPr="006E3EC8" w:rsidRDefault="00880EDC" w:rsidP="00FB5600">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5BB584C9" w14:textId="77777777" w:rsidR="00880EDC" w:rsidRPr="006E3EC8" w:rsidRDefault="00880EDC" w:rsidP="00FB5600">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5DB3FF37" w14:textId="77777777" w:rsidR="00880EDC" w:rsidRPr="00A1783F" w:rsidRDefault="00880EDC" w:rsidP="00FB5600">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D52C5E8" w14:textId="77777777" w:rsidR="00880EDC" w:rsidRPr="00A1783F" w:rsidRDefault="00880EDC"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80EDC" w:rsidRPr="00A1783F" w14:paraId="3243438E" w14:textId="77777777" w:rsidTr="00FB5600">
        <w:tc>
          <w:tcPr>
            <w:tcW w:w="1129" w:type="dxa"/>
            <w:tcBorders>
              <w:left w:val="single" w:sz="4" w:space="0" w:color="auto"/>
              <w:right w:val="single" w:sz="4" w:space="0" w:color="auto"/>
            </w:tcBorders>
          </w:tcPr>
          <w:p w14:paraId="6D197D93" w14:textId="77777777" w:rsidR="00880EDC" w:rsidRPr="00A1783F" w:rsidRDefault="00880EDC" w:rsidP="00FB5600">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05F34FB7"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245D4C1"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2BFFCF93"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0FCAFD9E"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79704740" w14:textId="77777777" w:rsidR="00880EDC" w:rsidRPr="00A1783F" w:rsidRDefault="00880EDC" w:rsidP="00FB5600">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6A4C92"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000873A8"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5F4995BF"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502B68D" w14:textId="77777777" w:rsidR="00880EDC" w:rsidRPr="0040608F" w:rsidRDefault="00880EDC"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7422117E" w14:textId="77777777" w:rsidR="00880EDC" w:rsidRPr="00A1783F" w:rsidRDefault="00880EDC" w:rsidP="00FB5600">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A05F98C" w14:textId="77777777" w:rsidR="00880EDC" w:rsidRPr="00A1783F" w:rsidRDefault="00880EDC" w:rsidP="00FB5600">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880EDC" w:rsidRPr="00A1783F" w14:paraId="409744AC" w14:textId="77777777" w:rsidTr="00FB5600">
        <w:tc>
          <w:tcPr>
            <w:tcW w:w="1129" w:type="dxa"/>
            <w:tcBorders>
              <w:left w:val="single" w:sz="4" w:space="0" w:color="auto"/>
              <w:right w:val="single" w:sz="4" w:space="0" w:color="auto"/>
            </w:tcBorders>
          </w:tcPr>
          <w:p w14:paraId="5983744D" w14:textId="77777777" w:rsidR="00880EDC" w:rsidRDefault="00880EDC" w:rsidP="00FB5600">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7728D377" w14:textId="33E57C1A" w:rsidR="00880EDC" w:rsidRPr="0040608F" w:rsidRDefault="00880EDC" w:rsidP="00FB5600">
            <w:pPr>
              <w:rPr>
                <w:rFonts w:ascii="Times New Roman" w:hAnsi="Times New Roman" w:cs="Times New Roman"/>
                <w:bCs/>
                <w:iCs/>
                <w:sz w:val="24"/>
                <w:szCs w:val="24"/>
              </w:rPr>
            </w:pPr>
            <w:r w:rsidRPr="00880EDC">
              <w:rPr>
                <w:rFonts w:ascii="Times New Roman" w:hAnsi="Times New Roman" w:cs="Times New Roman"/>
                <w:bCs/>
                <w:iCs/>
                <w:sz w:val="24"/>
                <w:szCs w:val="24"/>
              </w:rPr>
              <w:t>осуществлять контроль работы устройств, узлов и агрегатов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EEB371"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технических параметров работы оборудования, аппаратов и систем тепловоза; </w:t>
            </w:r>
          </w:p>
          <w:p w14:paraId="7066DE20"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основных неисправностей оборудования, аппаратов и систем тепловоза (по выбору);</w:t>
            </w:r>
          </w:p>
          <w:p w14:paraId="41A2FE02" w14:textId="356456EE"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24F75C29" w14:textId="400B3C90" w:rsidR="00880EDC" w:rsidRPr="0040608F" w:rsidRDefault="00880EDC" w:rsidP="00FB5600">
            <w:pPr>
              <w:rPr>
                <w:rFonts w:ascii="Times New Roman" w:hAnsi="Times New Roman" w:cs="Times New Roman"/>
                <w:bCs/>
                <w:sz w:val="24"/>
                <w:szCs w:val="24"/>
              </w:rPr>
            </w:pPr>
            <w:r w:rsidRPr="00880ED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p>
        </w:tc>
      </w:tr>
      <w:tr w:rsidR="00880EDC" w:rsidRPr="00A1783F" w14:paraId="32E73704" w14:textId="77777777" w:rsidTr="00FB5600">
        <w:tc>
          <w:tcPr>
            <w:tcW w:w="1129" w:type="dxa"/>
            <w:tcBorders>
              <w:left w:val="single" w:sz="4" w:space="0" w:color="auto"/>
              <w:right w:val="single" w:sz="4" w:space="0" w:color="auto"/>
            </w:tcBorders>
          </w:tcPr>
          <w:p w14:paraId="063241AC" w14:textId="77777777" w:rsidR="00880EDC" w:rsidRDefault="00880EDC" w:rsidP="00FB5600">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220E091B"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управлять тепловозом в соответствии с установленными требованиями;</w:t>
            </w:r>
          </w:p>
          <w:p w14:paraId="220A0A45" w14:textId="0F800BDB"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выполнять основные виды работ по эксплуатации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7DCD05"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правила эксплуатации и управления тепловозом; </w:t>
            </w:r>
          </w:p>
          <w:p w14:paraId="78C71094" w14:textId="382EF80F"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3E5557AB" w14:textId="77777777" w:rsidR="00880EDC" w:rsidRPr="00880EDC" w:rsidRDefault="00880EDC" w:rsidP="00880EDC">
            <w:pPr>
              <w:rPr>
                <w:rFonts w:ascii="Times New Roman" w:hAnsi="Times New Roman" w:cs="Times New Roman"/>
                <w:bCs/>
                <w:sz w:val="24"/>
                <w:szCs w:val="24"/>
              </w:rPr>
            </w:pPr>
            <w:r w:rsidRPr="00880EDC">
              <w:rPr>
                <w:rFonts w:ascii="Times New Roman" w:hAnsi="Times New Roman" w:cs="Times New Roman"/>
                <w:bCs/>
                <w:sz w:val="24"/>
                <w:szCs w:val="24"/>
              </w:rPr>
              <w:t xml:space="preserve">управления тепловоза (по выбору); </w:t>
            </w:r>
          </w:p>
          <w:p w14:paraId="67368DB5" w14:textId="6B110287" w:rsidR="00880EDC" w:rsidRPr="0040608F" w:rsidRDefault="00880EDC" w:rsidP="00880EDC">
            <w:pPr>
              <w:rPr>
                <w:rFonts w:ascii="Times New Roman" w:hAnsi="Times New Roman" w:cs="Times New Roman"/>
                <w:bCs/>
                <w:sz w:val="24"/>
                <w:szCs w:val="24"/>
              </w:rPr>
            </w:pPr>
            <w:r w:rsidRPr="00880EDC">
              <w:rPr>
                <w:rFonts w:ascii="Times New Roman" w:hAnsi="Times New Roman" w:cs="Times New Roman"/>
                <w:bCs/>
                <w:sz w:val="24"/>
                <w:szCs w:val="24"/>
              </w:rPr>
              <w:t>эксплуатации тепловоза и обеспечения безопасности движения поездов</w:t>
            </w:r>
          </w:p>
        </w:tc>
      </w:tr>
      <w:tr w:rsidR="00880EDC" w:rsidRPr="00A1783F" w14:paraId="50211656" w14:textId="77777777" w:rsidTr="00FB5600">
        <w:trPr>
          <w:trHeight w:val="354"/>
        </w:trPr>
        <w:tc>
          <w:tcPr>
            <w:tcW w:w="1129" w:type="dxa"/>
            <w:tcBorders>
              <w:left w:val="single" w:sz="4" w:space="0" w:color="auto"/>
              <w:bottom w:val="single" w:sz="4" w:space="0" w:color="auto"/>
              <w:right w:val="single" w:sz="4" w:space="0" w:color="auto"/>
            </w:tcBorders>
          </w:tcPr>
          <w:p w14:paraId="6B365B42" w14:textId="77777777" w:rsidR="00880EDC" w:rsidRDefault="00880EDC" w:rsidP="00FB5600">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1F57E5C5" w14:textId="6861305B" w:rsidR="00880EDC" w:rsidRPr="0040608F" w:rsidRDefault="00880EDC" w:rsidP="00FB5600">
            <w:pPr>
              <w:rPr>
                <w:rFonts w:ascii="Times New Roman" w:hAnsi="Times New Roman" w:cs="Times New Roman"/>
                <w:bCs/>
                <w:iCs/>
                <w:sz w:val="24"/>
                <w:szCs w:val="24"/>
              </w:rPr>
            </w:pPr>
            <w:r w:rsidRPr="00880EDC">
              <w:rPr>
                <w:rFonts w:ascii="Times New Roman" w:hAnsi="Times New Roman" w:cs="Times New Roman"/>
                <w:bCs/>
                <w:iCs/>
                <w:sz w:val="24"/>
                <w:szCs w:val="24"/>
              </w:rPr>
              <w:t>осуществлять контроль работы устройств, узлов и агрегатов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5092A7"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технических параметров работы оборудования, аппаратов и систем тепловоза; основных неисправностей оборудования, аппаратов </w:t>
            </w:r>
            <w:r w:rsidRPr="00880EDC">
              <w:rPr>
                <w:rFonts w:ascii="Times New Roman" w:hAnsi="Times New Roman" w:cs="Times New Roman"/>
                <w:bCs/>
                <w:iCs/>
                <w:sz w:val="24"/>
                <w:szCs w:val="24"/>
              </w:rPr>
              <w:lastRenderedPageBreak/>
              <w:t>и систем тепловоза (по выбору);</w:t>
            </w:r>
          </w:p>
          <w:p w14:paraId="716ED733" w14:textId="2016CBB7"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4442C234" w14:textId="590B3AD9" w:rsidR="00880EDC" w:rsidRPr="0040608F" w:rsidRDefault="00880EDC" w:rsidP="00FB5600">
            <w:pPr>
              <w:rPr>
                <w:rFonts w:ascii="Times New Roman" w:hAnsi="Times New Roman" w:cs="Times New Roman"/>
                <w:bCs/>
                <w:sz w:val="24"/>
                <w:szCs w:val="24"/>
              </w:rPr>
            </w:pPr>
            <w:r w:rsidRPr="00880EDC">
              <w:rPr>
                <w:rFonts w:ascii="Times New Roman" w:hAnsi="Times New Roman" w:cs="Times New Roman"/>
                <w:bCs/>
                <w:sz w:val="24"/>
                <w:szCs w:val="24"/>
              </w:rPr>
              <w:lastRenderedPageBreak/>
              <w:t>контроля работы основных параметров оборудования, аппаратов и систем тепловоза (по выбору) в пути следования</w:t>
            </w:r>
          </w:p>
        </w:tc>
      </w:tr>
    </w:tbl>
    <w:p w14:paraId="2062CC18" w14:textId="77777777" w:rsidR="00880EDC" w:rsidRDefault="00880EDC" w:rsidP="00880EDC">
      <w:pPr>
        <w:ind w:firstLine="709"/>
        <w:rPr>
          <w:rFonts w:ascii="Times New Roman" w:eastAsia="Times New Roman" w:hAnsi="Times New Roman" w:cs="Times New Roman"/>
          <w:sz w:val="24"/>
          <w:szCs w:val="24"/>
          <w:lang w:eastAsia="ru-RU"/>
        </w:rPr>
      </w:pPr>
    </w:p>
    <w:p w14:paraId="093C68F3" w14:textId="77777777" w:rsidR="00880EDC" w:rsidRDefault="00880EDC" w:rsidP="00880EDC">
      <w:pPr>
        <w:ind w:firstLine="709"/>
        <w:rPr>
          <w:rFonts w:ascii="Times New Roman" w:eastAsia="Times New Roman" w:hAnsi="Times New Roman" w:cs="Times New Roman"/>
          <w:sz w:val="24"/>
          <w:szCs w:val="24"/>
          <w:lang w:eastAsia="ru-RU"/>
        </w:rPr>
      </w:pPr>
    </w:p>
    <w:p w14:paraId="6D92D68A" w14:textId="77777777" w:rsidR="00880EDC" w:rsidRPr="00E11160" w:rsidRDefault="00880EDC" w:rsidP="00880EDC">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353D690A" w14:textId="77777777" w:rsidR="00880EDC" w:rsidRPr="00E11160" w:rsidRDefault="00880EDC" w:rsidP="00880EDC">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880EDC" w:rsidRPr="000E591D" w14:paraId="7377A6DF" w14:textId="77777777" w:rsidTr="00FB5600">
        <w:trPr>
          <w:trHeight w:val="23"/>
        </w:trPr>
        <w:tc>
          <w:tcPr>
            <w:tcW w:w="2460" w:type="pct"/>
            <w:vAlign w:val="center"/>
          </w:tcPr>
          <w:p w14:paraId="0FF376AF" w14:textId="77777777" w:rsidR="00880EDC" w:rsidRPr="00C13371" w:rsidRDefault="00880EDC" w:rsidP="00FB560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A1CC715" w14:textId="77777777" w:rsidR="00880EDC" w:rsidRPr="00C13371" w:rsidRDefault="00880EDC" w:rsidP="00FB560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D0E2A41" w14:textId="77777777" w:rsidR="00880EDC" w:rsidRPr="00C13371" w:rsidRDefault="00880EDC" w:rsidP="00FB560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880EDC" w:rsidRPr="000E591D" w14:paraId="5A590E38" w14:textId="77777777" w:rsidTr="00FB5600">
        <w:trPr>
          <w:trHeight w:val="23"/>
        </w:trPr>
        <w:tc>
          <w:tcPr>
            <w:tcW w:w="2460" w:type="pct"/>
            <w:vAlign w:val="center"/>
          </w:tcPr>
          <w:p w14:paraId="5049C01B" w14:textId="77777777" w:rsidR="00880EDC" w:rsidRPr="00C13371" w:rsidRDefault="00880ED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85BB8D4" w14:textId="77777777" w:rsidR="00880EDC" w:rsidRPr="00C13371" w:rsidRDefault="00880EDC" w:rsidP="00FB5600">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31CE81DF" w14:textId="77777777" w:rsidR="00880EDC" w:rsidRPr="00C13371" w:rsidRDefault="00880EDC" w:rsidP="00FB5600">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880EDC" w:rsidRPr="000E591D" w14:paraId="0F5B3D00" w14:textId="77777777" w:rsidTr="00FB5600">
        <w:trPr>
          <w:trHeight w:val="23"/>
        </w:trPr>
        <w:tc>
          <w:tcPr>
            <w:tcW w:w="2460" w:type="pct"/>
            <w:vAlign w:val="center"/>
          </w:tcPr>
          <w:p w14:paraId="25835BC1" w14:textId="77777777" w:rsidR="00880EDC" w:rsidRPr="00C13371" w:rsidRDefault="00880ED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B63B3AF" w14:textId="77777777" w:rsidR="00880EDC" w:rsidRPr="00C13371" w:rsidRDefault="00880ED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7AF11FBB" w14:textId="77777777" w:rsidR="00880EDC" w:rsidRPr="00C13371" w:rsidRDefault="00880ED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880EDC" w:rsidRPr="000E591D" w14:paraId="33AC1FB3" w14:textId="77777777" w:rsidTr="00FB5600">
        <w:trPr>
          <w:trHeight w:val="23"/>
        </w:trPr>
        <w:tc>
          <w:tcPr>
            <w:tcW w:w="2460" w:type="pct"/>
            <w:vAlign w:val="center"/>
          </w:tcPr>
          <w:p w14:paraId="3A3FEA6A" w14:textId="77777777" w:rsidR="00880EDC" w:rsidRPr="00C13371" w:rsidRDefault="00880ED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4110ADF0" w14:textId="77777777" w:rsidR="00880EDC" w:rsidRPr="00C13371" w:rsidRDefault="00880EDC" w:rsidP="00FB5600">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37EDAA54" w14:textId="77777777" w:rsidR="00880EDC" w:rsidRPr="00C13371" w:rsidRDefault="00880EDC" w:rsidP="00FB5600">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880EDC" w:rsidRPr="000E591D" w14:paraId="269A8D1D" w14:textId="77777777" w:rsidTr="00FB5600">
        <w:trPr>
          <w:trHeight w:val="23"/>
        </w:trPr>
        <w:tc>
          <w:tcPr>
            <w:tcW w:w="2460" w:type="pct"/>
            <w:vAlign w:val="center"/>
          </w:tcPr>
          <w:p w14:paraId="6D48DEEE" w14:textId="77777777" w:rsidR="00880EDC" w:rsidRPr="00C13371" w:rsidRDefault="00880ED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F9D468D" w14:textId="77777777" w:rsidR="00880EDC" w:rsidRPr="00C13371" w:rsidRDefault="00880ED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FA84CE3" w14:textId="77777777" w:rsidR="00880EDC" w:rsidRPr="00C13371" w:rsidRDefault="00880ED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880EDC" w:rsidRPr="000E591D" w14:paraId="12B35467" w14:textId="77777777" w:rsidTr="00FB5600">
        <w:trPr>
          <w:trHeight w:val="23"/>
        </w:trPr>
        <w:tc>
          <w:tcPr>
            <w:tcW w:w="2460" w:type="pct"/>
            <w:vAlign w:val="center"/>
          </w:tcPr>
          <w:p w14:paraId="122453B3" w14:textId="77777777" w:rsidR="00880EDC" w:rsidRPr="00C13371" w:rsidRDefault="00880ED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6ABBC6B" w14:textId="77777777" w:rsidR="00880EDC" w:rsidRPr="00C13371" w:rsidRDefault="00880ED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556805CC" w14:textId="77777777" w:rsidR="00880EDC" w:rsidRPr="00C13371" w:rsidRDefault="00880EDC"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880EDC" w:rsidRPr="000E591D" w14:paraId="7CB62894" w14:textId="77777777" w:rsidTr="00FB5600">
        <w:trPr>
          <w:trHeight w:val="23"/>
        </w:trPr>
        <w:tc>
          <w:tcPr>
            <w:tcW w:w="2460" w:type="pct"/>
            <w:vAlign w:val="center"/>
          </w:tcPr>
          <w:p w14:paraId="04B9BF79" w14:textId="77777777" w:rsidR="00880EDC" w:rsidRPr="00C13371" w:rsidRDefault="00880ED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4F34671" w14:textId="77777777" w:rsidR="00880EDC" w:rsidRPr="00C13371" w:rsidRDefault="00880ED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63E253CF" w14:textId="77777777" w:rsidR="00880EDC" w:rsidRPr="00C13371" w:rsidRDefault="00880EDC"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880EDC" w:rsidRPr="00257255" w14:paraId="418A61CE" w14:textId="77777777" w:rsidTr="00FB5600">
        <w:trPr>
          <w:trHeight w:val="23"/>
        </w:trPr>
        <w:tc>
          <w:tcPr>
            <w:tcW w:w="2460" w:type="pct"/>
            <w:vAlign w:val="center"/>
          </w:tcPr>
          <w:p w14:paraId="733FA3AF" w14:textId="77777777" w:rsidR="00880EDC" w:rsidRPr="00C13371" w:rsidRDefault="00880EDC"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6B775C65" w14:textId="77777777" w:rsidR="00880EDC" w:rsidRPr="00C13371" w:rsidRDefault="00880EDC" w:rsidP="00FB5600">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5D207737" w14:textId="77777777" w:rsidR="00880EDC" w:rsidRPr="00C13371" w:rsidRDefault="00880EDC" w:rsidP="00FB5600">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74D6FA18" w14:textId="77777777" w:rsidR="00880EDC" w:rsidRDefault="00880EDC" w:rsidP="00880EDC">
      <w:pPr>
        <w:rPr>
          <w:rFonts w:ascii="Times New Roman" w:hAnsi="Times New Roman" w:cs="Times New Roman"/>
          <w:i/>
          <w:sz w:val="24"/>
          <w:szCs w:val="24"/>
        </w:rPr>
      </w:pPr>
    </w:p>
    <w:p w14:paraId="764557E3" w14:textId="77777777" w:rsidR="00880EDC" w:rsidRDefault="00880EDC" w:rsidP="00880EDC">
      <w:pPr>
        <w:rPr>
          <w:rFonts w:ascii="Times New Roman" w:hAnsi="Times New Roman" w:cs="Times New Roman"/>
          <w:i/>
          <w:sz w:val="24"/>
          <w:szCs w:val="24"/>
        </w:rPr>
      </w:pPr>
    </w:p>
    <w:p w14:paraId="5D499254" w14:textId="77777777" w:rsidR="00880EDC" w:rsidRDefault="00880EDC" w:rsidP="00880EDC">
      <w:pPr>
        <w:rPr>
          <w:rFonts w:ascii="Times New Roman" w:hAnsi="Times New Roman" w:cs="Times New Roman"/>
          <w:i/>
          <w:sz w:val="24"/>
          <w:szCs w:val="24"/>
        </w:rPr>
      </w:pPr>
    </w:p>
    <w:p w14:paraId="6A7F8BE3" w14:textId="77777777" w:rsidR="00880EDC" w:rsidRPr="000156CF" w:rsidRDefault="00880EDC" w:rsidP="00880EDC">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4403"/>
        <w:gridCol w:w="878"/>
        <w:gridCol w:w="546"/>
        <w:gridCol w:w="482"/>
        <w:gridCol w:w="546"/>
        <w:gridCol w:w="482"/>
        <w:gridCol w:w="482"/>
        <w:gridCol w:w="546"/>
        <w:gridCol w:w="546"/>
      </w:tblGrid>
      <w:tr w:rsidR="00880EDC" w:rsidRPr="00C63897" w14:paraId="410F4767" w14:textId="77777777" w:rsidTr="00F34F15">
        <w:trPr>
          <w:cantSplit/>
          <w:trHeight w:val="3271"/>
        </w:trPr>
        <w:tc>
          <w:tcPr>
            <w:tcW w:w="0" w:type="auto"/>
            <w:tcBorders>
              <w:bottom w:val="single" w:sz="4" w:space="0" w:color="auto"/>
            </w:tcBorders>
          </w:tcPr>
          <w:p w14:paraId="3A266878" w14:textId="77777777" w:rsidR="00880EDC" w:rsidRPr="00C13371" w:rsidRDefault="00880EDC"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6E8297BC" w14:textId="77777777" w:rsidR="00880EDC" w:rsidRPr="00C13371" w:rsidRDefault="00880EDC"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230406D4" w14:textId="77777777" w:rsidR="00880EDC" w:rsidRPr="00C13371" w:rsidRDefault="00880EDC"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6C86AC7C" w14:textId="77777777" w:rsidR="00880EDC" w:rsidRPr="00C13371" w:rsidRDefault="00880EDC"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0593F71A" w14:textId="77777777" w:rsidR="00880EDC" w:rsidRPr="00C13371" w:rsidRDefault="00880EDC" w:rsidP="00FB5600">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187B6336" w14:textId="77777777" w:rsidR="00880EDC" w:rsidRPr="00C13371" w:rsidRDefault="00880EDC" w:rsidP="00FB5600">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5099BC06" w14:textId="77777777" w:rsidR="00880EDC" w:rsidRPr="00C63897" w:rsidRDefault="00880EDC"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34CF0EDE" w14:textId="77777777" w:rsidR="00880EDC" w:rsidRPr="00C63897" w:rsidRDefault="00880EDC"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7"/>
            </w:r>
          </w:p>
        </w:tc>
        <w:tc>
          <w:tcPr>
            <w:tcW w:w="0" w:type="auto"/>
            <w:shd w:val="clear" w:color="auto" w:fill="D9D9D9" w:themeFill="background1" w:themeFillShade="D9"/>
            <w:textDirection w:val="btLr"/>
            <w:vAlign w:val="center"/>
          </w:tcPr>
          <w:p w14:paraId="067A2894" w14:textId="77777777" w:rsidR="00880EDC" w:rsidRPr="00C63897" w:rsidRDefault="00880EDC"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177365A6" w14:textId="77777777" w:rsidR="00880EDC" w:rsidRPr="00C63897" w:rsidRDefault="00880EDC"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80EDC" w:rsidRPr="005643D7" w14:paraId="4DA559C1" w14:textId="77777777" w:rsidTr="00F34F15">
        <w:trPr>
          <w:cantSplit/>
          <w:trHeight w:val="73"/>
        </w:trPr>
        <w:tc>
          <w:tcPr>
            <w:tcW w:w="0" w:type="auto"/>
            <w:tcBorders>
              <w:bottom w:val="single" w:sz="4" w:space="0" w:color="auto"/>
            </w:tcBorders>
            <w:vAlign w:val="center"/>
          </w:tcPr>
          <w:p w14:paraId="023319CE" w14:textId="77777777" w:rsidR="00880EDC" w:rsidRPr="00C13371" w:rsidRDefault="00880ED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7D71B013" w14:textId="77777777" w:rsidR="00880EDC" w:rsidRPr="00C13371" w:rsidRDefault="00880ED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0D7CCA9C" w14:textId="77777777" w:rsidR="00880EDC" w:rsidRPr="00C13371" w:rsidRDefault="00880EDC"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077576E7" w14:textId="77777777" w:rsidR="00880EDC" w:rsidRPr="00C13371" w:rsidRDefault="00880EDC"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405F202F" w14:textId="77777777" w:rsidR="00880EDC" w:rsidRPr="00C13371" w:rsidRDefault="00880ED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1C62819E" w14:textId="77777777" w:rsidR="00880EDC" w:rsidRPr="00C13371" w:rsidRDefault="00880EDC"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0A135C60" w14:textId="77777777" w:rsidR="00880EDC" w:rsidRPr="005643D7" w:rsidRDefault="00880ED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3CB776A" w14:textId="77777777" w:rsidR="00880EDC" w:rsidRPr="005643D7" w:rsidRDefault="00880ED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FB0DB40" w14:textId="77777777" w:rsidR="00880EDC" w:rsidRPr="005643D7" w:rsidRDefault="00880ED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4ED7F380" w14:textId="77777777" w:rsidR="00880EDC" w:rsidRPr="005643D7" w:rsidRDefault="00880EDC"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80EDC" w:rsidRPr="00C63897" w14:paraId="0E01B216" w14:textId="77777777" w:rsidTr="00F34F15">
        <w:tc>
          <w:tcPr>
            <w:tcW w:w="0" w:type="auto"/>
            <w:vMerge w:val="restart"/>
          </w:tcPr>
          <w:p w14:paraId="5B711C4D" w14:textId="77777777" w:rsidR="00880EDC" w:rsidRPr="00C615AC" w:rsidRDefault="00880EDC"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1D5791FD" w14:textId="77777777" w:rsidR="00880EDC" w:rsidRPr="00C13371" w:rsidRDefault="00880EDC"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43884C7C" w14:textId="499F5C20" w:rsidR="00880EDC" w:rsidRPr="00C13371" w:rsidRDefault="00880EDC" w:rsidP="00FB5600">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C56B82" w:rsidRPr="00C56B82">
              <w:rPr>
                <w:rFonts w:ascii="Times New Roman" w:eastAsia="Times New Roman" w:hAnsi="Times New Roman" w:cs="Times New Roman"/>
                <w:bCs/>
                <w:lang w:eastAsia="ru-RU"/>
              </w:rPr>
              <w:t>Выполнение работ по приемке и подготовке тепловоза к рейсу, управлению тепловозом, контролю работы устройств, узлов и агрегатов тепловоза. Управление тепловозом</w:t>
            </w:r>
          </w:p>
        </w:tc>
        <w:tc>
          <w:tcPr>
            <w:tcW w:w="0" w:type="auto"/>
          </w:tcPr>
          <w:p w14:paraId="5EEB0604" w14:textId="77777777" w:rsidR="00880EDC" w:rsidRPr="00C13371" w:rsidRDefault="00880ED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7952A08A" w14:textId="77777777" w:rsidR="00880EDC" w:rsidRPr="00C13371" w:rsidRDefault="00880ED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71E5CD35" w14:textId="77777777" w:rsidR="00880EDC" w:rsidRPr="00C13371" w:rsidRDefault="00880EDC" w:rsidP="00FB5600">
            <w:pPr>
              <w:jc w:val="center"/>
              <w:rPr>
                <w:rFonts w:ascii="Times New Roman" w:eastAsia="Times New Roman" w:hAnsi="Times New Roman" w:cs="Times New Roman"/>
                <w:b/>
                <w:bCs/>
                <w:lang w:eastAsia="ru-RU"/>
              </w:rPr>
            </w:pPr>
          </w:p>
        </w:tc>
        <w:tc>
          <w:tcPr>
            <w:tcW w:w="0" w:type="auto"/>
          </w:tcPr>
          <w:p w14:paraId="17FE6CDB" w14:textId="77777777" w:rsidR="00880EDC" w:rsidRPr="00C13371" w:rsidRDefault="00880EDC" w:rsidP="00FB5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16A2D81D" w14:textId="77777777" w:rsidR="00880EDC" w:rsidRPr="00C63897" w:rsidRDefault="00880EDC" w:rsidP="00FB560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0049A01D" w14:textId="77777777" w:rsidR="00880EDC" w:rsidRPr="00C63897" w:rsidRDefault="00880ED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23902844" w14:textId="77777777" w:rsidR="00880EDC" w:rsidRPr="00C63897" w:rsidRDefault="00880ED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C65873A" w14:textId="77777777" w:rsidR="00880EDC" w:rsidRPr="00C63897" w:rsidRDefault="00880EDC" w:rsidP="00FB5600">
            <w:pPr>
              <w:jc w:val="center"/>
              <w:rPr>
                <w:rFonts w:ascii="Times New Roman" w:eastAsia="Times New Roman" w:hAnsi="Times New Roman" w:cs="Times New Roman"/>
                <w:b/>
                <w:bCs/>
                <w:lang w:eastAsia="ru-RU"/>
              </w:rPr>
            </w:pPr>
          </w:p>
        </w:tc>
      </w:tr>
      <w:tr w:rsidR="00880EDC" w:rsidRPr="00C63897" w14:paraId="7350E882" w14:textId="77777777" w:rsidTr="00F34F15">
        <w:trPr>
          <w:trHeight w:val="314"/>
        </w:trPr>
        <w:tc>
          <w:tcPr>
            <w:tcW w:w="0" w:type="auto"/>
            <w:vMerge/>
          </w:tcPr>
          <w:p w14:paraId="7219ACC3" w14:textId="77777777" w:rsidR="00880EDC" w:rsidRPr="00C63897" w:rsidRDefault="00880EDC" w:rsidP="00FB5600">
            <w:pPr>
              <w:rPr>
                <w:rFonts w:ascii="Times New Roman" w:eastAsia="Times New Roman" w:hAnsi="Times New Roman" w:cs="Times New Roman"/>
                <w:bCs/>
                <w:lang w:eastAsia="ru-RU"/>
              </w:rPr>
            </w:pPr>
          </w:p>
        </w:tc>
        <w:tc>
          <w:tcPr>
            <w:tcW w:w="0" w:type="auto"/>
          </w:tcPr>
          <w:p w14:paraId="5E05AC93" w14:textId="77777777" w:rsidR="00880EDC" w:rsidRPr="00C63897" w:rsidRDefault="00880EDC" w:rsidP="00FB560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1ABA676F" w14:textId="77777777" w:rsidR="00880EDC" w:rsidRPr="00C63897" w:rsidRDefault="00880ED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7C1ED39B" w14:textId="77777777" w:rsidR="00880EDC" w:rsidRPr="00C63897" w:rsidRDefault="00880EDC"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45A8C9AF" w14:textId="77777777" w:rsidR="00880EDC" w:rsidRPr="00C63897" w:rsidRDefault="00880EDC"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774E1976" w14:textId="77777777" w:rsidR="00880EDC" w:rsidRPr="00C63897" w:rsidRDefault="00880ED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A33AA5F" w14:textId="77777777" w:rsidR="00880EDC" w:rsidRPr="00C63897" w:rsidRDefault="00880ED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7B1BC491" w14:textId="77777777" w:rsidR="00880EDC" w:rsidRPr="00C63897" w:rsidRDefault="00880EDC" w:rsidP="00FB5600">
            <w:pPr>
              <w:jc w:val="center"/>
              <w:rPr>
                <w:rFonts w:ascii="Times New Roman" w:eastAsia="Times New Roman" w:hAnsi="Times New Roman" w:cs="Times New Roman"/>
                <w:b/>
                <w:bCs/>
                <w:lang w:eastAsia="ru-RU"/>
              </w:rPr>
            </w:pPr>
          </w:p>
        </w:tc>
      </w:tr>
      <w:tr w:rsidR="00880EDC" w:rsidRPr="00C63897" w14:paraId="79A0B120" w14:textId="77777777" w:rsidTr="00F34F15">
        <w:trPr>
          <w:trHeight w:val="314"/>
        </w:trPr>
        <w:tc>
          <w:tcPr>
            <w:tcW w:w="0" w:type="auto"/>
            <w:vMerge/>
          </w:tcPr>
          <w:p w14:paraId="01F4AA8F" w14:textId="77777777" w:rsidR="00880EDC" w:rsidRPr="00C63897" w:rsidRDefault="00880EDC" w:rsidP="00FB5600">
            <w:pPr>
              <w:rPr>
                <w:rFonts w:ascii="Times New Roman" w:eastAsia="Times New Roman" w:hAnsi="Times New Roman" w:cs="Times New Roman"/>
                <w:lang w:eastAsia="ru-RU"/>
              </w:rPr>
            </w:pPr>
          </w:p>
        </w:tc>
        <w:tc>
          <w:tcPr>
            <w:tcW w:w="0" w:type="auto"/>
          </w:tcPr>
          <w:p w14:paraId="223FCFA5" w14:textId="77777777" w:rsidR="00880EDC" w:rsidRPr="00C63897" w:rsidRDefault="00880EDC" w:rsidP="00FB560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050DC06B" w14:textId="77777777" w:rsidR="00880EDC" w:rsidRPr="00C63897" w:rsidRDefault="00880ED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7B9B7A52" w14:textId="77777777" w:rsidR="00880EDC" w:rsidRPr="00C63897" w:rsidRDefault="00880EDC"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16B09780" w14:textId="77777777" w:rsidR="00880EDC" w:rsidRPr="00C63897" w:rsidRDefault="00880EDC"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0FB0B8C8" w14:textId="77777777" w:rsidR="00880EDC" w:rsidRPr="00C63897" w:rsidRDefault="00880ED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9AD9BBD" w14:textId="77777777" w:rsidR="00880EDC" w:rsidRPr="00C63897" w:rsidRDefault="00880EDC"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43C5549" w14:textId="77777777" w:rsidR="00880EDC" w:rsidRPr="00C63897" w:rsidRDefault="00880EDC"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880EDC" w:rsidRPr="00C63897" w14:paraId="69768DDE" w14:textId="77777777" w:rsidTr="00F34F15">
        <w:tc>
          <w:tcPr>
            <w:tcW w:w="0" w:type="auto"/>
          </w:tcPr>
          <w:p w14:paraId="24B81023" w14:textId="77777777" w:rsidR="00880EDC" w:rsidRPr="00C63897" w:rsidRDefault="00880EDC" w:rsidP="00FB5600">
            <w:pPr>
              <w:suppressAutoHyphens/>
              <w:rPr>
                <w:rFonts w:ascii="Times New Roman" w:eastAsia="Times New Roman" w:hAnsi="Times New Roman" w:cs="Times New Roman"/>
                <w:lang w:eastAsia="ru-RU"/>
              </w:rPr>
            </w:pPr>
          </w:p>
        </w:tc>
        <w:tc>
          <w:tcPr>
            <w:tcW w:w="0" w:type="auto"/>
          </w:tcPr>
          <w:p w14:paraId="444FDDC4" w14:textId="77777777" w:rsidR="00880EDC" w:rsidRPr="00C63897" w:rsidRDefault="00880EDC" w:rsidP="00FB560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46FB73E1" w14:textId="77777777" w:rsidR="00880EDC" w:rsidRPr="00C63897" w:rsidRDefault="00880EDC" w:rsidP="00FB5600">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37996A1D" w14:textId="77777777" w:rsidR="00880EDC" w:rsidRPr="00C63897" w:rsidRDefault="00880EDC" w:rsidP="00FB5600">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1388992E" w14:textId="77777777" w:rsidR="00880EDC" w:rsidRPr="00C63897" w:rsidRDefault="00880EDC" w:rsidP="00FB5600">
            <w:pPr>
              <w:jc w:val="center"/>
              <w:rPr>
                <w:rFonts w:ascii="Times New Roman" w:eastAsia="Times New Roman" w:hAnsi="Times New Roman" w:cs="Times New Roman"/>
                <w:i/>
                <w:lang w:eastAsia="ru-RU"/>
              </w:rPr>
            </w:pPr>
          </w:p>
        </w:tc>
        <w:tc>
          <w:tcPr>
            <w:tcW w:w="0" w:type="auto"/>
            <w:gridSpan w:val="3"/>
            <w:shd w:val="clear" w:color="auto" w:fill="auto"/>
          </w:tcPr>
          <w:p w14:paraId="7A69277D" w14:textId="77777777" w:rsidR="00880EDC" w:rsidRPr="00C63897" w:rsidRDefault="00880EDC"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F1CE5F1" w14:textId="77777777" w:rsidR="00880EDC" w:rsidRPr="00C63897" w:rsidRDefault="00880EDC"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02AE0806" w14:textId="77777777" w:rsidR="00880EDC" w:rsidRPr="00C63897" w:rsidRDefault="00880EDC" w:rsidP="00FB5600">
            <w:pPr>
              <w:jc w:val="center"/>
              <w:rPr>
                <w:rFonts w:ascii="Times New Roman" w:eastAsia="Times New Roman" w:hAnsi="Times New Roman" w:cs="Times New Roman"/>
                <w:i/>
                <w:lang w:eastAsia="ru-RU"/>
              </w:rPr>
            </w:pPr>
          </w:p>
        </w:tc>
      </w:tr>
      <w:tr w:rsidR="00880EDC" w:rsidRPr="00C63897" w14:paraId="47E0AF30" w14:textId="77777777" w:rsidTr="00F34F15">
        <w:trPr>
          <w:trHeight w:val="217"/>
        </w:trPr>
        <w:tc>
          <w:tcPr>
            <w:tcW w:w="0" w:type="auto"/>
          </w:tcPr>
          <w:p w14:paraId="042D66A1" w14:textId="77777777" w:rsidR="00880EDC" w:rsidRPr="00C63897" w:rsidRDefault="00880EDC" w:rsidP="00FB5600">
            <w:pPr>
              <w:rPr>
                <w:rFonts w:ascii="Times New Roman" w:eastAsia="Times New Roman" w:hAnsi="Times New Roman" w:cs="Times New Roman"/>
                <w:b/>
                <w:i/>
                <w:lang w:eastAsia="ru-RU"/>
              </w:rPr>
            </w:pPr>
          </w:p>
        </w:tc>
        <w:tc>
          <w:tcPr>
            <w:tcW w:w="0" w:type="auto"/>
          </w:tcPr>
          <w:p w14:paraId="5CC6E4F6" w14:textId="77777777" w:rsidR="00880EDC" w:rsidRPr="00C63897" w:rsidRDefault="00880EDC" w:rsidP="00FB560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54A8D3A" w14:textId="77777777" w:rsidR="00880EDC" w:rsidRPr="00B74E54" w:rsidRDefault="00880EDC" w:rsidP="00FB560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882</w:t>
            </w:r>
          </w:p>
        </w:tc>
        <w:tc>
          <w:tcPr>
            <w:tcW w:w="0" w:type="auto"/>
          </w:tcPr>
          <w:p w14:paraId="2818DE70" w14:textId="77777777" w:rsidR="00880EDC" w:rsidRPr="00C63897" w:rsidRDefault="00880ED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828</w:t>
            </w:r>
          </w:p>
        </w:tc>
        <w:tc>
          <w:tcPr>
            <w:tcW w:w="0" w:type="auto"/>
            <w:shd w:val="clear" w:color="auto" w:fill="D9D9D9" w:themeFill="background1" w:themeFillShade="D9"/>
          </w:tcPr>
          <w:p w14:paraId="5D1A2589" w14:textId="77777777" w:rsidR="00880EDC" w:rsidRPr="00C63897" w:rsidRDefault="00880EDC" w:rsidP="00FB5600">
            <w:pPr>
              <w:jc w:val="center"/>
              <w:rPr>
                <w:rFonts w:ascii="Times New Roman" w:eastAsia="Times New Roman" w:hAnsi="Times New Roman" w:cs="Times New Roman"/>
                <w:b/>
                <w:i/>
                <w:lang w:eastAsia="ru-RU"/>
              </w:rPr>
            </w:pPr>
          </w:p>
        </w:tc>
        <w:tc>
          <w:tcPr>
            <w:tcW w:w="0" w:type="auto"/>
          </w:tcPr>
          <w:p w14:paraId="4F1ED11C" w14:textId="77777777" w:rsidR="00880EDC" w:rsidRPr="00C63897" w:rsidRDefault="00880EDC" w:rsidP="00FB5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342</w:t>
            </w:r>
          </w:p>
        </w:tc>
        <w:tc>
          <w:tcPr>
            <w:tcW w:w="0" w:type="auto"/>
          </w:tcPr>
          <w:p w14:paraId="6C48FEEE" w14:textId="77777777" w:rsidR="00880EDC" w:rsidRPr="00C63897" w:rsidRDefault="00880EDC"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4768CF8B" w14:textId="77777777" w:rsidR="00880EDC" w:rsidRPr="00C63897" w:rsidRDefault="00880EDC"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1AEEF4AB" w14:textId="77777777" w:rsidR="00880EDC" w:rsidRPr="00C63897" w:rsidRDefault="00880ED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5C2D108C" w14:textId="77777777" w:rsidR="00880EDC" w:rsidRPr="00C63897" w:rsidRDefault="00880EDC"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11ADA699" w14:textId="77777777" w:rsidR="00880EDC" w:rsidRDefault="00880EDC" w:rsidP="00880EDC">
      <w:pPr>
        <w:spacing w:after="200" w:line="276" w:lineRule="auto"/>
        <w:rPr>
          <w:rFonts w:ascii="Times New Roman" w:eastAsia="Times New Roman" w:hAnsi="Times New Roman" w:cs="Times New Roman"/>
          <w:b/>
          <w:i/>
          <w:color w:val="0070C0"/>
          <w:sz w:val="24"/>
          <w:szCs w:val="24"/>
          <w:lang w:eastAsia="ru-RU"/>
        </w:rPr>
      </w:pPr>
    </w:p>
    <w:p w14:paraId="4DDCED1C" w14:textId="77777777" w:rsidR="00880EDC" w:rsidRPr="00782EFC" w:rsidRDefault="00880EDC" w:rsidP="00880EDC">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80EDC" w:rsidRPr="00C63897" w14:paraId="5DDE799F" w14:textId="77777777" w:rsidTr="00FB5600">
        <w:trPr>
          <w:trHeight w:val="903"/>
        </w:trPr>
        <w:tc>
          <w:tcPr>
            <w:tcW w:w="2972" w:type="dxa"/>
            <w:vAlign w:val="center"/>
          </w:tcPr>
          <w:p w14:paraId="2F81277C" w14:textId="77777777" w:rsidR="00880EDC" w:rsidRPr="00C13371" w:rsidRDefault="00880EDC" w:rsidP="00FB5600">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8D4917F" w14:textId="77777777" w:rsidR="00880EDC" w:rsidRPr="00C13371" w:rsidRDefault="00880EDC" w:rsidP="00FB5600">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C56B82" w:rsidRPr="00C63897" w14:paraId="23437E53" w14:textId="77777777" w:rsidTr="005E36E8">
        <w:tc>
          <w:tcPr>
            <w:tcW w:w="9634" w:type="dxa"/>
            <w:gridSpan w:val="2"/>
            <w:vAlign w:val="center"/>
          </w:tcPr>
          <w:p w14:paraId="3AECA35A" w14:textId="7403EA4D" w:rsidR="00C56B82" w:rsidRPr="00C56B82" w:rsidRDefault="00C56B82" w:rsidP="00C56B82">
            <w:pPr>
              <w:rPr>
                <w:rFonts w:ascii="Times New Roman" w:eastAsia="Times New Roman" w:hAnsi="Times New Roman" w:cs="Times New Roman"/>
                <w:i/>
                <w:lang w:eastAsia="ru-RU"/>
              </w:rPr>
            </w:pPr>
            <w:r w:rsidRPr="00C56B82">
              <w:rPr>
                <w:rFonts w:ascii="Times New Roman" w:eastAsia="Times New Roman" w:hAnsi="Times New Roman" w:cs="Times New Roman"/>
                <w:b/>
                <w:bCs/>
                <w:lang w:eastAsia="ru-RU"/>
              </w:rPr>
              <w:t xml:space="preserve">Раздел 1 Выполнение работ по </w:t>
            </w:r>
            <w:r w:rsidRPr="00C56B82">
              <w:rPr>
                <w:rFonts w:ascii="Times New Roman" w:eastAsia="Times New Roman" w:hAnsi="Times New Roman" w:cs="Times New Roman"/>
                <w:b/>
                <w:lang w:eastAsia="ru-RU"/>
              </w:rPr>
              <w:t>приемке и подготовке тепловоза к рейсу,</w:t>
            </w:r>
            <w:r w:rsidRPr="00C56B82">
              <w:rPr>
                <w:rFonts w:ascii="Times New Roman" w:eastAsia="Times New Roman" w:hAnsi="Times New Roman" w:cs="Times New Roman"/>
                <w:b/>
                <w:bCs/>
                <w:lang w:eastAsia="ru-RU"/>
              </w:rPr>
              <w:t xml:space="preserve"> по управлению тепловозом, </w:t>
            </w:r>
            <w:r w:rsidRPr="00C56B82">
              <w:rPr>
                <w:rFonts w:ascii="Times New Roman" w:eastAsia="Times New Roman" w:hAnsi="Times New Roman" w:cs="Times New Roman"/>
                <w:b/>
                <w:lang w:eastAsia="ru-RU"/>
              </w:rPr>
              <w:t>контролю работы устройств, узлов и агрегатов тепловоза. Управление тепловозом</w:t>
            </w:r>
            <w:r w:rsidRPr="00C56B82">
              <w:rPr>
                <w:rFonts w:ascii="Times New Roman" w:eastAsia="Times New Roman" w:hAnsi="Times New Roman" w:cs="Times New Roman"/>
                <w:b/>
                <w:bCs/>
                <w:lang w:eastAsia="ru-RU"/>
              </w:rPr>
              <w:t xml:space="preserve"> </w:t>
            </w:r>
            <w:r w:rsidR="00F34F15">
              <w:rPr>
                <w:rFonts w:ascii="Times New Roman" w:eastAsia="Times New Roman" w:hAnsi="Times New Roman" w:cs="Times New Roman"/>
                <w:b/>
                <w:bCs/>
                <w:lang w:eastAsia="ru-RU"/>
              </w:rPr>
              <w:t>(342 ак.ч.)</w:t>
            </w:r>
          </w:p>
        </w:tc>
      </w:tr>
      <w:tr w:rsidR="00C56B82" w:rsidRPr="00C63897" w14:paraId="39BDDAA3" w14:textId="77777777" w:rsidTr="00FB5600">
        <w:trPr>
          <w:trHeight w:val="20"/>
        </w:trPr>
        <w:tc>
          <w:tcPr>
            <w:tcW w:w="9634" w:type="dxa"/>
            <w:gridSpan w:val="2"/>
            <w:vAlign w:val="center"/>
          </w:tcPr>
          <w:p w14:paraId="6F520CB1" w14:textId="03F8BAC6" w:rsidR="00C56B82" w:rsidRPr="00C56B82" w:rsidRDefault="00C56B82" w:rsidP="00C56B82">
            <w:pPr>
              <w:rPr>
                <w:rFonts w:ascii="Times New Roman" w:eastAsia="Times New Roman" w:hAnsi="Times New Roman" w:cs="Times New Roman"/>
                <w:i/>
                <w:lang w:eastAsia="ru-RU"/>
              </w:rPr>
            </w:pPr>
            <w:r w:rsidRPr="00C56B82">
              <w:rPr>
                <w:rFonts w:ascii="Times New Roman" w:eastAsia="Times New Roman" w:hAnsi="Times New Roman" w:cs="Times New Roman"/>
                <w:b/>
                <w:bCs/>
                <w:lang w:eastAsia="ru-RU"/>
              </w:rPr>
              <w:t xml:space="preserve">МДК 02.01 Управление и техническая эксплуатация электровоза </w:t>
            </w:r>
          </w:p>
        </w:tc>
      </w:tr>
      <w:tr w:rsidR="00C56B82" w:rsidRPr="00C63897" w14:paraId="21BC6BAD" w14:textId="77777777" w:rsidTr="00FB5600">
        <w:tc>
          <w:tcPr>
            <w:tcW w:w="2972" w:type="dxa"/>
            <w:vMerge w:val="restart"/>
          </w:tcPr>
          <w:p w14:paraId="43796E44" w14:textId="77777777" w:rsidR="00C56B82" w:rsidRPr="006C5B9A"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2487F262" w14:textId="77777777" w:rsidR="00C56B82" w:rsidRPr="00C63897"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0E6A5E9D" w14:textId="77777777" w:rsidR="00C56B82" w:rsidRPr="00C63897" w:rsidRDefault="00C56B82" w:rsidP="00C56B8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56B82" w:rsidRPr="00C63897" w14:paraId="6B7128A0" w14:textId="77777777" w:rsidTr="00FB5600">
        <w:trPr>
          <w:trHeight w:val="396"/>
        </w:trPr>
        <w:tc>
          <w:tcPr>
            <w:tcW w:w="2972" w:type="dxa"/>
            <w:vMerge/>
          </w:tcPr>
          <w:p w14:paraId="547B9FFE" w14:textId="77777777" w:rsidR="00C56B82" w:rsidRPr="00C63897" w:rsidRDefault="00C56B82" w:rsidP="00C56B82">
            <w:pPr>
              <w:rPr>
                <w:rFonts w:ascii="Times New Roman" w:eastAsia="Times New Roman" w:hAnsi="Times New Roman" w:cs="Times New Roman"/>
                <w:b/>
                <w:bCs/>
                <w:lang w:eastAsia="ru-RU"/>
              </w:rPr>
            </w:pPr>
          </w:p>
        </w:tc>
        <w:tc>
          <w:tcPr>
            <w:tcW w:w="6662" w:type="dxa"/>
          </w:tcPr>
          <w:p w14:paraId="25B5AC71" w14:textId="77777777" w:rsidR="00C56B82" w:rsidRPr="006C5B9A" w:rsidRDefault="00C56B82" w:rsidP="00C56B8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устройств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45A5245F" w14:textId="77777777" w:rsidR="00C56B82" w:rsidRPr="00C63897" w:rsidRDefault="00C56B82" w:rsidP="00C56B8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C56B82" w:rsidRPr="00C63897" w14:paraId="2CCF0AA4" w14:textId="77777777" w:rsidTr="00FB5600">
        <w:trPr>
          <w:trHeight w:val="20"/>
        </w:trPr>
        <w:tc>
          <w:tcPr>
            <w:tcW w:w="2972" w:type="dxa"/>
            <w:vMerge/>
          </w:tcPr>
          <w:p w14:paraId="6F307357" w14:textId="77777777" w:rsidR="00C56B82" w:rsidRPr="00C63897" w:rsidRDefault="00C56B82" w:rsidP="00C56B82">
            <w:pPr>
              <w:rPr>
                <w:rFonts w:ascii="Times New Roman" w:eastAsia="Times New Roman" w:hAnsi="Times New Roman" w:cs="Times New Roman"/>
                <w:b/>
                <w:bCs/>
                <w:lang w:eastAsia="ru-RU"/>
              </w:rPr>
            </w:pPr>
          </w:p>
        </w:tc>
        <w:tc>
          <w:tcPr>
            <w:tcW w:w="6662" w:type="dxa"/>
          </w:tcPr>
          <w:p w14:paraId="30C5BC21" w14:textId="77777777" w:rsidR="00C56B82" w:rsidRPr="00C63897" w:rsidRDefault="00C56B82" w:rsidP="00C56B8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6B82" w:rsidRPr="00C63897" w14:paraId="5635D596" w14:textId="77777777" w:rsidTr="00FB5600">
        <w:trPr>
          <w:trHeight w:val="204"/>
        </w:trPr>
        <w:tc>
          <w:tcPr>
            <w:tcW w:w="2972" w:type="dxa"/>
            <w:vMerge/>
          </w:tcPr>
          <w:p w14:paraId="1DD80874" w14:textId="77777777" w:rsidR="00C56B82" w:rsidRPr="00C63897" w:rsidRDefault="00C56B82" w:rsidP="00C56B82">
            <w:pPr>
              <w:rPr>
                <w:rFonts w:ascii="Times New Roman" w:eastAsia="Times New Roman" w:hAnsi="Times New Roman" w:cs="Times New Roman"/>
                <w:b/>
                <w:bCs/>
                <w:lang w:eastAsia="ru-RU"/>
              </w:rPr>
            </w:pPr>
          </w:p>
        </w:tc>
        <w:tc>
          <w:tcPr>
            <w:tcW w:w="6662" w:type="dxa"/>
          </w:tcPr>
          <w:p w14:paraId="03C8F993"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501B2F0E"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3DE8FDD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2E5EB4BD"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024880C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p w14:paraId="3280AB5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p w14:paraId="0D39A457"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4 «Отработка порядка следования по перегону с неисправной автоблокировкой»</w:t>
            </w:r>
          </w:p>
          <w:p w14:paraId="77625A8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5 «Анализ информации бланка предупреждений»</w:t>
            </w:r>
          </w:p>
          <w:p w14:paraId="13379402" w14:textId="77777777" w:rsidR="00C56B82" w:rsidRPr="00C63897"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C56B82" w:rsidRPr="00C63897" w14:paraId="266D96C3" w14:textId="77777777" w:rsidTr="00FB5600">
        <w:trPr>
          <w:trHeight w:val="361"/>
        </w:trPr>
        <w:tc>
          <w:tcPr>
            <w:tcW w:w="2972" w:type="dxa"/>
            <w:vMerge/>
          </w:tcPr>
          <w:p w14:paraId="6A4FB28E" w14:textId="77777777" w:rsidR="00C56B82" w:rsidRPr="00C63897" w:rsidRDefault="00C56B82" w:rsidP="00C56B82">
            <w:pPr>
              <w:rPr>
                <w:rFonts w:ascii="Times New Roman" w:eastAsia="Times New Roman" w:hAnsi="Times New Roman" w:cs="Times New Roman"/>
                <w:b/>
                <w:bCs/>
                <w:lang w:eastAsia="ru-RU"/>
              </w:rPr>
            </w:pPr>
          </w:p>
        </w:tc>
        <w:tc>
          <w:tcPr>
            <w:tcW w:w="6662" w:type="dxa"/>
            <w:vAlign w:val="bottom"/>
          </w:tcPr>
          <w:p w14:paraId="0E81F457" w14:textId="77777777" w:rsidR="00C56B82"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A875FA9" w14:textId="77777777" w:rsidR="00C56B82" w:rsidRPr="004D41E5" w:rsidRDefault="00C56B82" w:rsidP="00C56B8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6B82" w:rsidRPr="00C63897" w14:paraId="19AB4A3A" w14:textId="77777777" w:rsidTr="00FB5600">
        <w:trPr>
          <w:trHeight w:val="361"/>
        </w:trPr>
        <w:tc>
          <w:tcPr>
            <w:tcW w:w="2972" w:type="dxa"/>
            <w:vMerge w:val="restart"/>
          </w:tcPr>
          <w:p w14:paraId="553D6B70" w14:textId="77777777" w:rsidR="00C56B82" w:rsidRPr="006C5B9A"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304F9529" w14:textId="77777777" w:rsidR="00C56B82" w:rsidRPr="00C63897"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Подготовка локомотива электро</w:t>
            </w:r>
            <w:r>
              <w:rPr>
                <w:rFonts w:ascii="Times New Roman" w:eastAsia="Times New Roman" w:hAnsi="Times New Roman" w:cs="Times New Roman"/>
                <w:b/>
                <w:bCs/>
                <w:lang w:eastAsia="ru-RU"/>
              </w:rPr>
              <w:t>поезда</w:t>
            </w:r>
            <w:r w:rsidRPr="006C5B9A">
              <w:rPr>
                <w:rFonts w:ascii="Times New Roman" w:eastAsia="Times New Roman" w:hAnsi="Times New Roman" w:cs="Times New Roman"/>
                <w:b/>
                <w:bCs/>
                <w:lang w:eastAsia="ru-RU"/>
              </w:rPr>
              <w:t xml:space="preserve">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781A07D4"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6B82" w:rsidRPr="00C63897" w14:paraId="51C6E65D" w14:textId="77777777" w:rsidTr="00FB5600">
        <w:trPr>
          <w:trHeight w:val="361"/>
        </w:trPr>
        <w:tc>
          <w:tcPr>
            <w:tcW w:w="2972" w:type="dxa"/>
            <w:vMerge/>
          </w:tcPr>
          <w:p w14:paraId="5B4B506F"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59A975" w14:textId="77777777" w:rsidR="00C56B82" w:rsidRPr="00C63897"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C56B82" w:rsidRPr="00C63897" w14:paraId="6C03FE27" w14:textId="77777777" w:rsidTr="00FB5600">
        <w:trPr>
          <w:trHeight w:val="361"/>
        </w:trPr>
        <w:tc>
          <w:tcPr>
            <w:tcW w:w="2972" w:type="dxa"/>
            <w:vMerge/>
          </w:tcPr>
          <w:p w14:paraId="5680572C"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D2793"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6B82" w:rsidRPr="00C63897" w14:paraId="30059A29" w14:textId="77777777" w:rsidTr="00FB5600">
        <w:trPr>
          <w:trHeight w:val="137"/>
        </w:trPr>
        <w:tc>
          <w:tcPr>
            <w:tcW w:w="2972" w:type="dxa"/>
            <w:vMerge/>
          </w:tcPr>
          <w:p w14:paraId="703A1082"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982C41" w14:textId="77777777" w:rsidR="00C56B82" w:rsidRPr="006C5B9A"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2EE6C282" w14:textId="77777777" w:rsidR="00C56B82" w:rsidRPr="006C5B9A"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65C0C9AB" w14:textId="77777777" w:rsidR="00C56B82" w:rsidRPr="00C63897"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C56B82" w:rsidRPr="00C63897" w14:paraId="5AB7528E" w14:textId="77777777" w:rsidTr="00FB5600">
        <w:trPr>
          <w:trHeight w:val="361"/>
        </w:trPr>
        <w:tc>
          <w:tcPr>
            <w:tcW w:w="2972" w:type="dxa"/>
            <w:vMerge/>
          </w:tcPr>
          <w:p w14:paraId="61F7E618"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430054" w14:textId="77777777" w:rsidR="00C56B82"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70A002" w14:textId="77777777" w:rsidR="00C56B82" w:rsidRPr="00C63897" w:rsidRDefault="00C56B82" w:rsidP="00C56B8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6B82" w:rsidRPr="00C63897" w14:paraId="47CC2D52" w14:textId="77777777" w:rsidTr="00FB5600">
        <w:trPr>
          <w:trHeight w:val="361"/>
        </w:trPr>
        <w:tc>
          <w:tcPr>
            <w:tcW w:w="2972" w:type="dxa"/>
            <w:vMerge w:val="restart"/>
          </w:tcPr>
          <w:p w14:paraId="45E6E5BB" w14:textId="77777777" w:rsidR="00C56B82" w:rsidRPr="005C45C2" w:rsidRDefault="00C56B82" w:rsidP="00C56B8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Тема 2.3</w:t>
            </w:r>
          </w:p>
          <w:p w14:paraId="46081019" w14:textId="7CCEF867" w:rsidR="00C56B82" w:rsidRPr="00C63897" w:rsidRDefault="00C56B82" w:rsidP="00C56B8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 xml:space="preserve">Управление </w:t>
            </w:r>
            <w:r>
              <w:rPr>
                <w:rFonts w:ascii="Times New Roman" w:eastAsia="Times New Roman" w:hAnsi="Times New Roman" w:cs="Times New Roman"/>
                <w:b/>
                <w:bCs/>
                <w:lang w:eastAsia="ru-RU"/>
              </w:rPr>
              <w:t>тепловозом</w:t>
            </w:r>
          </w:p>
        </w:tc>
        <w:tc>
          <w:tcPr>
            <w:tcW w:w="6662" w:type="dxa"/>
            <w:tcBorders>
              <w:top w:val="single" w:sz="4" w:space="0" w:color="auto"/>
              <w:left w:val="single" w:sz="4" w:space="0" w:color="auto"/>
              <w:bottom w:val="single" w:sz="4" w:space="0" w:color="auto"/>
              <w:right w:val="single" w:sz="4" w:space="0" w:color="auto"/>
            </w:tcBorders>
            <w:vAlign w:val="bottom"/>
          </w:tcPr>
          <w:p w14:paraId="3E5E6EC4"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6B82" w:rsidRPr="00C63897" w14:paraId="40208A4D" w14:textId="77777777" w:rsidTr="00FB5600">
        <w:trPr>
          <w:trHeight w:val="361"/>
        </w:trPr>
        <w:tc>
          <w:tcPr>
            <w:tcW w:w="2972" w:type="dxa"/>
            <w:vMerge/>
          </w:tcPr>
          <w:p w14:paraId="7EF36DA4"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C21806" w14:textId="77777777" w:rsidR="00C56B82" w:rsidRPr="00C63897"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Расположение основного оборудования в кабине управления. Выход электровоза из депо; трогание электровоза с места и разгон; ведение электровоза и электропоезда по участку. Расход топлива и пути его экономии. Контроль работы устройств, узлов и агрегатов электровоза и электропоезда в пути следования. Устранение неисправностей механического, электрического и пневматического оборудования. Тренажер основной серии локомотива эксплуатируемой дирекцией тяги на территории дороги, тренажерный комплекс «ТОРВЕСТ-СТЕНД»</w:t>
            </w:r>
          </w:p>
        </w:tc>
      </w:tr>
      <w:tr w:rsidR="00C56B82" w:rsidRPr="00C63897" w14:paraId="416EED2C" w14:textId="77777777" w:rsidTr="00FB5600">
        <w:trPr>
          <w:trHeight w:val="361"/>
        </w:trPr>
        <w:tc>
          <w:tcPr>
            <w:tcW w:w="2972" w:type="dxa"/>
            <w:vMerge/>
          </w:tcPr>
          <w:p w14:paraId="3B6689EF"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C6671F"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6B82" w:rsidRPr="00C63897" w14:paraId="205FB35A" w14:textId="77777777" w:rsidTr="00FB5600">
        <w:trPr>
          <w:trHeight w:val="137"/>
        </w:trPr>
        <w:tc>
          <w:tcPr>
            <w:tcW w:w="2972" w:type="dxa"/>
            <w:vMerge/>
          </w:tcPr>
          <w:p w14:paraId="578D93D0"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6C82CD"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Лабораторная работа№ 4 «Изучение расположения органов управления в кабине электровоза и электропоезда» Тренажер основной серии локомотива эксплуатируемой дирекцией тяги на территории дороги</w:t>
            </w:r>
          </w:p>
          <w:p w14:paraId="76E2F66B"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10 «Управление электропоездом в пути следования» Тренажер основной серии локомотива эксплуатируемой дирекцией тяги на территории дороги</w:t>
            </w:r>
          </w:p>
          <w:p w14:paraId="7C146220"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11 «Отработка навыков управления тормозами» тренажерный комплекс «ТОРВЕСТ-СТЕНД»</w:t>
            </w:r>
          </w:p>
          <w:p w14:paraId="35055E30"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12 «Управление электровозом в пути следования» Тренажер основной серии локомотива эксплуатируемой дирекцией тяги на территории дороги</w:t>
            </w:r>
          </w:p>
          <w:p w14:paraId="29FB14F5" w14:textId="77777777" w:rsidR="00C56B82" w:rsidRPr="00C63897"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13 «Отработка действий при возникновении нештатных ситуаций» Тренажер основной серии локомотива эксплуатируемой дирекцией тяги на территории дороги</w:t>
            </w:r>
          </w:p>
        </w:tc>
      </w:tr>
      <w:tr w:rsidR="00C56B82" w:rsidRPr="00C63897" w14:paraId="515BED2D" w14:textId="77777777" w:rsidTr="00FB5600">
        <w:trPr>
          <w:trHeight w:val="361"/>
        </w:trPr>
        <w:tc>
          <w:tcPr>
            <w:tcW w:w="2972" w:type="dxa"/>
            <w:vMerge/>
          </w:tcPr>
          <w:p w14:paraId="12704DF4"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6B3D57" w14:textId="77777777" w:rsidR="00C56B82"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1D192F" w14:textId="77777777" w:rsidR="00C56B82" w:rsidRPr="00C63897" w:rsidRDefault="00C56B82" w:rsidP="00C56B8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6B82" w:rsidRPr="00C63897" w14:paraId="7A1572D0" w14:textId="77777777" w:rsidTr="00FB5600">
        <w:tc>
          <w:tcPr>
            <w:tcW w:w="9634" w:type="dxa"/>
            <w:gridSpan w:val="2"/>
          </w:tcPr>
          <w:p w14:paraId="4EA6ADAA" w14:textId="77777777" w:rsidR="00C56B82" w:rsidRDefault="00C56B82" w:rsidP="00C56B8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B61362F" w14:textId="77777777" w:rsidR="00C56B82" w:rsidRDefault="00C56B82" w:rsidP="00C56B8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9F4F417" w14:textId="65BAE604"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Приведение тепловоза в рабочее состояние на тренажерном комплексе</w:t>
            </w:r>
          </w:p>
          <w:p w14:paraId="7544F85C" w14:textId="13220C5B"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lastRenderedPageBreak/>
              <w:t xml:space="preserve">Проверка работоспособности систем тепловоза. </w:t>
            </w:r>
          </w:p>
          <w:p w14:paraId="71F8D1BD" w14:textId="6C62186D"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Управление и контроль за работой систем тепловоза </w:t>
            </w:r>
          </w:p>
          <w:p w14:paraId="71932449" w14:textId="5207D393"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Приведение систем тепловоза в нерабочее состояние.</w:t>
            </w:r>
          </w:p>
          <w:p w14:paraId="34E402A0" w14:textId="4BCF4DE5"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Выполнение требований сигналов.</w:t>
            </w:r>
          </w:p>
          <w:p w14:paraId="2A458294" w14:textId="063C75E9"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Подача сигналов для других работников. </w:t>
            </w:r>
          </w:p>
          <w:p w14:paraId="47AF220F" w14:textId="41A81186"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Выполнение регламента переговоров членами локомотивной бригадой между собой и с другими работниками железнодорожного транспорта</w:t>
            </w:r>
          </w:p>
          <w:p w14:paraId="24BA7F6E" w14:textId="173000D0"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Выполнение полного и сокращенного опробования тормозов на тренажерном комплексе.</w:t>
            </w:r>
          </w:p>
          <w:p w14:paraId="21B75A9B" w14:textId="331CA62D"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Ведение поезда по участку на тренажерном комплексе.</w:t>
            </w:r>
          </w:p>
          <w:p w14:paraId="121BB644" w14:textId="29ADA730"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Отработка действий при возникновении нештатных ситуаций на тренажерном комплексе.</w:t>
            </w:r>
          </w:p>
          <w:p w14:paraId="4C2C0CE5" w14:textId="254FE839"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Отработка навыков управления тормозами на пневматических стендах.</w:t>
            </w:r>
          </w:p>
          <w:p w14:paraId="4BAE5591" w14:textId="39E0440D" w:rsidR="00C56B82" w:rsidRPr="00C63897"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Упражнения на Тренажере кабина машиниста Тренажер основной серии локомотива эксплуатируемой дирекцией тяги на территории дороги</w:t>
            </w:r>
          </w:p>
        </w:tc>
      </w:tr>
      <w:tr w:rsidR="00C56B82" w:rsidRPr="00C63897" w14:paraId="29BD8165" w14:textId="77777777" w:rsidTr="00FB5600">
        <w:trPr>
          <w:trHeight w:val="317"/>
        </w:trPr>
        <w:tc>
          <w:tcPr>
            <w:tcW w:w="9634" w:type="dxa"/>
            <w:gridSpan w:val="2"/>
          </w:tcPr>
          <w:p w14:paraId="23E29F48" w14:textId="77777777" w:rsidR="00C56B82" w:rsidRDefault="00C56B82" w:rsidP="00C56B8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4805619A" w14:textId="77777777" w:rsidR="00C56B82" w:rsidRDefault="00C56B82" w:rsidP="00C56B8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E311E34" w14:textId="4D7DD058"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Ознакомление с организационной структурой, производственным процессом предприятия по эксплуатации тягового подвижного состава.</w:t>
            </w:r>
          </w:p>
          <w:p w14:paraId="3D609FB6" w14:textId="319F5B5F"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Экипировка тепловоза и дизель-поезда и подготовка его к следованию в рейс.</w:t>
            </w:r>
          </w:p>
          <w:p w14:paraId="3EDBD578" w14:textId="095DAC34"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Приемка и подготовка тепловоза к рейсу и сдача его после рейса под руководством машиниста. </w:t>
            </w:r>
          </w:p>
          <w:p w14:paraId="129939F5" w14:textId="717581FE"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Участие в управлении тепловозом. </w:t>
            </w:r>
          </w:p>
          <w:p w14:paraId="1B512BEC" w14:textId="6E42172C"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Проведение технического обслуживания и ремонта тепловоза под руководством машиниста.</w:t>
            </w:r>
          </w:p>
          <w:p w14:paraId="140EADE4" w14:textId="30338A09"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Производственная практика в качестве дублера помощника машиниста тепловоза.</w:t>
            </w:r>
          </w:p>
          <w:p w14:paraId="215089A7" w14:textId="57CC1D4F" w:rsidR="00C56B82" w:rsidRPr="00C63897"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Квалификационная пробная поездка в качестве помощника машиниста тепловоза</w:t>
            </w:r>
          </w:p>
        </w:tc>
      </w:tr>
      <w:tr w:rsidR="00C56B82" w:rsidRPr="00F34F15" w14:paraId="04571AA6" w14:textId="77777777" w:rsidTr="00FB5600">
        <w:tc>
          <w:tcPr>
            <w:tcW w:w="9634" w:type="dxa"/>
            <w:gridSpan w:val="2"/>
          </w:tcPr>
          <w:p w14:paraId="6619BC3B" w14:textId="4E9BDB9C" w:rsidR="00C56B82" w:rsidRPr="00F34F15" w:rsidRDefault="00C56B82" w:rsidP="00C56B82">
            <w:pPr>
              <w:spacing w:line="276" w:lineRule="auto"/>
              <w:rPr>
                <w:rFonts w:ascii="Times New Roman" w:eastAsia="Times New Roman" w:hAnsi="Times New Roman" w:cs="Times New Roman"/>
                <w:b/>
                <w:bCs/>
                <w:iCs/>
                <w:lang w:eastAsia="ru-RU"/>
              </w:rPr>
            </w:pPr>
            <w:r w:rsidRPr="00F34F15">
              <w:rPr>
                <w:rFonts w:ascii="Times New Roman" w:eastAsia="Times New Roman" w:hAnsi="Times New Roman" w:cs="Times New Roman"/>
                <w:b/>
                <w:bCs/>
                <w:iCs/>
                <w:lang w:eastAsia="ru-RU"/>
              </w:rPr>
              <w:t>Рекомендуемая форма промежуточной аттестации – экзамен</w:t>
            </w:r>
          </w:p>
        </w:tc>
      </w:tr>
      <w:tr w:rsidR="00C56B82" w:rsidRPr="00C63897" w14:paraId="282A3BFA" w14:textId="77777777" w:rsidTr="00FB5600">
        <w:tc>
          <w:tcPr>
            <w:tcW w:w="9634" w:type="dxa"/>
            <w:gridSpan w:val="2"/>
          </w:tcPr>
          <w:p w14:paraId="1CA60569" w14:textId="77777777" w:rsidR="00C56B82" w:rsidRPr="00C63897" w:rsidRDefault="00C56B82" w:rsidP="00C56B8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p>
        </w:tc>
      </w:tr>
    </w:tbl>
    <w:p w14:paraId="774BAD73" w14:textId="77777777" w:rsidR="00880EDC" w:rsidRDefault="00880EDC" w:rsidP="00880EDC">
      <w:pPr>
        <w:rPr>
          <w:rFonts w:ascii="Times New Roman" w:hAnsi="Times New Roman" w:cs="Times New Roman"/>
          <w:sz w:val="24"/>
          <w:szCs w:val="24"/>
        </w:rPr>
      </w:pPr>
    </w:p>
    <w:p w14:paraId="2D4A077E" w14:textId="77777777" w:rsidR="00880EDC" w:rsidRPr="00E11160" w:rsidRDefault="00880EDC" w:rsidP="00880EDC">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C0E4A36" w14:textId="77777777" w:rsidR="00880EDC" w:rsidRPr="00E11160" w:rsidRDefault="00880EDC" w:rsidP="00880EDC">
      <w:pPr>
        <w:pStyle w:val="114"/>
        <w:rPr>
          <w:rFonts w:ascii="Times New Roman" w:hAnsi="Times New Roman"/>
        </w:rPr>
      </w:pPr>
      <w:r w:rsidRPr="00E11160">
        <w:rPr>
          <w:rFonts w:ascii="Times New Roman" w:hAnsi="Times New Roman"/>
        </w:rPr>
        <w:t>3.1. Материально-техническое обеспечение</w:t>
      </w:r>
    </w:p>
    <w:p w14:paraId="1B41C080" w14:textId="4C44D19A" w:rsidR="00880EDC" w:rsidRPr="00FA680C" w:rsidRDefault="00880EDC" w:rsidP="00880ED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«Конструкции локомотива», «</w:t>
      </w:r>
      <w:r w:rsidRPr="006C5B9A">
        <w:rPr>
          <w:rFonts w:ascii="Times New Roman" w:hAnsi="Times New Roman" w:cs="Times New Roman"/>
          <w:bCs/>
          <w:sz w:val="24"/>
          <w:szCs w:val="24"/>
        </w:rPr>
        <w:t>Автоматические тормоза железнодорожного подвижного состава</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4482C1E5" w14:textId="0729EA4C" w:rsidR="00880EDC" w:rsidRPr="00FA680C" w:rsidRDefault="00880EDC" w:rsidP="00880ED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Pr>
          <w:rFonts w:ascii="Times New Roman" w:hAnsi="Times New Roman" w:cs="Times New Roman"/>
          <w:bCs/>
          <w:sz w:val="24"/>
          <w:szCs w:val="24"/>
        </w:rPr>
        <w:t>ие «Слесарная»,</w:t>
      </w:r>
      <w:r w:rsidRPr="00FA680C">
        <w:rPr>
          <w:rFonts w:ascii="Times New Roman" w:hAnsi="Times New Roman" w:cs="Times New Roman"/>
          <w:bCs/>
          <w:sz w:val="24"/>
          <w:szCs w:val="24"/>
        </w:rPr>
        <w:t xml:space="preserve"> </w:t>
      </w:r>
      <w:r>
        <w:rPr>
          <w:rFonts w:ascii="Times New Roman" w:hAnsi="Times New Roman" w:cs="Times New Roman"/>
          <w:bCs/>
          <w:sz w:val="24"/>
          <w:szCs w:val="24"/>
        </w:rPr>
        <w:t>«</w:t>
      </w:r>
      <w:r w:rsidRPr="006C5B9A">
        <w:rPr>
          <w:rFonts w:ascii="Times New Roman" w:hAnsi="Times New Roman" w:cs="Times New Roman"/>
          <w:bCs/>
          <w:sz w:val="24"/>
          <w:szCs w:val="24"/>
        </w:rPr>
        <w:t>Электромонтажная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7554E66" w14:textId="6E0E27EB" w:rsidR="00880EDC" w:rsidRDefault="00880EDC" w:rsidP="00880ED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EAD8196" w14:textId="77777777" w:rsidR="00880EDC" w:rsidRPr="009E143C" w:rsidRDefault="00880EDC" w:rsidP="00880EDC">
      <w:pPr>
        <w:suppressAutoHyphens/>
        <w:ind w:firstLine="709"/>
        <w:jc w:val="both"/>
        <w:rPr>
          <w:rFonts w:ascii="Times New Roman" w:hAnsi="Times New Roman" w:cs="Times New Roman"/>
          <w:bCs/>
          <w:i/>
          <w:iCs/>
          <w:sz w:val="24"/>
          <w:szCs w:val="24"/>
        </w:rPr>
      </w:pPr>
    </w:p>
    <w:p w14:paraId="71512BDC" w14:textId="77777777" w:rsidR="00880EDC" w:rsidRPr="00E11160" w:rsidRDefault="00880EDC" w:rsidP="00880ED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20C84FE" w14:textId="77777777" w:rsidR="00880EDC" w:rsidRDefault="00880EDC" w:rsidP="00880ED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56D7AB" w14:textId="77777777" w:rsidR="00880EDC" w:rsidRDefault="00880EDC" w:rsidP="00880EDC">
      <w:pPr>
        <w:pStyle w:val="a4"/>
        <w:spacing w:line="276" w:lineRule="auto"/>
        <w:ind w:left="0" w:firstLine="709"/>
        <w:jc w:val="both"/>
        <w:rPr>
          <w:rFonts w:ascii="Times New Roman" w:hAnsi="Times New Roman"/>
          <w:bCs/>
          <w:sz w:val="24"/>
          <w:szCs w:val="24"/>
        </w:rPr>
      </w:pPr>
    </w:p>
    <w:p w14:paraId="2F9C9B55" w14:textId="77777777" w:rsidR="00880EDC" w:rsidRPr="00E11160" w:rsidRDefault="00880EDC" w:rsidP="00880ED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3D400AE" w14:textId="525212D1" w:rsidR="00C56B82" w:rsidRPr="00C56B82" w:rsidRDefault="00C56B82" w:rsidP="00C56B82">
      <w:pPr>
        <w:pStyle w:val="a4"/>
        <w:numPr>
          <w:ilvl w:val="0"/>
          <w:numId w:val="29"/>
        </w:numPr>
        <w:spacing w:line="276" w:lineRule="auto"/>
        <w:ind w:left="426"/>
        <w:jc w:val="both"/>
        <w:rPr>
          <w:rFonts w:ascii="Times New Roman" w:hAnsi="Times New Roman" w:cs="Times New Roman"/>
          <w:bCs/>
          <w:iCs/>
          <w:sz w:val="24"/>
          <w:szCs w:val="24"/>
        </w:rPr>
      </w:pPr>
      <w:r w:rsidRPr="00C56B82">
        <w:rPr>
          <w:rFonts w:ascii="Times New Roman" w:hAnsi="Times New Roman" w:cs="Times New Roman"/>
          <w:bCs/>
          <w:iCs/>
          <w:sz w:val="24"/>
          <w:szCs w:val="24"/>
        </w:rPr>
        <w:t>Кузнецов К.В., С.А. Пильник Техническая эксплуатация тягового подвижного состава железных дорог. Тепловозы: учебное пособие – М</w:t>
      </w:r>
      <w:r w:rsidR="008503BE">
        <w:rPr>
          <w:rFonts w:ascii="Times New Roman" w:hAnsi="Times New Roman" w:cs="Times New Roman"/>
          <w:bCs/>
          <w:iCs/>
          <w:sz w:val="24"/>
          <w:szCs w:val="24"/>
        </w:rPr>
        <w:t>.</w:t>
      </w:r>
      <w:r w:rsidRPr="00C56B82">
        <w:rPr>
          <w:rFonts w:ascii="Times New Roman" w:hAnsi="Times New Roman" w:cs="Times New Roman"/>
          <w:bCs/>
          <w:iCs/>
          <w:sz w:val="24"/>
          <w:szCs w:val="24"/>
        </w:rPr>
        <w:t>: УМЦ ЖДТ, 2022. – 208 c. – ISBN 978-5-907479-35-7</w:t>
      </w:r>
    </w:p>
    <w:p w14:paraId="32AEFC03" w14:textId="3F18067B" w:rsidR="00C56B82" w:rsidRDefault="00C56B82" w:rsidP="00C56B82">
      <w:pPr>
        <w:pStyle w:val="a4"/>
        <w:numPr>
          <w:ilvl w:val="0"/>
          <w:numId w:val="29"/>
        </w:numPr>
        <w:spacing w:line="276" w:lineRule="auto"/>
        <w:ind w:left="426"/>
        <w:jc w:val="both"/>
        <w:rPr>
          <w:rFonts w:ascii="Times New Roman" w:hAnsi="Times New Roman" w:cs="Times New Roman"/>
          <w:bCs/>
          <w:iCs/>
          <w:sz w:val="24"/>
          <w:szCs w:val="24"/>
        </w:rPr>
      </w:pPr>
      <w:r w:rsidRPr="00C56B82">
        <w:rPr>
          <w:rFonts w:ascii="Times New Roman" w:hAnsi="Times New Roman" w:cs="Times New Roman"/>
          <w:bCs/>
          <w:iCs/>
          <w:sz w:val="24"/>
          <w:szCs w:val="24"/>
        </w:rPr>
        <w:t>Елистратов А.В. Автоматические тормоза вагонов: учебное пособие – М</w:t>
      </w:r>
      <w:r w:rsidR="008503BE">
        <w:rPr>
          <w:rFonts w:ascii="Times New Roman" w:hAnsi="Times New Roman" w:cs="Times New Roman"/>
          <w:bCs/>
          <w:iCs/>
          <w:sz w:val="24"/>
          <w:szCs w:val="24"/>
        </w:rPr>
        <w:t>.</w:t>
      </w:r>
      <w:r w:rsidRPr="00C56B82">
        <w:rPr>
          <w:rFonts w:ascii="Times New Roman" w:hAnsi="Times New Roman" w:cs="Times New Roman"/>
          <w:bCs/>
          <w:iCs/>
          <w:sz w:val="24"/>
          <w:szCs w:val="24"/>
        </w:rPr>
        <w:t>: УМЦ ЖДТ, 2019 г. - 232 с.</w:t>
      </w:r>
    </w:p>
    <w:p w14:paraId="06974348" w14:textId="72B02551" w:rsidR="00C56B82" w:rsidRPr="00C56B82" w:rsidRDefault="00C56B82" w:rsidP="00C56B82">
      <w:pPr>
        <w:pStyle w:val="a4"/>
        <w:numPr>
          <w:ilvl w:val="0"/>
          <w:numId w:val="29"/>
        </w:numPr>
        <w:ind w:left="426"/>
        <w:rPr>
          <w:rFonts w:ascii="Times New Roman" w:hAnsi="Times New Roman" w:cs="Times New Roman"/>
          <w:bCs/>
          <w:iCs/>
          <w:sz w:val="24"/>
          <w:szCs w:val="24"/>
        </w:rPr>
      </w:pPr>
      <w:r w:rsidRPr="00C56B82">
        <w:rPr>
          <w:rFonts w:ascii="Times New Roman" w:hAnsi="Times New Roman" w:cs="Times New Roman"/>
          <w:bCs/>
          <w:iCs/>
          <w:sz w:val="24"/>
          <w:szCs w:val="24"/>
        </w:rPr>
        <w:t>Образовательная платформа Юрайт https://urait.ru</w:t>
      </w:r>
    </w:p>
    <w:p w14:paraId="24E06BFC" w14:textId="01615F30" w:rsidR="00C56B82" w:rsidRPr="008503BE" w:rsidRDefault="00C56B82" w:rsidP="00C56B82">
      <w:pPr>
        <w:pStyle w:val="a4"/>
        <w:numPr>
          <w:ilvl w:val="0"/>
          <w:numId w:val="29"/>
        </w:numPr>
        <w:spacing w:line="276" w:lineRule="auto"/>
        <w:ind w:left="426"/>
        <w:jc w:val="both"/>
        <w:rPr>
          <w:rStyle w:val="af0"/>
          <w:rFonts w:ascii="Times New Roman" w:hAnsi="Times New Roman" w:cs="Times New Roman"/>
          <w:bCs/>
          <w:iCs/>
          <w:color w:val="auto"/>
          <w:sz w:val="24"/>
          <w:szCs w:val="24"/>
          <w:u w:val="none"/>
        </w:rPr>
      </w:pPr>
      <w:r w:rsidRPr="00C56B82">
        <w:rPr>
          <w:rFonts w:ascii="Times New Roman" w:hAnsi="Times New Roman" w:cs="Times New Roman"/>
          <w:bCs/>
          <w:iCs/>
          <w:sz w:val="24"/>
          <w:szCs w:val="24"/>
        </w:rPr>
        <w:lastRenderedPageBreak/>
        <w:t xml:space="preserve">Электронная библиотека Учебно-методического центра по образованию на железнодорожном транспорте: сайт / УМЦ ЖДТ. – URL: </w:t>
      </w:r>
      <w:hyperlink r:id="rId30" w:history="1">
        <w:r w:rsidRPr="00684D22">
          <w:rPr>
            <w:rStyle w:val="af0"/>
            <w:rFonts w:ascii="Times New Roman" w:hAnsi="Times New Roman" w:cs="Times New Roman"/>
            <w:bCs/>
            <w:iCs/>
            <w:sz w:val="24"/>
            <w:szCs w:val="24"/>
          </w:rPr>
          <w:t>https://umczdt.ru/books</w:t>
        </w:r>
      </w:hyperlink>
    </w:p>
    <w:p w14:paraId="0F8D660B" w14:textId="77777777" w:rsidR="008503BE" w:rsidRPr="008503BE" w:rsidRDefault="008503BE" w:rsidP="008503BE">
      <w:pPr>
        <w:spacing w:line="276" w:lineRule="auto"/>
        <w:jc w:val="both"/>
        <w:rPr>
          <w:rFonts w:ascii="Times New Roman" w:hAnsi="Times New Roman" w:cs="Times New Roman"/>
          <w:bCs/>
          <w:iCs/>
          <w:sz w:val="24"/>
          <w:szCs w:val="24"/>
        </w:rPr>
      </w:pPr>
    </w:p>
    <w:p w14:paraId="2DDEBBCC" w14:textId="2A1BA3A3" w:rsidR="00880EDC" w:rsidRPr="00FA680C" w:rsidRDefault="00880EDC" w:rsidP="00880ED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514D18C" w14:textId="77777777" w:rsidR="00C56B82" w:rsidRPr="00C56B82" w:rsidRDefault="00C56B82" w:rsidP="00C56B82">
      <w:pPr>
        <w:pStyle w:val="1f"/>
        <w:numPr>
          <w:ilvl w:val="0"/>
          <w:numId w:val="30"/>
        </w:numPr>
        <w:ind w:left="426"/>
        <w:jc w:val="left"/>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t>Белозеров И.Н., Балаев А.А. Электрическое оборудование тепловозов и дизель-поездов: Учебное пособие. - М: ФГБОУ «УМЦ ЖДТ», 2017 -187 с.</w:t>
      </w:r>
    </w:p>
    <w:p w14:paraId="0AB78828" w14:textId="77777777" w:rsidR="00C56B82" w:rsidRPr="00C56B82" w:rsidRDefault="00C56B82" w:rsidP="00C56B82">
      <w:pPr>
        <w:pStyle w:val="1f"/>
        <w:numPr>
          <w:ilvl w:val="0"/>
          <w:numId w:val="30"/>
        </w:numPr>
        <w:ind w:left="426"/>
        <w:jc w:val="left"/>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t>Дайлидко А.А. Электрические машины тепловозов и дизель-поездов Учебное пособие. - М: ФГБОУ «УМЦ ЖДТ», 2017 – 203 с.</w:t>
      </w:r>
    </w:p>
    <w:p w14:paraId="3DEF2506" w14:textId="301E590F" w:rsidR="00C56B82" w:rsidRDefault="00C56B82" w:rsidP="00C56B82">
      <w:pPr>
        <w:pStyle w:val="1f"/>
        <w:numPr>
          <w:ilvl w:val="0"/>
          <w:numId w:val="30"/>
        </w:numPr>
        <w:ind w:left="426"/>
        <w:jc w:val="left"/>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t xml:space="preserve">Дорофеев В.М. Тепловозные дизели семейства Д49. Конструкция, техническое обслуживание, ремонт: учеб, пособие. — М.: ФГБОУ «УМЦ ЖДТ», 2016. — 380 с. </w:t>
      </w:r>
    </w:p>
    <w:p w14:paraId="174B6380" w14:textId="77777777" w:rsidR="00F34F15" w:rsidRDefault="00F34F15" w:rsidP="00F34F15">
      <w:pPr>
        <w:pStyle w:val="1f"/>
        <w:ind w:left="426"/>
        <w:jc w:val="left"/>
        <w:rPr>
          <w:rFonts w:ascii="Times New Roman" w:eastAsiaTheme="minorHAnsi" w:hAnsi="Times New Roman"/>
          <w:b w:val="0"/>
          <w:iCs/>
          <w:caps w:val="0"/>
          <w:kern w:val="0"/>
          <w:lang w:val="ru-RU" w:eastAsia="en-US"/>
        </w:rPr>
      </w:pPr>
    </w:p>
    <w:p w14:paraId="555E7342" w14:textId="1784F0F7" w:rsidR="00880EDC" w:rsidRPr="00FA680C" w:rsidRDefault="00880EDC" w:rsidP="00C56B82">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4677"/>
        <w:gridCol w:w="3680"/>
      </w:tblGrid>
      <w:tr w:rsidR="00880EDC" w:rsidRPr="009E143C" w14:paraId="15F4E631" w14:textId="77777777" w:rsidTr="00F34F15">
        <w:trPr>
          <w:trHeight w:val="23"/>
        </w:trPr>
        <w:tc>
          <w:tcPr>
            <w:tcW w:w="660" w:type="pct"/>
          </w:tcPr>
          <w:p w14:paraId="23787CE0" w14:textId="77777777" w:rsidR="00880EDC" w:rsidRPr="00363D7A" w:rsidRDefault="00880EDC" w:rsidP="00FB5600">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Код ПК, ОК</w:t>
            </w:r>
          </w:p>
        </w:tc>
        <w:tc>
          <w:tcPr>
            <w:tcW w:w="2429" w:type="pct"/>
            <w:vAlign w:val="center"/>
          </w:tcPr>
          <w:p w14:paraId="605B654E" w14:textId="77777777" w:rsidR="00880EDC" w:rsidRPr="00363D7A" w:rsidRDefault="00880EDC" w:rsidP="00FB5600">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Критерии оценки результата </w:t>
            </w:r>
            <w:r w:rsidRPr="00363D7A">
              <w:rPr>
                <w:rFonts w:ascii="Times New Roman" w:hAnsi="Times New Roman" w:cs="Times New Roman"/>
                <w:b/>
                <w:iCs/>
                <w:sz w:val="24"/>
                <w:szCs w:val="24"/>
              </w:rPr>
              <w:br/>
              <w:t>(показатели освоенности компетенций)</w:t>
            </w:r>
          </w:p>
        </w:tc>
        <w:tc>
          <w:tcPr>
            <w:tcW w:w="1911" w:type="pct"/>
            <w:vAlign w:val="center"/>
          </w:tcPr>
          <w:p w14:paraId="2D4A4990" w14:textId="77777777" w:rsidR="00880EDC" w:rsidRPr="009E143C" w:rsidRDefault="00880EDC" w:rsidP="00FB5600">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C56B82" w:rsidRPr="009E143C" w14:paraId="641E3919" w14:textId="77777777" w:rsidTr="00F34F15">
        <w:trPr>
          <w:trHeight w:val="23"/>
        </w:trPr>
        <w:tc>
          <w:tcPr>
            <w:tcW w:w="660" w:type="pct"/>
          </w:tcPr>
          <w:p w14:paraId="6F2FA736" w14:textId="10026DA3"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 xml:space="preserve">ПК 2.1 </w:t>
            </w:r>
          </w:p>
        </w:tc>
        <w:tc>
          <w:tcPr>
            <w:tcW w:w="2429" w:type="pct"/>
          </w:tcPr>
          <w:p w14:paraId="122EB26A" w14:textId="5BABFEE1"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выполн</w:t>
            </w:r>
            <w:r w:rsidR="00AB404F">
              <w:rPr>
                <w:rFonts w:ascii="Times New Roman" w:eastAsia="Times New Roman" w:hAnsi="Times New Roman" w:cs="Times New Roman"/>
                <w:sz w:val="24"/>
                <w:szCs w:val="24"/>
                <w:lang w:eastAsia="ru-RU"/>
              </w:rPr>
              <w:t>яет</w:t>
            </w:r>
            <w:r w:rsidRPr="00C56B82">
              <w:rPr>
                <w:rFonts w:ascii="Times New Roman" w:eastAsia="Times New Roman" w:hAnsi="Times New Roman" w:cs="Times New Roman"/>
                <w:sz w:val="24"/>
                <w:szCs w:val="24"/>
                <w:lang w:eastAsia="ru-RU"/>
              </w:rPr>
              <w:t xml:space="preserve"> обязанност</w:t>
            </w:r>
            <w:r w:rsidR="00AB404F">
              <w:rPr>
                <w:rFonts w:ascii="Times New Roman" w:eastAsia="Times New Roman" w:hAnsi="Times New Roman" w:cs="Times New Roman"/>
                <w:sz w:val="24"/>
                <w:szCs w:val="24"/>
                <w:lang w:eastAsia="ru-RU"/>
              </w:rPr>
              <w:t>и</w:t>
            </w:r>
            <w:r w:rsidRPr="00C56B82">
              <w:rPr>
                <w:rFonts w:ascii="Times New Roman" w:eastAsia="Times New Roman" w:hAnsi="Times New Roman" w:cs="Times New Roman"/>
                <w:sz w:val="24"/>
                <w:szCs w:val="24"/>
                <w:lang w:eastAsia="ru-RU"/>
              </w:rPr>
              <w:t xml:space="preserve"> по приемке и подготовке локомотива к рейсу</w:t>
            </w:r>
          </w:p>
        </w:tc>
        <w:tc>
          <w:tcPr>
            <w:tcW w:w="1911" w:type="pct"/>
            <w:vMerge w:val="restart"/>
          </w:tcPr>
          <w:p w14:paraId="235DE4C6" w14:textId="547BBE29" w:rsidR="00C56B82" w:rsidRPr="009E143C" w:rsidRDefault="00C56B82" w:rsidP="00C56B82">
            <w:pPr>
              <w:spacing w:line="276" w:lineRule="auto"/>
              <w:rPr>
                <w:rFonts w:ascii="Times New Roman" w:hAnsi="Times New Roman" w:cs="Times New Roman"/>
                <w:iCs/>
                <w:sz w:val="24"/>
                <w:szCs w:val="24"/>
              </w:rPr>
            </w:pPr>
            <w:r w:rsidRPr="00C56B82">
              <w:rPr>
                <w:rFonts w:ascii="Times New Roman" w:hAnsi="Times New Roman" w:cs="Times New Roman"/>
                <w:iCs/>
                <w:sz w:val="24"/>
                <w:szCs w:val="24"/>
              </w:rPr>
              <w:t>Экспертное наблюдение и оценка деятельности на производственной практике, в ходе проведения практических занятий, в рамках текущего контроля в разных формах (тестирование по разделам и темам, проверочные работы, решение задач, доклады, презентации, рефераты, и др.), квалификационный экзамен</w:t>
            </w:r>
          </w:p>
        </w:tc>
      </w:tr>
      <w:tr w:rsidR="00C56B82" w:rsidRPr="009E143C" w14:paraId="5C6DEE84" w14:textId="77777777" w:rsidTr="00F34F15">
        <w:trPr>
          <w:trHeight w:val="23"/>
        </w:trPr>
        <w:tc>
          <w:tcPr>
            <w:tcW w:w="660" w:type="pct"/>
          </w:tcPr>
          <w:p w14:paraId="7681649F" w14:textId="7BA1FA0B"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 xml:space="preserve">ПК 2.2 </w:t>
            </w:r>
          </w:p>
        </w:tc>
        <w:tc>
          <w:tcPr>
            <w:tcW w:w="2429" w:type="pct"/>
          </w:tcPr>
          <w:p w14:paraId="5CFE2138" w14:textId="33E9DB60"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обеспеч</w:t>
            </w:r>
            <w:r w:rsidR="00AB404F">
              <w:rPr>
                <w:rFonts w:ascii="Times New Roman" w:eastAsia="Times New Roman" w:hAnsi="Times New Roman" w:cs="Times New Roman"/>
                <w:sz w:val="24"/>
                <w:szCs w:val="24"/>
                <w:lang w:eastAsia="ru-RU"/>
              </w:rPr>
              <w:t>ивает</w:t>
            </w:r>
            <w:r w:rsidRPr="00C56B82">
              <w:rPr>
                <w:rFonts w:ascii="Times New Roman" w:eastAsia="Times New Roman" w:hAnsi="Times New Roman" w:cs="Times New Roman"/>
                <w:sz w:val="24"/>
                <w:szCs w:val="24"/>
                <w:lang w:eastAsia="ru-RU"/>
              </w:rPr>
              <w:t xml:space="preserve"> безопасност</w:t>
            </w:r>
            <w:r w:rsidR="00AB404F">
              <w:rPr>
                <w:rFonts w:ascii="Times New Roman" w:eastAsia="Times New Roman" w:hAnsi="Times New Roman" w:cs="Times New Roman"/>
                <w:sz w:val="24"/>
                <w:szCs w:val="24"/>
                <w:lang w:eastAsia="ru-RU"/>
              </w:rPr>
              <w:t>ь</w:t>
            </w:r>
            <w:r w:rsidRPr="00C56B82">
              <w:rPr>
                <w:rFonts w:ascii="Times New Roman" w:eastAsia="Times New Roman" w:hAnsi="Times New Roman" w:cs="Times New Roman"/>
                <w:sz w:val="24"/>
                <w:szCs w:val="24"/>
                <w:lang w:eastAsia="ru-RU"/>
              </w:rPr>
              <w:t xml:space="preserve"> движения при управлении системами подвижного состава в соответствии с установленными требованиями</w:t>
            </w:r>
          </w:p>
        </w:tc>
        <w:tc>
          <w:tcPr>
            <w:tcW w:w="1911" w:type="pct"/>
            <w:vMerge/>
          </w:tcPr>
          <w:p w14:paraId="1C4D4C1E" w14:textId="77777777" w:rsidR="00C56B82" w:rsidRPr="009E143C" w:rsidDel="009D5E3A" w:rsidRDefault="00C56B82" w:rsidP="00C56B82">
            <w:pPr>
              <w:suppressAutoHyphens/>
              <w:contextualSpacing/>
              <w:rPr>
                <w:rFonts w:ascii="Times New Roman" w:hAnsi="Times New Roman" w:cs="Times New Roman"/>
                <w:iCs/>
                <w:sz w:val="24"/>
                <w:szCs w:val="24"/>
              </w:rPr>
            </w:pPr>
          </w:p>
        </w:tc>
      </w:tr>
      <w:tr w:rsidR="00C56B82" w:rsidRPr="009E143C" w14:paraId="5B8B62C2" w14:textId="77777777" w:rsidTr="00F34F15">
        <w:trPr>
          <w:trHeight w:val="23"/>
        </w:trPr>
        <w:tc>
          <w:tcPr>
            <w:tcW w:w="660" w:type="pct"/>
          </w:tcPr>
          <w:p w14:paraId="00643312" w14:textId="43DC75DA" w:rsidR="00C56B82" w:rsidRPr="00C56B82" w:rsidRDefault="00C56B82" w:rsidP="00C56B82">
            <w:pPr>
              <w:suppressAutoHyphens/>
              <w:contextualSpacing/>
              <w:rPr>
                <w:rFonts w:ascii="Times New Roman" w:eastAsia="Times New Roman" w:hAnsi="Times New Roman" w:cs="Times New Roman"/>
                <w:sz w:val="24"/>
                <w:szCs w:val="24"/>
                <w:lang w:eastAsia="ru-RU"/>
              </w:rPr>
            </w:pPr>
            <w:r w:rsidRPr="00C56B82">
              <w:rPr>
                <w:rFonts w:ascii="Times New Roman" w:eastAsia="Times New Roman" w:hAnsi="Times New Roman" w:cs="Times New Roman"/>
                <w:sz w:val="24"/>
                <w:szCs w:val="24"/>
                <w:lang w:eastAsia="ru-RU"/>
              </w:rPr>
              <w:t xml:space="preserve">ПК 2.3 </w:t>
            </w:r>
          </w:p>
        </w:tc>
        <w:tc>
          <w:tcPr>
            <w:tcW w:w="2429" w:type="pct"/>
          </w:tcPr>
          <w:p w14:paraId="1F07E958" w14:textId="01923207" w:rsidR="00C56B82" w:rsidRPr="00C56B82" w:rsidRDefault="00C56B82" w:rsidP="00C56B82">
            <w:pPr>
              <w:tabs>
                <w:tab w:val="left" w:pos="216"/>
              </w:tabs>
              <w:spacing w:line="276" w:lineRule="auto"/>
              <w:rPr>
                <w:rFonts w:ascii="Times New Roman" w:eastAsia="Times New Roman" w:hAnsi="Times New Roman" w:cs="Times New Roman"/>
                <w:sz w:val="24"/>
                <w:szCs w:val="24"/>
                <w:lang w:eastAsia="ru-RU"/>
              </w:rPr>
            </w:pPr>
            <w:r w:rsidRPr="00C56B82">
              <w:rPr>
                <w:rFonts w:ascii="Times New Roman" w:eastAsia="Times New Roman" w:hAnsi="Times New Roman" w:cs="Times New Roman"/>
                <w:sz w:val="24"/>
                <w:szCs w:val="24"/>
                <w:lang w:eastAsia="ru-RU"/>
              </w:rPr>
              <w:t>осуществл</w:t>
            </w:r>
            <w:r w:rsidR="00AB404F">
              <w:rPr>
                <w:rFonts w:ascii="Times New Roman" w:eastAsia="Times New Roman" w:hAnsi="Times New Roman" w:cs="Times New Roman"/>
                <w:sz w:val="24"/>
                <w:szCs w:val="24"/>
                <w:lang w:eastAsia="ru-RU"/>
              </w:rPr>
              <w:t>яет</w:t>
            </w:r>
            <w:r w:rsidRPr="00C56B82">
              <w:rPr>
                <w:rFonts w:ascii="Times New Roman" w:eastAsia="Times New Roman" w:hAnsi="Times New Roman" w:cs="Times New Roman"/>
                <w:sz w:val="24"/>
                <w:szCs w:val="24"/>
                <w:lang w:eastAsia="ru-RU"/>
              </w:rPr>
              <w:t xml:space="preserve"> постоянн</w:t>
            </w:r>
            <w:r w:rsidR="00AB404F">
              <w:rPr>
                <w:rFonts w:ascii="Times New Roman" w:eastAsia="Times New Roman" w:hAnsi="Times New Roman" w:cs="Times New Roman"/>
                <w:sz w:val="24"/>
                <w:szCs w:val="24"/>
                <w:lang w:eastAsia="ru-RU"/>
              </w:rPr>
              <w:t>ый</w:t>
            </w:r>
            <w:r w:rsidRPr="00C56B82">
              <w:rPr>
                <w:rFonts w:ascii="Times New Roman" w:eastAsia="Times New Roman" w:hAnsi="Times New Roman" w:cs="Times New Roman"/>
                <w:sz w:val="24"/>
                <w:szCs w:val="24"/>
                <w:lang w:eastAsia="ru-RU"/>
              </w:rPr>
              <w:t xml:space="preserve"> контрол</w:t>
            </w:r>
            <w:r w:rsidR="00AB404F">
              <w:rPr>
                <w:rFonts w:ascii="Times New Roman" w:eastAsia="Times New Roman" w:hAnsi="Times New Roman" w:cs="Times New Roman"/>
                <w:sz w:val="24"/>
                <w:szCs w:val="24"/>
                <w:lang w:eastAsia="ru-RU"/>
              </w:rPr>
              <w:t>ь</w:t>
            </w:r>
            <w:r w:rsidRPr="00C56B82">
              <w:rPr>
                <w:rFonts w:ascii="Times New Roman" w:eastAsia="Times New Roman" w:hAnsi="Times New Roman" w:cs="Times New Roman"/>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911" w:type="pct"/>
            <w:vMerge/>
          </w:tcPr>
          <w:p w14:paraId="0D8FAA78" w14:textId="77777777" w:rsidR="00C56B82" w:rsidRPr="009E143C" w:rsidRDefault="00C56B82" w:rsidP="00C56B82">
            <w:pPr>
              <w:spacing w:line="276" w:lineRule="auto"/>
              <w:rPr>
                <w:rFonts w:ascii="Times New Roman" w:eastAsia="Times New Roman" w:hAnsi="Times New Roman" w:cs="Times New Roman"/>
                <w:sz w:val="24"/>
                <w:szCs w:val="24"/>
                <w:lang w:eastAsia="ru-RU"/>
              </w:rPr>
            </w:pPr>
          </w:p>
        </w:tc>
      </w:tr>
      <w:tr w:rsidR="00897F44" w:rsidRPr="009E143C" w14:paraId="5C6F56F3"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A2C3471"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01 </w:t>
            </w:r>
          </w:p>
        </w:tc>
        <w:tc>
          <w:tcPr>
            <w:tcW w:w="2429" w:type="pct"/>
            <w:tcBorders>
              <w:top w:val="single" w:sz="4" w:space="0" w:color="auto"/>
              <w:left w:val="single" w:sz="4" w:space="0" w:color="auto"/>
              <w:bottom w:val="single" w:sz="4" w:space="0" w:color="auto"/>
              <w:right w:val="single" w:sz="4" w:space="0" w:color="auto"/>
            </w:tcBorders>
          </w:tcPr>
          <w:p w14:paraId="4CE4B0DC" w14:textId="77777777" w:rsidR="00897F44" w:rsidRPr="009E143C" w:rsidRDefault="00897F44" w:rsidP="00042251">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7C61D1A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911" w:type="pct"/>
            <w:vMerge/>
          </w:tcPr>
          <w:p w14:paraId="4FB48C18" w14:textId="77777777" w:rsidR="00897F44" w:rsidRPr="009E143C"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478D33C5"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6678723"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02 </w:t>
            </w:r>
          </w:p>
        </w:tc>
        <w:tc>
          <w:tcPr>
            <w:tcW w:w="2429" w:type="pct"/>
            <w:tcBorders>
              <w:top w:val="single" w:sz="4" w:space="0" w:color="auto"/>
              <w:left w:val="single" w:sz="4" w:space="0" w:color="auto"/>
              <w:bottom w:val="single" w:sz="4" w:space="0" w:color="auto"/>
              <w:right w:val="single" w:sz="4" w:space="0" w:color="auto"/>
            </w:tcBorders>
          </w:tcPr>
          <w:p w14:paraId="3CB821E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911" w:type="pct"/>
            <w:vMerge/>
          </w:tcPr>
          <w:p w14:paraId="7EF99319"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97F44" w:rsidRPr="009E143C" w14:paraId="404BE51E"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0F07F8FE"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03 </w:t>
            </w:r>
          </w:p>
        </w:tc>
        <w:tc>
          <w:tcPr>
            <w:tcW w:w="2429" w:type="pct"/>
            <w:tcBorders>
              <w:top w:val="single" w:sz="4" w:space="0" w:color="auto"/>
              <w:left w:val="single" w:sz="4" w:space="0" w:color="auto"/>
              <w:bottom w:val="single" w:sz="4" w:space="0" w:color="auto"/>
              <w:right w:val="single" w:sz="4" w:space="0" w:color="auto"/>
            </w:tcBorders>
          </w:tcPr>
          <w:p w14:paraId="3FE7D561"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3BF1D16A"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911" w:type="pct"/>
            <w:vMerge/>
          </w:tcPr>
          <w:p w14:paraId="46FBADEB"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4F2DAB5C"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AA17415"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04 </w:t>
            </w:r>
          </w:p>
        </w:tc>
        <w:tc>
          <w:tcPr>
            <w:tcW w:w="2429" w:type="pct"/>
            <w:tcBorders>
              <w:top w:val="single" w:sz="4" w:space="0" w:color="auto"/>
              <w:left w:val="single" w:sz="4" w:space="0" w:color="auto"/>
              <w:bottom w:val="single" w:sz="4" w:space="0" w:color="auto"/>
              <w:right w:val="single" w:sz="4" w:space="0" w:color="auto"/>
            </w:tcBorders>
          </w:tcPr>
          <w:p w14:paraId="5EEF2EB5"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w:t>
            </w:r>
            <w:r w:rsidRPr="009E143C">
              <w:rPr>
                <w:rFonts w:ascii="Times New Roman" w:eastAsia="Times New Roman" w:hAnsi="Times New Roman" w:cs="Times New Roman"/>
                <w:sz w:val="24"/>
                <w:szCs w:val="24"/>
                <w:lang w:eastAsia="ru-RU"/>
              </w:rPr>
              <w:lastRenderedPageBreak/>
              <w:t>обучения, с руководителями учебной и производственной практик;</w:t>
            </w:r>
          </w:p>
          <w:p w14:paraId="18DFB0DF"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911" w:type="pct"/>
            <w:vMerge/>
          </w:tcPr>
          <w:p w14:paraId="589109B1"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0B83F892"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2613BD05"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05 </w:t>
            </w:r>
          </w:p>
        </w:tc>
        <w:tc>
          <w:tcPr>
            <w:tcW w:w="2429" w:type="pct"/>
            <w:tcBorders>
              <w:top w:val="single" w:sz="4" w:space="0" w:color="auto"/>
              <w:left w:val="single" w:sz="4" w:space="0" w:color="auto"/>
              <w:bottom w:val="single" w:sz="4" w:space="0" w:color="auto"/>
              <w:right w:val="single" w:sz="4" w:space="0" w:color="auto"/>
            </w:tcBorders>
          </w:tcPr>
          <w:p w14:paraId="5E471F10"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обучающийся грамотно излагает мысли и оформляет документы по профессиональной тематике на государственном языке;</w:t>
            </w:r>
          </w:p>
          <w:p w14:paraId="697F9621"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проявляет толерантность в рабочем коллективе.</w:t>
            </w:r>
          </w:p>
        </w:tc>
        <w:tc>
          <w:tcPr>
            <w:tcW w:w="1911" w:type="pct"/>
            <w:vMerge/>
          </w:tcPr>
          <w:p w14:paraId="5EAF70B7"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29230E1D"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60E3B594"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ОК 09</w:t>
            </w:r>
            <w:r w:rsidRPr="009E143C">
              <w:rPr>
                <w:rFonts w:ascii="Times New Roman" w:eastAsia="Times New Roman" w:hAnsi="Times New Roman" w:cs="Times New Roman"/>
                <w:sz w:val="24"/>
                <w:szCs w:val="24"/>
                <w:lang w:eastAsia="ru-RU"/>
              </w:rPr>
              <w:t xml:space="preserve"> </w:t>
            </w:r>
          </w:p>
        </w:tc>
        <w:tc>
          <w:tcPr>
            <w:tcW w:w="2429" w:type="pct"/>
            <w:tcBorders>
              <w:top w:val="single" w:sz="4" w:space="0" w:color="auto"/>
              <w:left w:val="single" w:sz="4" w:space="0" w:color="auto"/>
              <w:bottom w:val="single" w:sz="4" w:space="0" w:color="auto"/>
              <w:right w:val="single" w:sz="4" w:space="0" w:color="auto"/>
            </w:tcBorders>
          </w:tcPr>
          <w:p w14:paraId="1AB9E5FB"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понимает общий смысл высказываний и текстов на базовые профессиональные темы; </w:t>
            </w:r>
          </w:p>
          <w:p w14:paraId="68B8814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участвует в диалогах, строит простые высказывания о себе и о своей профессиональной деятельности</w:t>
            </w:r>
          </w:p>
        </w:tc>
        <w:tc>
          <w:tcPr>
            <w:tcW w:w="1911" w:type="pct"/>
            <w:vMerge/>
          </w:tcPr>
          <w:p w14:paraId="0944A2B7"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24511037" w14:textId="01A52C99" w:rsidR="00A05F9D" w:rsidRDefault="00A05F9D"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5065A1E2" w14:textId="193D592D" w:rsidR="00A05F9D" w:rsidRDefault="00A05F9D" w:rsidP="00A05F9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1.8</w:t>
      </w:r>
    </w:p>
    <w:p w14:paraId="66002AAC" w14:textId="4234F12E" w:rsidR="00A05F9D" w:rsidRPr="00834535" w:rsidRDefault="00A05F9D" w:rsidP="00A05F9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
    <w:p w14:paraId="2F7204F1" w14:textId="77777777" w:rsidR="00A05F9D" w:rsidRPr="004D41E5" w:rsidRDefault="00A05F9D" w:rsidP="00A05F9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44346013" w14:textId="77777777" w:rsidR="00A05F9D" w:rsidRDefault="00A05F9D" w:rsidP="00A05F9D">
      <w:pPr>
        <w:jc w:val="right"/>
        <w:rPr>
          <w:rFonts w:ascii="Times New Roman" w:hAnsi="Times New Roman" w:cs="Times New Roman"/>
          <w:b/>
          <w:bCs/>
          <w:color w:val="0070C0"/>
          <w:sz w:val="24"/>
          <w:szCs w:val="24"/>
        </w:rPr>
      </w:pPr>
    </w:p>
    <w:p w14:paraId="2856A088" w14:textId="77777777" w:rsidR="00A05F9D" w:rsidRDefault="00A05F9D" w:rsidP="00A05F9D">
      <w:pPr>
        <w:jc w:val="right"/>
        <w:rPr>
          <w:rFonts w:ascii="Times New Roman" w:hAnsi="Times New Roman" w:cs="Times New Roman"/>
          <w:b/>
          <w:bCs/>
          <w:color w:val="0070C0"/>
          <w:sz w:val="24"/>
          <w:szCs w:val="24"/>
        </w:rPr>
      </w:pPr>
    </w:p>
    <w:p w14:paraId="1E593CE7" w14:textId="77777777" w:rsidR="00A05F9D" w:rsidRDefault="00A05F9D" w:rsidP="00A05F9D">
      <w:pPr>
        <w:jc w:val="right"/>
        <w:rPr>
          <w:rFonts w:ascii="Times New Roman" w:hAnsi="Times New Roman" w:cs="Times New Roman"/>
          <w:b/>
          <w:bCs/>
          <w:color w:val="0070C0"/>
          <w:sz w:val="24"/>
          <w:szCs w:val="24"/>
        </w:rPr>
      </w:pPr>
    </w:p>
    <w:p w14:paraId="608225EF" w14:textId="77777777" w:rsidR="00A05F9D" w:rsidRDefault="00A05F9D" w:rsidP="00A05F9D">
      <w:pPr>
        <w:jc w:val="right"/>
        <w:rPr>
          <w:rFonts w:ascii="Times New Roman" w:hAnsi="Times New Roman" w:cs="Times New Roman"/>
          <w:b/>
          <w:bCs/>
          <w:color w:val="0070C0"/>
          <w:sz w:val="24"/>
          <w:szCs w:val="24"/>
        </w:rPr>
      </w:pPr>
    </w:p>
    <w:p w14:paraId="7BF62E9E" w14:textId="77777777" w:rsidR="00A05F9D" w:rsidRDefault="00A05F9D" w:rsidP="00A05F9D">
      <w:pPr>
        <w:jc w:val="right"/>
        <w:rPr>
          <w:rFonts w:ascii="Times New Roman" w:hAnsi="Times New Roman" w:cs="Times New Roman"/>
          <w:b/>
          <w:bCs/>
          <w:color w:val="0070C0"/>
          <w:sz w:val="24"/>
          <w:szCs w:val="24"/>
        </w:rPr>
      </w:pPr>
    </w:p>
    <w:p w14:paraId="2E6759B6" w14:textId="77777777" w:rsidR="00A05F9D" w:rsidRDefault="00A05F9D" w:rsidP="00A05F9D">
      <w:pPr>
        <w:jc w:val="right"/>
        <w:rPr>
          <w:rFonts w:ascii="Times New Roman" w:hAnsi="Times New Roman" w:cs="Times New Roman"/>
          <w:b/>
          <w:bCs/>
          <w:color w:val="0070C0"/>
          <w:sz w:val="24"/>
          <w:szCs w:val="24"/>
        </w:rPr>
      </w:pPr>
    </w:p>
    <w:p w14:paraId="4DE96DC3" w14:textId="77777777" w:rsidR="00A05F9D" w:rsidRDefault="00A05F9D" w:rsidP="00A05F9D">
      <w:pPr>
        <w:jc w:val="right"/>
        <w:rPr>
          <w:rFonts w:ascii="Times New Roman" w:hAnsi="Times New Roman" w:cs="Times New Roman"/>
          <w:b/>
          <w:bCs/>
          <w:color w:val="0070C0"/>
          <w:sz w:val="24"/>
          <w:szCs w:val="24"/>
        </w:rPr>
      </w:pPr>
    </w:p>
    <w:p w14:paraId="0F24B918" w14:textId="77777777" w:rsidR="00A05F9D" w:rsidRDefault="00A05F9D" w:rsidP="00A05F9D">
      <w:pPr>
        <w:jc w:val="right"/>
        <w:rPr>
          <w:rFonts w:ascii="Times New Roman" w:hAnsi="Times New Roman" w:cs="Times New Roman"/>
          <w:b/>
          <w:bCs/>
          <w:color w:val="0070C0"/>
          <w:sz w:val="24"/>
          <w:szCs w:val="24"/>
        </w:rPr>
      </w:pPr>
    </w:p>
    <w:p w14:paraId="0EDD8CBD" w14:textId="77777777" w:rsidR="00A05F9D" w:rsidRDefault="00A05F9D" w:rsidP="00A05F9D">
      <w:pPr>
        <w:jc w:val="right"/>
        <w:rPr>
          <w:rFonts w:ascii="Times New Roman" w:hAnsi="Times New Roman" w:cs="Times New Roman"/>
          <w:b/>
          <w:bCs/>
          <w:color w:val="0070C0"/>
          <w:sz w:val="24"/>
          <w:szCs w:val="24"/>
        </w:rPr>
      </w:pPr>
    </w:p>
    <w:p w14:paraId="646CD8EB" w14:textId="77777777" w:rsidR="00A05F9D" w:rsidRDefault="00A05F9D" w:rsidP="00A05F9D">
      <w:pPr>
        <w:jc w:val="right"/>
        <w:rPr>
          <w:rFonts w:ascii="Times New Roman" w:hAnsi="Times New Roman" w:cs="Times New Roman"/>
          <w:b/>
          <w:bCs/>
          <w:color w:val="0070C0"/>
          <w:sz w:val="24"/>
          <w:szCs w:val="24"/>
        </w:rPr>
      </w:pPr>
    </w:p>
    <w:p w14:paraId="3ECA9A4B" w14:textId="77777777" w:rsidR="00A05F9D" w:rsidRPr="00502F97" w:rsidRDefault="00A05F9D" w:rsidP="00A05F9D">
      <w:pPr>
        <w:jc w:val="right"/>
        <w:rPr>
          <w:rFonts w:ascii="Times New Roman" w:hAnsi="Times New Roman" w:cs="Times New Roman"/>
          <w:b/>
          <w:bCs/>
          <w:color w:val="0070C0"/>
          <w:sz w:val="24"/>
          <w:szCs w:val="24"/>
        </w:rPr>
      </w:pPr>
    </w:p>
    <w:p w14:paraId="7D8E10CD" w14:textId="77777777" w:rsidR="00A05F9D" w:rsidRPr="008F578C" w:rsidRDefault="00A05F9D" w:rsidP="00A05F9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E277558" w14:textId="7960FAA8" w:rsidR="00A05F9D" w:rsidRDefault="00A05F9D" w:rsidP="00AD6116">
      <w:pPr>
        <w:pStyle w:val="1"/>
      </w:pPr>
      <w:bookmarkStart w:id="43" w:name="_Toc173405366"/>
      <w:r w:rsidRPr="006E7FF4">
        <w:t>«</w:t>
      </w:r>
      <w:r>
        <w:t>ПМн.02</w:t>
      </w:r>
      <w:r w:rsidRPr="006E7FF4">
        <w:t xml:space="preserve"> </w:t>
      </w:r>
      <w:r>
        <w:t xml:space="preserve">УПРАВЛЕНИЕ И ТЕХНИЧЕСКАЯ ЭКСПЛУАТАЦИЯ </w:t>
      </w:r>
      <w:r w:rsidR="00AD6116">
        <w:t xml:space="preserve">ДИЗЕЛЬ-ПОЕЗДА </w:t>
      </w:r>
      <w:r>
        <w:t>ПОД РУКОВОДСТВОМ МАШИНИСТА</w:t>
      </w:r>
      <w:r w:rsidRPr="006E7FF4">
        <w:t>»</w:t>
      </w:r>
      <w:bookmarkEnd w:id="43"/>
    </w:p>
    <w:p w14:paraId="5ACD87F6" w14:textId="77777777" w:rsidR="00A05F9D" w:rsidRPr="00F53FDC" w:rsidRDefault="00A05F9D" w:rsidP="00A05F9D">
      <w:pPr>
        <w:spacing w:line="360" w:lineRule="auto"/>
        <w:jc w:val="center"/>
        <w:rPr>
          <w:rFonts w:ascii="Times New Roman" w:hAnsi="Times New Roman" w:cs="Times New Roman"/>
          <w:sz w:val="24"/>
          <w:szCs w:val="24"/>
        </w:rPr>
      </w:pPr>
    </w:p>
    <w:p w14:paraId="19E5BDCA" w14:textId="77777777" w:rsidR="00A05F9D" w:rsidRPr="00F53FDC" w:rsidRDefault="00A05F9D" w:rsidP="00A05F9D">
      <w:pPr>
        <w:spacing w:line="360" w:lineRule="auto"/>
        <w:jc w:val="center"/>
        <w:rPr>
          <w:rFonts w:ascii="Times New Roman" w:hAnsi="Times New Roman" w:cs="Times New Roman"/>
          <w:sz w:val="24"/>
          <w:szCs w:val="24"/>
        </w:rPr>
      </w:pPr>
    </w:p>
    <w:p w14:paraId="1DAEA48F" w14:textId="77777777" w:rsidR="00A05F9D" w:rsidRPr="00F53FDC" w:rsidRDefault="00A05F9D" w:rsidP="00A05F9D">
      <w:pPr>
        <w:spacing w:line="360" w:lineRule="auto"/>
        <w:jc w:val="center"/>
        <w:rPr>
          <w:rFonts w:ascii="Times New Roman" w:hAnsi="Times New Roman" w:cs="Times New Roman"/>
          <w:sz w:val="24"/>
          <w:szCs w:val="24"/>
        </w:rPr>
      </w:pPr>
    </w:p>
    <w:p w14:paraId="4FEBC1F0" w14:textId="77777777" w:rsidR="00A05F9D" w:rsidRPr="00F53FDC" w:rsidRDefault="00A05F9D" w:rsidP="00A05F9D">
      <w:pPr>
        <w:spacing w:line="360" w:lineRule="auto"/>
        <w:jc w:val="center"/>
        <w:rPr>
          <w:rFonts w:ascii="Times New Roman" w:hAnsi="Times New Roman" w:cs="Times New Roman"/>
          <w:sz w:val="24"/>
          <w:szCs w:val="24"/>
        </w:rPr>
      </w:pPr>
    </w:p>
    <w:p w14:paraId="227BF2AD" w14:textId="77777777" w:rsidR="00A05F9D" w:rsidRPr="00F53FDC" w:rsidRDefault="00A05F9D" w:rsidP="00A05F9D">
      <w:pPr>
        <w:spacing w:line="360" w:lineRule="auto"/>
        <w:jc w:val="center"/>
        <w:rPr>
          <w:rFonts w:ascii="Times New Roman" w:hAnsi="Times New Roman" w:cs="Times New Roman"/>
          <w:sz w:val="24"/>
          <w:szCs w:val="24"/>
        </w:rPr>
      </w:pPr>
    </w:p>
    <w:p w14:paraId="08198C33" w14:textId="77777777" w:rsidR="00A05F9D" w:rsidRPr="00F53FDC" w:rsidRDefault="00A05F9D" w:rsidP="00A05F9D">
      <w:pPr>
        <w:spacing w:line="360" w:lineRule="auto"/>
        <w:jc w:val="center"/>
        <w:rPr>
          <w:rFonts w:ascii="Times New Roman" w:hAnsi="Times New Roman" w:cs="Times New Roman"/>
          <w:sz w:val="24"/>
          <w:szCs w:val="24"/>
        </w:rPr>
      </w:pPr>
    </w:p>
    <w:p w14:paraId="57244097" w14:textId="77777777" w:rsidR="00A05F9D" w:rsidRPr="00F53FDC" w:rsidRDefault="00A05F9D" w:rsidP="00A05F9D">
      <w:pPr>
        <w:spacing w:line="360" w:lineRule="auto"/>
        <w:jc w:val="center"/>
        <w:rPr>
          <w:rFonts w:ascii="Times New Roman" w:hAnsi="Times New Roman" w:cs="Times New Roman"/>
          <w:sz w:val="24"/>
          <w:szCs w:val="24"/>
        </w:rPr>
      </w:pPr>
    </w:p>
    <w:p w14:paraId="24CEC64F" w14:textId="77777777" w:rsidR="00A05F9D" w:rsidRPr="00F53FDC" w:rsidRDefault="00A05F9D" w:rsidP="00A05F9D">
      <w:pPr>
        <w:spacing w:line="360" w:lineRule="auto"/>
        <w:jc w:val="center"/>
        <w:rPr>
          <w:rFonts w:ascii="Times New Roman" w:hAnsi="Times New Roman" w:cs="Times New Roman"/>
          <w:sz w:val="24"/>
          <w:szCs w:val="24"/>
        </w:rPr>
      </w:pPr>
    </w:p>
    <w:p w14:paraId="2B9A9C4B" w14:textId="77777777" w:rsidR="00A05F9D" w:rsidRPr="00F53FDC" w:rsidRDefault="00A05F9D" w:rsidP="00A05F9D">
      <w:pPr>
        <w:spacing w:line="360" w:lineRule="auto"/>
        <w:jc w:val="center"/>
        <w:rPr>
          <w:rFonts w:ascii="Times New Roman" w:hAnsi="Times New Roman" w:cs="Times New Roman"/>
          <w:sz w:val="24"/>
          <w:szCs w:val="24"/>
        </w:rPr>
      </w:pPr>
    </w:p>
    <w:p w14:paraId="656AA9AF" w14:textId="77777777" w:rsidR="00A05F9D" w:rsidRPr="00F53FDC" w:rsidRDefault="00A05F9D" w:rsidP="00A05F9D">
      <w:pPr>
        <w:spacing w:line="360" w:lineRule="auto"/>
        <w:jc w:val="center"/>
        <w:rPr>
          <w:rFonts w:ascii="Times New Roman" w:hAnsi="Times New Roman" w:cs="Times New Roman"/>
          <w:sz w:val="24"/>
          <w:szCs w:val="24"/>
        </w:rPr>
      </w:pPr>
    </w:p>
    <w:p w14:paraId="47FC8081" w14:textId="77777777" w:rsidR="00A05F9D" w:rsidRPr="00F53FDC" w:rsidRDefault="00A05F9D" w:rsidP="00A05F9D">
      <w:pPr>
        <w:spacing w:line="360" w:lineRule="auto"/>
        <w:jc w:val="center"/>
        <w:rPr>
          <w:rFonts w:ascii="Times New Roman" w:hAnsi="Times New Roman" w:cs="Times New Roman"/>
          <w:sz w:val="24"/>
          <w:szCs w:val="24"/>
        </w:rPr>
      </w:pPr>
    </w:p>
    <w:p w14:paraId="3CDABE37" w14:textId="77777777" w:rsidR="00A05F9D" w:rsidRPr="00F53FDC" w:rsidRDefault="00A05F9D" w:rsidP="00A05F9D">
      <w:pPr>
        <w:spacing w:line="360" w:lineRule="auto"/>
        <w:jc w:val="center"/>
        <w:rPr>
          <w:rFonts w:ascii="Times New Roman" w:hAnsi="Times New Roman" w:cs="Times New Roman"/>
          <w:sz w:val="24"/>
          <w:szCs w:val="24"/>
        </w:rPr>
      </w:pPr>
    </w:p>
    <w:p w14:paraId="2EC0064B" w14:textId="77777777" w:rsidR="00A05F9D" w:rsidRPr="00F53FDC" w:rsidRDefault="00A05F9D" w:rsidP="00A05F9D">
      <w:pPr>
        <w:spacing w:line="360" w:lineRule="auto"/>
        <w:jc w:val="center"/>
        <w:rPr>
          <w:rFonts w:ascii="Times New Roman" w:hAnsi="Times New Roman" w:cs="Times New Roman"/>
          <w:sz w:val="24"/>
          <w:szCs w:val="24"/>
        </w:rPr>
      </w:pPr>
    </w:p>
    <w:p w14:paraId="17BE3B92" w14:textId="77777777" w:rsidR="00A05F9D" w:rsidRPr="00F53FDC" w:rsidRDefault="00A05F9D" w:rsidP="00A05F9D">
      <w:pPr>
        <w:spacing w:line="360" w:lineRule="auto"/>
        <w:jc w:val="center"/>
        <w:rPr>
          <w:rFonts w:ascii="Times New Roman" w:hAnsi="Times New Roman" w:cs="Times New Roman"/>
          <w:sz w:val="24"/>
          <w:szCs w:val="24"/>
        </w:rPr>
      </w:pPr>
    </w:p>
    <w:p w14:paraId="78001F16" w14:textId="77777777" w:rsidR="00A05F9D" w:rsidRPr="00F53FDC" w:rsidRDefault="00A05F9D" w:rsidP="00A05F9D">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Pr>
          <w:rFonts w:ascii="Times New Roman" w:hAnsi="Times New Roman" w:cs="Times New Roman"/>
          <w:b/>
          <w:bCs/>
          <w:sz w:val="24"/>
          <w:szCs w:val="24"/>
        </w:rPr>
        <w:t>4</w:t>
      </w:r>
      <w:r w:rsidRPr="00F53FDC">
        <w:rPr>
          <w:rFonts w:ascii="Times New Roman" w:hAnsi="Times New Roman" w:cs="Times New Roman"/>
          <w:b/>
          <w:bCs/>
          <w:sz w:val="24"/>
          <w:szCs w:val="24"/>
        </w:rPr>
        <w:t xml:space="preserve"> г.</w:t>
      </w:r>
    </w:p>
    <w:p w14:paraId="37B58109" w14:textId="77777777" w:rsidR="00A05F9D" w:rsidRDefault="00A05F9D" w:rsidP="00A05F9D">
      <w:pPr>
        <w:rPr>
          <w:rFonts w:ascii="Times New Roman" w:eastAsia="Times New Roman" w:hAnsi="Times New Roman" w:cs="Times New Roman"/>
          <w:b/>
          <w:bCs/>
          <w:kern w:val="36"/>
          <w:sz w:val="24"/>
          <w:szCs w:val="24"/>
          <w:lang w:eastAsia="ru-RU"/>
        </w:rPr>
      </w:pPr>
      <w:r>
        <w:br w:type="page"/>
      </w:r>
    </w:p>
    <w:p w14:paraId="4923FB6E" w14:textId="77777777" w:rsidR="00A05F9D" w:rsidRPr="00B766E1" w:rsidRDefault="00A05F9D" w:rsidP="00A05F9D">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0471778B" w14:textId="77777777" w:rsidR="00A05F9D" w:rsidRDefault="00A05F9D" w:rsidP="00A05F9D"/>
    <w:p w14:paraId="1003B50A" w14:textId="77777777" w:rsidR="00A05F9D" w:rsidRDefault="00A05F9D" w:rsidP="00A05F9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7944F42E" w14:textId="48BB590F" w:rsidR="00A05F9D" w:rsidRPr="00B766E1" w:rsidRDefault="00A25B91" w:rsidP="00A05F9D">
      <w:pPr>
        <w:pStyle w:val="21"/>
        <w:rPr>
          <w:rFonts w:asciiTheme="minorHAnsi" w:eastAsiaTheme="minorEastAsia" w:hAnsiTheme="minorHAnsi" w:cstheme="minorBidi"/>
          <w:i w:val="0"/>
          <w:iCs w:val="0"/>
          <w:sz w:val="22"/>
          <w:szCs w:val="22"/>
        </w:rPr>
      </w:pPr>
      <w:hyperlink w:anchor="_Toc156820310" w:history="1">
        <w:r w:rsidR="00A05F9D" w:rsidRPr="00B766E1">
          <w:rPr>
            <w:rStyle w:val="af0"/>
            <w:i w:val="0"/>
            <w:iCs w:val="0"/>
          </w:rPr>
          <w:t>1.1. Цель и место профессионального модуля «</w:t>
        </w:r>
        <w:r w:rsidR="00A05F9D" w:rsidRPr="00A1783F">
          <w:rPr>
            <w:rStyle w:val="af0"/>
            <w:i w:val="0"/>
            <w:iCs w:val="0"/>
          </w:rPr>
          <w:t>ПМ</w:t>
        </w:r>
        <w:r w:rsidR="00A05F9D">
          <w:rPr>
            <w:rStyle w:val="af0"/>
            <w:i w:val="0"/>
            <w:iCs w:val="0"/>
          </w:rPr>
          <w:t>н.</w:t>
        </w:r>
        <w:r w:rsidR="00A05F9D" w:rsidRPr="00A1783F">
          <w:rPr>
            <w:rStyle w:val="af0"/>
            <w:i w:val="0"/>
            <w:iCs w:val="0"/>
          </w:rPr>
          <w:t>0</w:t>
        </w:r>
        <w:r w:rsidR="00A05F9D">
          <w:rPr>
            <w:rStyle w:val="af0"/>
            <w:i w:val="0"/>
            <w:iCs w:val="0"/>
          </w:rPr>
          <w:t>2</w:t>
        </w:r>
        <w:r w:rsidR="00A05F9D" w:rsidRPr="00A1783F">
          <w:rPr>
            <w:rStyle w:val="af0"/>
            <w:i w:val="0"/>
            <w:iCs w:val="0"/>
          </w:rPr>
          <w:t xml:space="preserve"> </w:t>
        </w:r>
        <w:r w:rsidR="00A05F9D" w:rsidRPr="0094535E">
          <w:rPr>
            <w:rStyle w:val="af0"/>
            <w:i w:val="0"/>
            <w:iCs w:val="0"/>
          </w:rPr>
          <w:t xml:space="preserve">Управление и техническая эксплуатация </w:t>
        </w:r>
        <w:r w:rsidR="00AD6116">
          <w:rPr>
            <w:rStyle w:val="af0"/>
            <w:i w:val="0"/>
            <w:iCs w:val="0"/>
          </w:rPr>
          <w:t>дизель-поезда</w:t>
        </w:r>
        <w:r w:rsidR="00A05F9D" w:rsidRPr="0094535E">
          <w:rPr>
            <w:rStyle w:val="af0"/>
            <w:i w:val="0"/>
            <w:iCs w:val="0"/>
          </w:rPr>
          <w:t xml:space="preserve"> под руководством машиниста</w:t>
        </w:r>
        <w:r w:rsidR="00A05F9D" w:rsidRPr="00B766E1">
          <w:rPr>
            <w:rStyle w:val="af0"/>
            <w:i w:val="0"/>
            <w:iCs w:val="0"/>
          </w:rPr>
          <w:t>»  в структуре образовательной программы</w:t>
        </w:r>
        <w:r w:rsidR="00A05F9D" w:rsidRPr="00B766E1">
          <w:rPr>
            <w:i w:val="0"/>
            <w:iCs w:val="0"/>
            <w:webHidden/>
          </w:rPr>
          <w:tab/>
        </w:r>
      </w:hyperlink>
    </w:p>
    <w:p w14:paraId="655887B6" w14:textId="77777777" w:rsidR="00A05F9D" w:rsidRPr="00B766E1" w:rsidRDefault="00A25B91" w:rsidP="00A05F9D">
      <w:pPr>
        <w:pStyle w:val="21"/>
        <w:rPr>
          <w:rFonts w:asciiTheme="minorHAnsi" w:eastAsiaTheme="minorEastAsia" w:hAnsiTheme="minorHAnsi" w:cstheme="minorBidi"/>
          <w:i w:val="0"/>
          <w:iCs w:val="0"/>
          <w:sz w:val="22"/>
          <w:szCs w:val="22"/>
        </w:rPr>
      </w:pPr>
      <w:hyperlink w:anchor="_Toc156820311" w:history="1">
        <w:r w:rsidR="00A05F9D" w:rsidRPr="00B766E1">
          <w:rPr>
            <w:rStyle w:val="af0"/>
            <w:i w:val="0"/>
            <w:iCs w:val="0"/>
          </w:rPr>
          <w:t>1.2. Планируемые результаты освоения профессионального модуля</w:t>
        </w:r>
        <w:r w:rsidR="00A05F9D" w:rsidRPr="00B766E1">
          <w:rPr>
            <w:i w:val="0"/>
            <w:iCs w:val="0"/>
            <w:webHidden/>
          </w:rPr>
          <w:tab/>
        </w:r>
      </w:hyperlink>
    </w:p>
    <w:p w14:paraId="105B4CD4" w14:textId="77777777" w:rsidR="00A05F9D" w:rsidRDefault="00A25B91" w:rsidP="00A05F9D">
      <w:pPr>
        <w:pStyle w:val="14"/>
        <w:rPr>
          <w:rFonts w:asciiTheme="minorHAnsi" w:eastAsiaTheme="minorEastAsia" w:hAnsiTheme="minorHAnsi" w:cstheme="minorBidi"/>
          <w:b w:val="0"/>
          <w:bCs w:val="0"/>
          <w:lang w:eastAsia="ru-RU"/>
        </w:rPr>
      </w:pPr>
      <w:hyperlink w:anchor="_Toc156820312" w:history="1">
        <w:r w:rsidR="00A05F9D" w:rsidRPr="00A9619D">
          <w:rPr>
            <w:rStyle w:val="af0"/>
          </w:rPr>
          <w:t>2. Структура и содержание профессионального модуля</w:t>
        </w:r>
        <w:r w:rsidR="00A05F9D">
          <w:rPr>
            <w:webHidden/>
          </w:rPr>
          <w:tab/>
        </w:r>
      </w:hyperlink>
    </w:p>
    <w:p w14:paraId="199F1039" w14:textId="77777777" w:rsidR="00A05F9D" w:rsidRPr="00B766E1" w:rsidRDefault="00A25B91" w:rsidP="00A05F9D">
      <w:pPr>
        <w:pStyle w:val="21"/>
        <w:rPr>
          <w:rFonts w:asciiTheme="minorHAnsi" w:eastAsiaTheme="minorEastAsia" w:hAnsiTheme="minorHAnsi" w:cstheme="minorBidi"/>
          <w:i w:val="0"/>
          <w:iCs w:val="0"/>
          <w:sz w:val="22"/>
          <w:szCs w:val="22"/>
        </w:rPr>
      </w:pPr>
      <w:hyperlink w:anchor="_Toc156820313" w:history="1">
        <w:r w:rsidR="00A05F9D" w:rsidRPr="00B766E1">
          <w:rPr>
            <w:rStyle w:val="af0"/>
            <w:i w:val="0"/>
            <w:iCs w:val="0"/>
          </w:rPr>
          <w:t>2.1. Трудоемкость освоения модуля</w:t>
        </w:r>
        <w:r w:rsidR="00A05F9D" w:rsidRPr="00B766E1">
          <w:rPr>
            <w:i w:val="0"/>
            <w:iCs w:val="0"/>
            <w:webHidden/>
          </w:rPr>
          <w:tab/>
        </w:r>
      </w:hyperlink>
    </w:p>
    <w:p w14:paraId="063E1ED2" w14:textId="77777777" w:rsidR="00A05F9D" w:rsidRPr="00B766E1" w:rsidRDefault="00A25B91" w:rsidP="00A05F9D">
      <w:pPr>
        <w:pStyle w:val="21"/>
        <w:rPr>
          <w:rFonts w:asciiTheme="minorHAnsi" w:eastAsiaTheme="minorEastAsia" w:hAnsiTheme="minorHAnsi" w:cstheme="minorBidi"/>
          <w:i w:val="0"/>
          <w:iCs w:val="0"/>
          <w:sz w:val="22"/>
          <w:szCs w:val="22"/>
        </w:rPr>
      </w:pPr>
      <w:hyperlink w:anchor="_Toc156820314" w:history="1">
        <w:r w:rsidR="00A05F9D" w:rsidRPr="00B766E1">
          <w:rPr>
            <w:rStyle w:val="af0"/>
            <w:i w:val="0"/>
            <w:iCs w:val="0"/>
          </w:rPr>
          <w:t>2.2. Структура профессионального модуля</w:t>
        </w:r>
        <w:r w:rsidR="00A05F9D" w:rsidRPr="00B766E1">
          <w:rPr>
            <w:i w:val="0"/>
            <w:iCs w:val="0"/>
            <w:webHidden/>
          </w:rPr>
          <w:tab/>
        </w:r>
      </w:hyperlink>
    </w:p>
    <w:p w14:paraId="1831160A" w14:textId="77777777" w:rsidR="00A05F9D" w:rsidRPr="00B766E1" w:rsidRDefault="00A25B91" w:rsidP="00A05F9D">
      <w:pPr>
        <w:pStyle w:val="21"/>
        <w:rPr>
          <w:rFonts w:asciiTheme="minorHAnsi" w:eastAsiaTheme="minorEastAsia" w:hAnsiTheme="minorHAnsi" w:cstheme="minorBidi"/>
          <w:i w:val="0"/>
          <w:iCs w:val="0"/>
          <w:sz w:val="22"/>
          <w:szCs w:val="22"/>
        </w:rPr>
      </w:pPr>
      <w:hyperlink w:anchor="_Toc156820315" w:history="1">
        <w:r w:rsidR="00A05F9D" w:rsidRPr="00B766E1">
          <w:rPr>
            <w:rStyle w:val="af0"/>
            <w:i w:val="0"/>
            <w:iCs w:val="0"/>
          </w:rPr>
          <w:t>2.3. Примерное содержание профессионального модуля</w:t>
        </w:r>
        <w:r w:rsidR="00A05F9D" w:rsidRPr="00B766E1">
          <w:rPr>
            <w:i w:val="0"/>
            <w:iCs w:val="0"/>
            <w:webHidden/>
          </w:rPr>
          <w:tab/>
        </w:r>
      </w:hyperlink>
    </w:p>
    <w:p w14:paraId="2E273681" w14:textId="77777777" w:rsidR="00A05F9D" w:rsidRDefault="00A25B91" w:rsidP="00A05F9D">
      <w:pPr>
        <w:pStyle w:val="14"/>
        <w:rPr>
          <w:rFonts w:asciiTheme="minorHAnsi" w:eastAsiaTheme="minorEastAsia" w:hAnsiTheme="minorHAnsi" w:cstheme="minorBidi"/>
          <w:b w:val="0"/>
          <w:bCs w:val="0"/>
          <w:lang w:eastAsia="ru-RU"/>
        </w:rPr>
      </w:pPr>
      <w:hyperlink w:anchor="_Toc156820317" w:history="1">
        <w:r w:rsidR="00A05F9D" w:rsidRPr="00A9619D">
          <w:rPr>
            <w:rStyle w:val="af0"/>
          </w:rPr>
          <w:t>3. Условия реализации профессионального модуля</w:t>
        </w:r>
        <w:r w:rsidR="00A05F9D">
          <w:rPr>
            <w:webHidden/>
          </w:rPr>
          <w:tab/>
        </w:r>
      </w:hyperlink>
    </w:p>
    <w:p w14:paraId="3162C789" w14:textId="77777777" w:rsidR="00A05F9D" w:rsidRPr="00B766E1" w:rsidRDefault="00A25B91" w:rsidP="00A05F9D">
      <w:pPr>
        <w:pStyle w:val="21"/>
        <w:rPr>
          <w:rFonts w:asciiTheme="minorHAnsi" w:eastAsiaTheme="minorEastAsia" w:hAnsiTheme="minorHAnsi" w:cstheme="minorBidi"/>
          <w:i w:val="0"/>
          <w:iCs w:val="0"/>
          <w:sz w:val="22"/>
          <w:szCs w:val="22"/>
        </w:rPr>
      </w:pPr>
      <w:hyperlink w:anchor="_Toc156820318" w:history="1">
        <w:r w:rsidR="00A05F9D" w:rsidRPr="00B766E1">
          <w:rPr>
            <w:rStyle w:val="af0"/>
            <w:i w:val="0"/>
            <w:iCs w:val="0"/>
          </w:rPr>
          <w:t>3.1. Материально-техническое обеспечение</w:t>
        </w:r>
        <w:r w:rsidR="00A05F9D" w:rsidRPr="00B766E1">
          <w:rPr>
            <w:i w:val="0"/>
            <w:iCs w:val="0"/>
            <w:webHidden/>
          </w:rPr>
          <w:tab/>
        </w:r>
      </w:hyperlink>
    </w:p>
    <w:p w14:paraId="358D8FFD" w14:textId="77777777" w:rsidR="00A05F9D" w:rsidRPr="00B766E1" w:rsidRDefault="00A25B91" w:rsidP="00A05F9D">
      <w:pPr>
        <w:pStyle w:val="21"/>
        <w:rPr>
          <w:rFonts w:asciiTheme="minorHAnsi" w:eastAsiaTheme="minorEastAsia" w:hAnsiTheme="minorHAnsi" w:cstheme="minorBidi"/>
          <w:i w:val="0"/>
          <w:iCs w:val="0"/>
          <w:sz w:val="22"/>
          <w:szCs w:val="22"/>
        </w:rPr>
      </w:pPr>
      <w:hyperlink w:anchor="_Toc156820319" w:history="1">
        <w:r w:rsidR="00A05F9D" w:rsidRPr="00B766E1">
          <w:rPr>
            <w:rStyle w:val="af0"/>
            <w:i w:val="0"/>
            <w:iCs w:val="0"/>
          </w:rPr>
          <w:t>3.2. Учебно-методическое обеспечение</w:t>
        </w:r>
        <w:r w:rsidR="00A05F9D" w:rsidRPr="00B766E1">
          <w:rPr>
            <w:i w:val="0"/>
            <w:iCs w:val="0"/>
            <w:webHidden/>
          </w:rPr>
          <w:tab/>
        </w:r>
      </w:hyperlink>
    </w:p>
    <w:p w14:paraId="12D99FC0" w14:textId="77777777" w:rsidR="00A05F9D" w:rsidRDefault="00A25B91" w:rsidP="00A05F9D">
      <w:pPr>
        <w:pStyle w:val="14"/>
        <w:rPr>
          <w:rFonts w:asciiTheme="minorHAnsi" w:eastAsiaTheme="minorEastAsia" w:hAnsiTheme="minorHAnsi" w:cstheme="minorBidi"/>
          <w:b w:val="0"/>
          <w:bCs w:val="0"/>
          <w:lang w:eastAsia="ru-RU"/>
        </w:rPr>
      </w:pPr>
      <w:hyperlink w:anchor="_Toc156820320" w:history="1">
        <w:r w:rsidR="00A05F9D" w:rsidRPr="00A9619D">
          <w:rPr>
            <w:rStyle w:val="af0"/>
          </w:rPr>
          <w:t>4. Контроль и оценка результатов освоения  профессионального модуля</w:t>
        </w:r>
        <w:r w:rsidR="00A05F9D">
          <w:rPr>
            <w:webHidden/>
          </w:rPr>
          <w:tab/>
        </w:r>
      </w:hyperlink>
    </w:p>
    <w:p w14:paraId="41D23D20" w14:textId="77777777" w:rsidR="00A05F9D" w:rsidRPr="00B766E1" w:rsidRDefault="00A05F9D" w:rsidP="00A05F9D">
      <w:r>
        <w:fldChar w:fldCharType="end"/>
      </w:r>
    </w:p>
    <w:p w14:paraId="397FCD31" w14:textId="77777777" w:rsidR="00A05F9D" w:rsidRDefault="00A05F9D" w:rsidP="00A05F9D">
      <w:pPr>
        <w:pStyle w:val="1"/>
      </w:pPr>
    </w:p>
    <w:p w14:paraId="76EF9F19" w14:textId="77777777" w:rsidR="00A05F9D" w:rsidRDefault="00A05F9D" w:rsidP="00A05F9D">
      <w:pPr>
        <w:pStyle w:val="1f"/>
        <w:jc w:val="left"/>
        <w:sectPr w:rsidR="00A05F9D" w:rsidSect="00502F97">
          <w:headerReference w:type="even" r:id="rId31"/>
          <w:headerReference w:type="default" r:id="rId32"/>
          <w:pgSz w:w="11906" w:h="16838"/>
          <w:pgMar w:top="1134" w:right="567" w:bottom="1134" w:left="1701" w:header="709" w:footer="709" w:gutter="0"/>
          <w:cols w:space="708"/>
          <w:docGrid w:linePitch="360"/>
        </w:sectPr>
      </w:pPr>
    </w:p>
    <w:p w14:paraId="61B77B2A" w14:textId="77777777" w:rsidR="00A05F9D" w:rsidRPr="00C13371" w:rsidRDefault="00A05F9D" w:rsidP="00A05F9D">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56FCE87A" w14:textId="6C607A9B" w:rsidR="00A05F9D" w:rsidRPr="00C13371" w:rsidRDefault="00A05F9D" w:rsidP="00A05F9D">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 xml:space="preserve">Управление и техническая эксплуатация </w:t>
      </w:r>
      <w:r w:rsidR="00AD6116" w:rsidRPr="00AD6116">
        <w:rPr>
          <w:rFonts w:eastAsia="Segoe UI"/>
          <w:lang w:val="ru-RU"/>
        </w:rPr>
        <w:t>дизель-поезда</w:t>
      </w:r>
      <w:r w:rsidRPr="0094535E">
        <w:rPr>
          <w:rFonts w:eastAsia="Segoe UI"/>
          <w:lang w:val="ru-RU"/>
        </w:rPr>
        <w:t xml:space="preserve"> под руководством машиниста</w:t>
      </w:r>
      <w:r w:rsidRPr="00C13371">
        <w:rPr>
          <w:rFonts w:eastAsia="Segoe UI"/>
          <w:lang w:val="ru-RU"/>
        </w:rPr>
        <w:t>»</w:t>
      </w:r>
    </w:p>
    <w:p w14:paraId="3F6F7194" w14:textId="77777777" w:rsidR="00A05F9D" w:rsidRPr="00C13371" w:rsidRDefault="00A05F9D" w:rsidP="00A05F9D">
      <w:pPr>
        <w:pStyle w:val="1f"/>
        <w:rPr>
          <w:rFonts w:asciiTheme="minorHAnsi" w:hAnsiTheme="minorHAnsi"/>
          <w:lang w:val="ru-RU"/>
        </w:rPr>
      </w:pPr>
    </w:p>
    <w:p w14:paraId="31650BC4" w14:textId="77777777" w:rsidR="00A05F9D" w:rsidRPr="00EA6E1D" w:rsidRDefault="00A05F9D" w:rsidP="00A05F9D">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0C811F3F" w14:textId="55D1D184" w:rsidR="00A05F9D" w:rsidRDefault="00A05F9D" w:rsidP="00A05F9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 xml:space="preserve">правление и техническая эксплуатация </w:t>
      </w:r>
      <w:r w:rsidR="00AD6116" w:rsidRPr="00AD6116">
        <w:rPr>
          <w:rFonts w:ascii="Times New Roman" w:eastAsia="Times New Roman" w:hAnsi="Times New Roman" w:cs="Times New Roman"/>
          <w:sz w:val="24"/>
          <w:szCs w:val="24"/>
          <w:lang w:eastAsia="ru-RU"/>
        </w:rPr>
        <w:t>дизель-поезда</w:t>
      </w:r>
      <w:r w:rsidRPr="0094535E">
        <w:rPr>
          <w:rFonts w:ascii="Times New Roman" w:eastAsia="Times New Roman" w:hAnsi="Times New Roman" w:cs="Times New Roman"/>
          <w:sz w:val="24"/>
          <w:szCs w:val="24"/>
          <w:lang w:eastAsia="ru-RU"/>
        </w:rPr>
        <w:t xml:space="preserve">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50985A79" w14:textId="177E7C30" w:rsidR="00A05F9D" w:rsidRDefault="00A05F9D" w:rsidP="00A05F9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sidR="00AD6116" w:rsidRPr="00AD6116">
        <w:rPr>
          <w:rFonts w:ascii="Times New Roman" w:hAnsi="Times New Roman" w:cs="Times New Roman"/>
          <w:iCs/>
          <w:sz w:val="24"/>
          <w:szCs w:val="24"/>
        </w:rPr>
        <w:t>дизель-поезда</w:t>
      </w:r>
      <w:r w:rsidRPr="00A1783F">
        <w:rPr>
          <w:rFonts w:ascii="Times New Roman" w:hAnsi="Times New Roman" w:cs="Times New Roman"/>
          <w:iCs/>
          <w:sz w:val="24"/>
          <w:szCs w:val="24"/>
        </w:rPr>
        <w:t>».</w:t>
      </w:r>
    </w:p>
    <w:p w14:paraId="7FD3C2B3" w14:textId="77777777" w:rsidR="00A05F9D" w:rsidRDefault="00A05F9D" w:rsidP="00A05F9D">
      <w:pPr>
        <w:suppressAutoHyphens/>
        <w:spacing w:line="276" w:lineRule="auto"/>
        <w:ind w:firstLine="709"/>
        <w:jc w:val="both"/>
        <w:rPr>
          <w:rFonts w:ascii="Times New Roman" w:hAnsi="Times New Roman" w:cs="Times New Roman"/>
          <w:sz w:val="24"/>
          <w:szCs w:val="24"/>
        </w:rPr>
      </w:pPr>
    </w:p>
    <w:p w14:paraId="79E138B2" w14:textId="77777777" w:rsidR="00A05F9D" w:rsidRPr="00EA6E1D" w:rsidRDefault="00A05F9D" w:rsidP="00A05F9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5049059D" w14:textId="041536B9" w:rsidR="00A05F9D" w:rsidRDefault="00A05F9D" w:rsidP="00A05F9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C69491B" w14:textId="77777777" w:rsidR="00A05F9D" w:rsidRDefault="00A05F9D" w:rsidP="00A05F9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05F9D" w:rsidRPr="00A1783F" w14:paraId="5D7A661E" w14:textId="77777777" w:rsidTr="00FB5600">
        <w:tc>
          <w:tcPr>
            <w:tcW w:w="1129" w:type="dxa"/>
            <w:tcBorders>
              <w:top w:val="single" w:sz="4" w:space="0" w:color="auto"/>
              <w:left w:val="single" w:sz="4" w:space="0" w:color="auto"/>
              <w:right w:val="single" w:sz="4" w:space="0" w:color="auto"/>
            </w:tcBorders>
          </w:tcPr>
          <w:p w14:paraId="0E2647F6" w14:textId="77777777" w:rsidR="00A05F9D" w:rsidRPr="00A1783F" w:rsidRDefault="00A05F9D" w:rsidP="00FB5600">
            <w:pPr>
              <w:rPr>
                <w:rStyle w:val="afb"/>
                <w:b/>
                <w:i w:val="0"/>
                <w:sz w:val="24"/>
                <w:szCs w:val="24"/>
              </w:rPr>
            </w:pPr>
            <w:r w:rsidRPr="00A1783F">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6DA34FDA" w14:textId="77777777" w:rsidR="00A05F9D" w:rsidRPr="00A1783F" w:rsidRDefault="00A05F9D" w:rsidP="00FB5600">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3B53D6" w14:textId="77777777" w:rsidR="00A05F9D" w:rsidRPr="00A1783F" w:rsidRDefault="00A05F9D"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80BF31C" w14:textId="77777777" w:rsidR="00A05F9D" w:rsidRPr="00A1783F" w:rsidRDefault="00A05F9D" w:rsidP="00FB5600">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A05F9D" w:rsidRPr="00A1783F" w14:paraId="733DED1D" w14:textId="77777777" w:rsidTr="00FB5600">
        <w:tc>
          <w:tcPr>
            <w:tcW w:w="1129" w:type="dxa"/>
            <w:tcBorders>
              <w:top w:val="single" w:sz="4" w:space="0" w:color="auto"/>
              <w:left w:val="single" w:sz="4" w:space="0" w:color="auto"/>
              <w:right w:val="single" w:sz="4" w:space="0" w:color="auto"/>
            </w:tcBorders>
          </w:tcPr>
          <w:p w14:paraId="3BAC6AC9" w14:textId="77777777" w:rsidR="00A05F9D" w:rsidRPr="00A1783F" w:rsidRDefault="00A05F9D" w:rsidP="00FB5600">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0896B59"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12E8165E" w14:textId="77777777" w:rsidR="00A05F9D"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6CAED03D"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977A7EE"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E71FB00"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
          <w:p w14:paraId="05B708EB" w14:textId="77777777" w:rsidR="00A05F9D" w:rsidRPr="00A1783F" w:rsidRDefault="00A05F9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DDD1A6"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DC0A293"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iCs/>
                <w:sz w:val="24"/>
                <w:szCs w:val="24"/>
              </w:rPr>
              <w:t>;</w:t>
            </w:r>
          </w:p>
          <w:p w14:paraId="5229B000"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2451DE99"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
          <w:p w14:paraId="73D54AF4" w14:textId="77777777" w:rsidR="00A05F9D" w:rsidRPr="00A1783F" w:rsidRDefault="00A05F9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оценки результатов решения задач профессиональной деятельности</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8A95565" w14:textId="77777777" w:rsidR="00A05F9D" w:rsidRPr="00A1783F" w:rsidRDefault="00A05F9D"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05F9D" w:rsidRPr="00A1783F" w14:paraId="7ECF099E" w14:textId="77777777" w:rsidTr="00FB5600">
        <w:tc>
          <w:tcPr>
            <w:tcW w:w="1129" w:type="dxa"/>
            <w:tcBorders>
              <w:left w:val="single" w:sz="4" w:space="0" w:color="auto"/>
              <w:bottom w:val="single" w:sz="4" w:space="0" w:color="auto"/>
              <w:right w:val="single" w:sz="4" w:space="0" w:color="auto"/>
            </w:tcBorders>
          </w:tcPr>
          <w:p w14:paraId="29BE612E" w14:textId="77777777" w:rsidR="00A05F9D" w:rsidRPr="00A1783F" w:rsidRDefault="00A05F9D" w:rsidP="00FB5600">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7A2EE11"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093B92D" w14:textId="77777777" w:rsidR="00A05F9D"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выделять наиболее значимое в перечне информации</w:t>
            </w:r>
            <w:r>
              <w:rPr>
                <w:rFonts w:ascii="Times New Roman" w:hAnsi="Times New Roman" w:cs="Times New Roman"/>
                <w:bCs/>
                <w:iCs/>
                <w:sz w:val="24"/>
                <w:szCs w:val="24"/>
              </w:rPr>
              <w:t>;</w:t>
            </w:r>
          </w:p>
          <w:p w14:paraId="0E33B344"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070E8DA"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36A1F965"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7EE95774"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8CCED15" w14:textId="77777777" w:rsidR="00A05F9D" w:rsidRPr="00A1783F" w:rsidRDefault="00A05F9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B026DB"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28CF6C70"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387FC61A" w14:textId="77777777" w:rsidR="00A05F9D" w:rsidRPr="009A1B94"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18DF9CE1" w14:textId="77777777" w:rsidR="00A05F9D" w:rsidRDefault="00A05F9D" w:rsidP="00FB5600">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55921783" w14:textId="77777777" w:rsidR="00A05F9D" w:rsidRPr="00A1783F" w:rsidRDefault="00A05F9D" w:rsidP="00FB5600">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09CEA22" w14:textId="77777777" w:rsidR="00A05F9D" w:rsidRPr="00A1783F" w:rsidRDefault="00A05F9D" w:rsidP="00FB5600">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05F9D" w:rsidRPr="00A1783F" w14:paraId="1F90D9E5" w14:textId="77777777" w:rsidTr="00FB5600">
        <w:tc>
          <w:tcPr>
            <w:tcW w:w="1129" w:type="dxa"/>
            <w:tcBorders>
              <w:left w:val="single" w:sz="4" w:space="0" w:color="auto"/>
              <w:bottom w:val="single" w:sz="4" w:space="0" w:color="auto"/>
              <w:right w:val="single" w:sz="4" w:space="0" w:color="auto"/>
            </w:tcBorders>
          </w:tcPr>
          <w:p w14:paraId="67B0E87C"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8D3C114"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EA2E28C"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09D9FD3D" w14:textId="77777777" w:rsidR="00A05F9D" w:rsidRPr="005C1A7C" w:rsidRDefault="00A05F9D" w:rsidP="00FB5600">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0AD4C19D"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1F145D35"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6B48846E"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580D696B"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159218A6"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20C84590"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3E217410"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46E5FFB"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964F5AD"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131D15A"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1F394BEE"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422A207" w14:textId="77777777" w:rsidR="00A05F9D" w:rsidRPr="005C1A7C"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6FAEEC10" w14:textId="77777777" w:rsidR="00A05F9D" w:rsidRPr="00A1783F" w:rsidRDefault="00A05F9D" w:rsidP="00FB5600">
            <w:pPr>
              <w:rPr>
                <w:rFonts w:ascii="Times New Roman" w:hAnsi="Times New Roman" w:cs="Times New Roman"/>
                <w:bCs/>
                <w:sz w:val="24"/>
                <w:szCs w:val="24"/>
              </w:rPr>
            </w:pPr>
            <w:r w:rsidRPr="005C1A7C">
              <w:rPr>
                <w:rFonts w:ascii="Times New Roman" w:hAnsi="Times New Roman" w:cs="Times New Roman"/>
                <w:bCs/>
                <w:iCs/>
                <w:sz w:val="24"/>
                <w:szCs w:val="24"/>
              </w:rPr>
              <w:lastRenderedPageBreak/>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4A31607" w14:textId="77777777" w:rsidR="00A05F9D" w:rsidRPr="00A1783F" w:rsidRDefault="00A05F9D" w:rsidP="00FB5600">
            <w:pPr>
              <w:jc w:val="center"/>
              <w:rPr>
                <w:rFonts w:ascii="Times New Roman" w:hAnsi="Times New Roman" w:cs="Times New Roman"/>
                <w:bCs/>
                <w:sz w:val="24"/>
                <w:szCs w:val="24"/>
              </w:rPr>
            </w:pPr>
          </w:p>
        </w:tc>
      </w:tr>
      <w:tr w:rsidR="00A05F9D" w:rsidRPr="00A1783F" w14:paraId="7DC055F3" w14:textId="77777777" w:rsidTr="00FB5600">
        <w:tc>
          <w:tcPr>
            <w:tcW w:w="1129" w:type="dxa"/>
            <w:tcBorders>
              <w:left w:val="single" w:sz="4" w:space="0" w:color="auto"/>
              <w:bottom w:val="single" w:sz="4" w:space="0" w:color="auto"/>
              <w:right w:val="single" w:sz="4" w:space="0" w:color="auto"/>
            </w:tcBorders>
          </w:tcPr>
          <w:p w14:paraId="1303E762"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sz w:val="24"/>
                <w:szCs w:val="24"/>
              </w:rPr>
              <w:t>ОК.04</w:t>
            </w:r>
          </w:p>
        </w:tc>
        <w:tc>
          <w:tcPr>
            <w:tcW w:w="2833" w:type="dxa"/>
            <w:tcBorders>
              <w:left w:val="single" w:sz="4" w:space="0" w:color="auto"/>
              <w:bottom w:val="single" w:sz="4" w:space="0" w:color="auto"/>
              <w:right w:val="single" w:sz="4" w:space="0" w:color="auto"/>
            </w:tcBorders>
          </w:tcPr>
          <w:p w14:paraId="17D04F21" w14:textId="77777777" w:rsidR="00A05F9D" w:rsidRPr="00927C7C" w:rsidRDefault="00A05F9D"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2D786521" w14:textId="77777777" w:rsidR="00A05F9D" w:rsidRPr="00A1783F" w:rsidRDefault="00A05F9D" w:rsidP="00FB5600">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CC690B" w14:textId="77777777" w:rsidR="00A05F9D" w:rsidRPr="00927C7C" w:rsidRDefault="00A05F9D" w:rsidP="00FB5600">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02E6C4D5" w14:textId="77777777" w:rsidR="00A05F9D" w:rsidRPr="00A1783F" w:rsidRDefault="00A05F9D" w:rsidP="00FB5600">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A19E057" w14:textId="77777777" w:rsidR="00A05F9D" w:rsidRPr="00A1783F" w:rsidRDefault="00A05F9D" w:rsidP="00FB5600">
            <w:pPr>
              <w:jc w:val="center"/>
              <w:rPr>
                <w:rFonts w:ascii="Times New Roman" w:hAnsi="Times New Roman" w:cs="Times New Roman"/>
                <w:bCs/>
                <w:sz w:val="24"/>
                <w:szCs w:val="24"/>
              </w:rPr>
            </w:pPr>
          </w:p>
        </w:tc>
      </w:tr>
      <w:tr w:rsidR="00A05F9D" w:rsidRPr="00A1783F" w14:paraId="102F2551" w14:textId="77777777" w:rsidTr="00FB5600">
        <w:tc>
          <w:tcPr>
            <w:tcW w:w="1129" w:type="dxa"/>
            <w:tcBorders>
              <w:left w:val="single" w:sz="4" w:space="0" w:color="auto"/>
              <w:bottom w:val="single" w:sz="4" w:space="0" w:color="auto"/>
              <w:right w:val="single" w:sz="4" w:space="0" w:color="auto"/>
            </w:tcBorders>
          </w:tcPr>
          <w:p w14:paraId="56AE5525"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9054EAB" w14:textId="77777777" w:rsidR="00A05F9D" w:rsidRPr="009A1B94"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5BA7FB58"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62374F" w14:textId="77777777" w:rsidR="00A05F9D" w:rsidRPr="009A1B94"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0F0B176" w14:textId="77777777" w:rsidR="00A05F9D" w:rsidRPr="009A1B94"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7CD4B496"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0720CB97" w14:textId="77777777" w:rsidR="00A05F9D" w:rsidRPr="00A1783F" w:rsidRDefault="00A05F9D"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5F9D" w:rsidRPr="00A1783F" w14:paraId="67F64E2F" w14:textId="77777777" w:rsidTr="00FB5600">
        <w:tc>
          <w:tcPr>
            <w:tcW w:w="1129" w:type="dxa"/>
            <w:tcBorders>
              <w:left w:val="single" w:sz="4" w:space="0" w:color="auto"/>
              <w:bottom w:val="single" w:sz="4" w:space="0" w:color="auto"/>
              <w:right w:val="single" w:sz="4" w:space="0" w:color="auto"/>
            </w:tcBorders>
          </w:tcPr>
          <w:p w14:paraId="7BB75682"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437EC15F" w14:textId="77777777" w:rsidR="00A05F9D" w:rsidRPr="00B503D1"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70CD34FF" w14:textId="77777777" w:rsidR="00A05F9D" w:rsidRPr="00B503D1"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0B771287" w14:textId="77777777" w:rsidR="00A05F9D" w:rsidRPr="00B503D1"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20E6A21"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применять стандарты 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0A70D2" w14:textId="77777777" w:rsidR="00A05F9D" w:rsidRPr="00B503D1"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6196F371" w14:textId="77777777" w:rsidR="00A05F9D" w:rsidRPr="00B503D1"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w:t>
            </w:r>
            <w:r w:rsidRPr="00B503D1">
              <w:rPr>
                <w:rFonts w:ascii="Times New Roman" w:hAnsi="Times New Roman" w:cs="Times New Roman"/>
                <w:bCs/>
                <w:iCs/>
                <w:sz w:val="24"/>
                <w:szCs w:val="24"/>
              </w:rPr>
              <w:lastRenderedPageBreak/>
              <w:t>межнациональных и межрелигиозных отношений</w:t>
            </w:r>
            <w:r>
              <w:rPr>
                <w:rFonts w:ascii="Times New Roman" w:hAnsi="Times New Roman" w:cs="Times New Roman"/>
                <w:bCs/>
                <w:iCs/>
                <w:sz w:val="24"/>
                <w:szCs w:val="24"/>
              </w:rPr>
              <w:t>;</w:t>
            </w:r>
          </w:p>
          <w:p w14:paraId="77061701" w14:textId="77777777" w:rsidR="00A05F9D" w:rsidRPr="00B503D1" w:rsidRDefault="00A05F9D" w:rsidP="00FB5600">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3FAD8337"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E8FA693" w14:textId="77777777" w:rsidR="00A05F9D" w:rsidRPr="00A1783F" w:rsidRDefault="00A05F9D" w:rsidP="00FB5600">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A05F9D" w:rsidRPr="00A1783F" w14:paraId="4A23E90A" w14:textId="77777777" w:rsidTr="00FB5600">
        <w:tc>
          <w:tcPr>
            <w:tcW w:w="1129" w:type="dxa"/>
            <w:tcBorders>
              <w:left w:val="single" w:sz="4" w:space="0" w:color="auto"/>
              <w:bottom w:val="single" w:sz="4" w:space="0" w:color="auto"/>
              <w:right w:val="single" w:sz="4" w:space="0" w:color="auto"/>
            </w:tcBorders>
          </w:tcPr>
          <w:p w14:paraId="6F2259C8"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sz w:val="24"/>
                <w:szCs w:val="24"/>
              </w:rPr>
              <w:t>ОК.07</w:t>
            </w:r>
          </w:p>
        </w:tc>
        <w:tc>
          <w:tcPr>
            <w:tcW w:w="2833" w:type="dxa"/>
            <w:tcBorders>
              <w:left w:val="single" w:sz="4" w:space="0" w:color="auto"/>
              <w:right w:val="single" w:sz="4" w:space="0" w:color="auto"/>
            </w:tcBorders>
          </w:tcPr>
          <w:p w14:paraId="13DB3F67"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5D1BFBB4"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15940574"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6AA1FD8B"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6388A57F" w14:textId="77777777" w:rsidR="00A05F9D" w:rsidRPr="00A1783F" w:rsidRDefault="00A05F9D" w:rsidP="00FB5600">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41D77A"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54F40ABB"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314C969B"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23A76A6"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77E69CF0" w14:textId="77777777" w:rsidR="00A05F9D" w:rsidRPr="00D62258" w:rsidRDefault="00A05F9D" w:rsidP="00FB5600">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651F8CD6" w14:textId="77777777" w:rsidR="00A05F9D" w:rsidRPr="00A1783F" w:rsidRDefault="00A05F9D" w:rsidP="00FB5600">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66ACC15" w14:textId="77777777" w:rsidR="00A05F9D" w:rsidRPr="00A1783F" w:rsidRDefault="00A05F9D" w:rsidP="00FB5600">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A05F9D" w:rsidRPr="00A1783F" w14:paraId="14C879ED" w14:textId="77777777" w:rsidTr="00FB5600">
        <w:tc>
          <w:tcPr>
            <w:tcW w:w="1129" w:type="dxa"/>
            <w:tcBorders>
              <w:left w:val="single" w:sz="4" w:space="0" w:color="auto"/>
              <w:bottom w:val="single" w:sz="4" w:space="0" w:color="auto"/>
              <w:right w:val="single" w:sz="4" w:space="0" w:color="auto"/>
            </w:tcBorders>
          </w:tcPr>
          <w:p w14:paraId="5EB0134D"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23E155AE" w14:textId="77777777" w:rsidR="00A05F9D" w:rsidRPr="006E3EC8" w:rsidRDefault="00A05F9D" w:rsidP="00FB5600">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6A0AC7C" w14:textId="77777777" w:rsidR="00A05F9D" w:rsidRPr="006E3EC8" w:rsidRDefault="00A05F9D" w:rsidP="00FB5600">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2D05D455" w14:textId="77777777" w:rsidR="00A05F9D" w:rsidRPr="00A1783F" w:rsidRDefault="00A05F9D" w:rsidP="00FB5600">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w:t>
            </w:r>
            <w:r w:rsidRPr="006E3EC8">
              <w:rPr>
                <w:rFonts w:ascii="Times New Roman" w:hAnsi="Times New Roman" w:cs="Times New Roman"/>
                <w:bCs/>
                <w:iCs/>
                <w:sz w:val="24"/>
                <w:szCs w:val="24"/>
              </w:rPr>
              <w:lastRenderedPageBreak/>
              <w:t>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AF9F10" w14:textId="77777777" w:rsidR="00A05F9D" w:rsidRPr="006E3EC8" w:rsidRDefault="00A05F9D" w:rsidP="00FB5600">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13760F05" w14:textId="77777777" w:rsidR="00A05F9D" w:rsidRPr="006E3EC8" w:rsidRDefault="00A05F9D" w:rsidP="00FB5600">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332ADD01" w14:textId="77777777" w:rsidR="00A05F9D" w:rsidRPr="006E3EC8" w:rsidRDefault="00A05F9D" w:rsidP="00FB5600">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0E6D2CF5" w14:textId="77777777" w:rsidR="00A05F9D" w:rsidRPr="00A1783F" w:rsidRDefault="00A05F9D" w:rsidP="00FB5600">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D627252" w14:textId="77777777" w:rsidR="00A05F9D" w:rsidRPr="00A1783F" w:rsidRDefault="00A05F9D" w:rsidP="00FB5600">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5F9D" w:rsidRPr="00A1783F" w14:paraId="0DFEBF14" w14:textId="77777777" w:rsidTr="00FB5600">
        <w:tc>
          <w:tcPr>
            <w:tcW w:w="1129" w:type="dxa"/>
            <w:tcBorders>
              <w:left w:val="single" w:sz="4" w:space="0" w:color="auto"/>
              <w:right w:val="single" w:sz="4" w:space="0" w:color="auto"/>
            </w:tcBorders>
          </w:tcPr>
          <w:p w14:paraId="69FA2D2C" w14:textId="77777777" w:rsidR="00A05F9D" w:rsidRPr="00A1783F" w:rsidRDefault="00A05F9D" w:rsidP="00FB5600">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3DA3D40A"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10A626B"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166E7419"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66892AA"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14CF4459" w14:textId="77777777" w:rsidR="00A05F9D" w:rsidRPr="00A1783F" w:rsidRDefault="00A05F9D" w:rsidP="00FB5600">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7DD3D6"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6C3499D9"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38FF0342"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A2CC455" w14:textId="77777777" w:rsidR="00A05F9D" w:rsidRPr="0040608F" w:rsidRDefault="00A05F9D" w:rsidP="00FB5600">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1274C40D" w14:textId="77777777" w:rsidR="00A05F9D" w:rsidRPr="00A1783F" w:rsidRDefault="00A05F9D" w:rsidP="00FB5600">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491F207" w14:textId="77777777" w:rsidR="00A05F9D" w:rsidRPr="00A1783F" w:rsidRDefault="00A05F9D" w:rsidP="00FB5600">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A05F9D" w:rsidRPr="00A1783F" w14:paraId="429C693B" w14:textId="77777777" w:rsidTr="00FB5600">
        <w:tc>
          <w:tcPr>
            <w:tcW w:w="1129" w:type="dxa"/>
            <w:tcBorders>
              <w:left w:val="single" w:sz="4" w:space="0" w:color="auto"/>
              <w:right w:val="single" w:sz="4" w:space="0" w:color="auto"/>
            </w:tcBorders>
          </w:tcPr>
          <w:p w14:paraId="00F50F27" w14:textId="77777777" w:rsidR="00A05F9D" w:rsidRDefault="00A05F9D" w:rsidP="00FB5600">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1A8ACD6D"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определять конструктивные особенности узлов и деталей дизель-поезда;</w:t>
            </w:r>
          </w:p>
          <w:p w14:paraId="5452F713" w14:textId="59F79A33"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определять соответствие технического состояния оборудования дизель-поезда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8644AE"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конструкций, принципа действия и технических характеристик оборудования дизель-поезда;</w:t>
            </w:r>
          </w:p>
          <w:p w14:paraId="66058314"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нормативных документов по обеспечению безопасности движения поездов; </w:t>
            </w:r>
          </w:p>
          <w:p w14:paraId="2558448F" w14:textId="7C82751F"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основных неисправностей оборудования, аппаратов и систем дизель-поезда (по выбору)</w:t>
            </w:r>
          </w:p>
        </w:tc>
        <w:tc>
          <w:tcPr>
            <w:tcW w:w="2833" w:type="dxa"/>
            <w:tcBorders>
              <w:top w:val="single" w:sz="4" w:space="0" w:color="auto"/>
              <w:left w:val="single" w:sz="4" w:space="0" w:color="auto"/>
              <w:bottom w:val="single" w:sz="4" w:space="0" w:color="auto"/>
              <w:right w:val="single" w:sz="4" w:space="0" w:color="auto"/>
            </w:tcBorders>
          </w:tcPr>
          <w:p w14:paraId="464AE768" w14:textId="37D1BA75" w:rsidR="00A05F9D" w:rsidRPr="0040608F" w:rsidRDefault="00AD6116" w:rsidP="00FB5600">
            <w:pPr>
              <w:rPr>
                <w:rFonts w:ascii="Times New Roman" w:hAnsi="Times New Roman" w:cs="Times New Roman"/>
                <w:bCs/>
                <w:sz w:val="24"/>
                <w:szCs w:val="24"/>
              </w:rPr>
            </w:pPr>
            <w:r w:rsidRPr="00AD6116">
              <w:rPr>
                <w:rFonts w:ascii="Times New Roman" w:hAnsi="Times New Roman" w:cs="Times New Roman"/>
                <w:bCs/>
                <w:sz w:val="24"/>
                <w:szCs w:val="24"/>
              </w:rPr>
              <w:t>приемки и подготовки дизель-поезда (по выбору) к рейсу</w:t>
            </w:r>
          </w:p>
        </w:tc>
      </w:tr>
      <w:tr w:rsidR="00A05F9D" w:rsidRPr="00A1783F" w14:paraId="19EDED93" w14:textId="77777777" w:rsidTr="00FB5600">
        <w:tc>
          <w:tcPr>
            <w:tcW w:w="1129" w:type="dxa"/>
            <w:tcBorders>
              <w:left w:val="single" w:sz="4" w:space="0" w:color="auto"/>
              <w:right w:val="single" w:sz="4" w:space="0" w:color="auto"/>
            </w:tcBorders>
          </w:tcPr>
          <w:p w14:paraId="057DDE38" w14:textId="77777777" w:rsidR="00A05F9D" w:rsidRDefault="00A05F9D" w:rsidP="00FB5600">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753D138E"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управлять дизель-поездом в соответствии с установленными требованиями;</w:t>
            </w:r>
          </w:p>
          <w:p w14:paraId="7235503E" w14:textId="43242220"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выполнять основные виды работ по эксплуатации дизель-поезда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32E28F"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правила эксплуатации и управления дизель-поездом; </w:t>
            </w:r>
          </w:p>
          <w:p w14:paraId="779F951B" w14:textId="232A4B9D"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42FA9EDB" w14:textId="77777777" w:rsidR="00AD6116" w:rsidRPr="00AD6116" w:rsidRDefault="00AD6116" w:rsidP="00AD6116">
            <w:pPr>
              <w:rPr>
                <w:rFonts w:ascii="Times New Roman" w:hAnsi="Times New Roman" w:cs="Times New Roman"/>
                <w:bCs/>
                <w:sz w:val="24"/>
                <w:szCs w:val="24"/>
              </w:rPr>
            </w:pPr>
            <w:r w:rsidRPr="00AD6116">
              <w:rPr>
                <w:rFonts w:ascii="Times New Roman" w:hAnsi="Times New Roman" w:cs="Times New Roman"/>
                <w:bCs/>
                <w:sz w:val="24"/>
                <w:szCs w:val="24"/>
              </w:rPr>
              <w:t xml:space="preserve">управления дизель-поезда (по выбору); </w:t>
            </w:r>
          </w:p>
          <w:p w14:paraId="60B85050" w14:textId="23AD0AF5" w:rsidR="00A05F9D" w:rsidRPr="0040608F" w:rsidRDefault="00AD6116" w:rsidP="00AD6116">
            <w:pPr>
              <w:rPr>
                <w:rFonts w:ascii="Times New Roman" w:hAnsi="Times New Roman" w:cs="Times New Roman"/>
                <w:bCs/>
                <w:sz w:val="24"/>
                <w:szCs w:val="24"/>
              </w:rPr>
            </w:pPr>
            <w:r w:rsidRPr="00AD6116">
              <w:rPr>
                <w:rFonts w:ascii="Times New Roman" w:hAnsi="Times New Roman" w:cs="Times New Roman"/>
                <w:bCs/>
                <w:sz w:val="24"/>
                <w:szCs w:val="24"/>
              </w:rPr>
              <w:t>эксплуатации дизель-поезда и обеспечения безопасности движения поездов</w:t>
            </w:r>
          </w:p>
        </w:tc>
      </w:tr>
      <w:tr w:rsidR="00A05F9D" w:rsidRPr="00A1783F" w14:paraId="422D5C50" w14:textId="77777777" w:rsidTr="00FB5600">
        <w:trPr>
          <w:trHeight w:val="354"/>
        </w:trPr>
        <w:tc>
          <w:tcPr>
            <w:tcW w:w="1129" w:type="dxa"/>
            <w:tcBorders>
              <w:left w:val="single" w:sz="4" w:space="0" w:color="auto"/>
              <w:bottom w:val="single" w:sz="4" w:space="0" w:color="auto"/>
              <w:right w:val="single" w:sz="4" w:space="0" w:color="auto"/>
            </w:tcBorders>
          </w:tcPr>
          <w:p w14:paraId="57BFD214" w14:textId="77777777" w:rsidR="00A05F9D" w:rsidRDefault="00A05F9D" w:rsidP="00FB5600">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74EB3383" w14:textId="2894769A" w:rsidR="00A05F9D" w:rsidRPr="0040608F" w:rsidRDefault="00AD6116" w:rsidP="00FB5600">
            <w:pPr>
              <w:rPr>
                <w:rFonts w:ascii="Times New Roman" w:hAnsi="Times New Roman" w:cs="Times New Roman"/>
                <w:bCs/>
                <w:iCs/>
                <w:sz w:val="24"/>
                <w:szCs w:val="24"/>
              </w:rPr>
            </w:pPr>
            <w:r w:rsidRPr="00AD6116">
              <w:rPr>
                <w:rFonts w:ascii="Times New Roman" w:hAnsi="Times New Roman" w:cs="Times New Roman"/>
                <w:bCs/>
                <w:iCs/>
                <w:sz w:val="24"/>
                <w:szCs w:val="24"/>
              </w:rPr>
              <w:t>осуществлять контроль работы устройств, узлов и агрегатов дизель-поезда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9532CF"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технических параметров работы оборудования, аппаратов и систем дизель-поезда;  </w:t>
            </w:r>
          </w:p>
          <w:p w14:paraId="50CAF15C"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lastRenderedPageBreak/>
              <w:t>основных неисправностей оборудования, аппаратов и систем дизель-поезда (по выбору);</w:t>
            </w:r>
          </w:p>
          <w:p w14:paraId="49BFA234" w14:textId="149A3F2D"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57BE7F7A" w14:textId="36CE5656" w:rsidR="00A05F9D" w:rsidRPr="0040608F" w:rsidRDefault="00AD6116" w:rsidP="00FB5600">
            <w:pPr>
              <w:rPr>
                <w:rFonts w:ascii="Times New Roman" w:hAnsi="Times New Roman" w:cs="Times New Roman"/>
                <w:bCs/>
                <w:sz w:val="24"/>
                <w:szCs w:val="24"/>
              </w:rPr>
            </w:pPr>
            <w:r w:rsidRPr="00AD6116">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дизель-поезда </w:t>
            </w:r>
            <w:r w:rsidRPr="00AD6116">
              <w:rPr>
                <w:rFonts w:ascii="Times New Roman" w:hAnsi="Times New Roman" w:cs="Times New Roman"/>
                <w:bCs/>
                <w:sz w:val="24"/>
                <w:szCs w:val="24"/>
              </w:rPr>
              <w:lastRenderedPageBreak/>
              <w:t>(по выбору) в пути следования</w:t>
            </w:r>
          </w:p>
        </w:tc>
      </w:tr>
    </w:tbl>
    <w:p w14:paraId="613B3F9A" w14:textId="77777777" w:rsidR="00A05F9D" w:rsidRDefault="00A05F9D" w:rsidP="00A05F9D">
      <w:pPr>
        <w:ind w:firstLine="709"/>
        <w:rPr>
          <w:rFonts w:ascii="Times New Roman" w:eastAsia="Times New Roman" w:hAnsi="Times New Roman" w:cs="Times New Roman"/>
          <w:sz w:val="24"/>
          <w:szCs w:val="24"/>
          <w:lang w:eastAsia="ru-RU"/>
        </w:rPr>
      </w:pPr>
    </w:p>
    <w:p w14:paraId="3903EF48" w14:textId="77777777" w:rsidR="00A05F9D" w:rsidRDefault="00A05F9D" w:rsidP="00A05F9D">
      <w:pPr>
        <w:ind w:firstLine="709"/>
        <w:rPr>
          <w:rFonts w:ascii="Times New Roman" w:eastAsia="Times New Roman" w:hAnsi="Times New Roman" w:cs="Times New Roman"/>
          <w:sz w:val="24"/>
          <w:szCs w:val="24"/>
          <w:lang w:eastAsia="ru-RU"/>
        </w:rPr>
      </w:pPr>
    </w:p>
    <w:p w14:paraId="66FF6C0E" w14:textId="77777777" w:rsidR="00A05F9D" w:rsidRPr="00E11160" w:rsidRDefault="00A05F9D" w:rsidP="00A05F9D">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6FE13930" w14:textId="77777777" w:rsidR="00A05F9D" w:rsidRPr="00E11160" w:rsidRDefault="00A05F9D" w:rsidP="00A05F9D">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A05F9D" w:rsidRPr="000E591D" w14:paraId="1786A4A2" w14:textId="77777777" w:rsidTr="00FB5600">
        <w:trPr>
          <w:trHeight w:val="23"/>
        </w:trPr>
        <w:tc>
          <w:tcPr>
            <w:tcW w:w="2460" w:type="pct"/>
            <w:vAlign w:val="center"/>
          </w:tcPr>
          <w:p w14:paraId="2E5BDA0E" w14:textId="77777777" w:rsidR="00A05F9D" w:rsidRPr="00C13371" w:rsidRDefault="00A05F9D" w:rsidP="00FB5600">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14C9090E" w14:textId="77777777" w:rsidR="00A05F9D" w:rsidRPr="00C13371" w:rsidRDefault="00A05F9D" w:rsidP="00FB5600">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F6D19E0" w14:textId="77777777" w:rsidR="00A05F9D" w:rsidRPr="00C13371" w:rsidRDefault="00A05F9D" w:rsidP="00FB5600">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A05F9D" w:rsidRPr="000E591D" w14:paraId="55BE4A22" w14:textId="77777777" w:rsidTr="00FB5600">
        <w:trPr>
          <w:trHeight w:val="23"/>
        </w:trPr>
        <w:tc>
          <w:tcPr>
            <w:tcW w:w="2460" w:type="pct"/>
            <w:vAlign w:val="center"/>
          </w:tcPr>
          <w:p w14:paraId="236690E0" w14:textId="77777777" w:rsidR="00A05F9D" w:rsidRPr="00C13371" w:rsidRDefault="00A05F9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0D0B9CB" w14:textId="77777777" w:rsidR="00A05F9D" w:rsidRPr="00C13371" w:rsidRDefault="00A05F9D" w:rsidP="00FB5600">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5274611C" w14:textId="77777777" w:rsidR="00A05F9D" w:rsidRPr="00C13371" w:rsidRDefault="00A05F9D" w:rsidP="00FB5600">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A05F9D" w:rsidRPr="000E591D" w14:paraId="7D5ACC11" w14:textId="77777777" w:rsidTr="00FB5600">
        <w:trPr>
          <w:trHeight w:val="23"/>
        </w:trPr>
        <w:tc>
          <w:tcPr>
            <w:tcW w:w="2460" w:type="pct"/>
            <w:vAlign w:val="center"/>
          </w:tcPr>
          <w:p w14:paraId="002EE7D3" w14:textId="77777777" w:rsidR="00A05F9D" w:rsidRPr="00C13371" w:rsidRDefault="00A05F9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2804B97" w14:textId="77777777" w:rsidR="00A05F9D" w:rsidRPr="00C13371" w:rsidRDefault="00A05F9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EE0B3B4" w14:textId="77777777" w:rsidR="00A05F9D" w:rsidRPr="00C13371" w:rsidRDefault="00A05F9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05F9D" w:rsidRPr="000E591D" w14:paraId="7BB59F03" w14:textId="77777777" w:rsidTr="00FB5600">
        <w:trPr>
          <w:trHeight w:val="23"/>
        </w:trPr>
        <w:tc>
          <w:tcPr>
            <w:tcW w:w="2460" w:type="pct"/>
            <w:vAlign w:val="center"/>
          </w:tcPr>
          <w:p w14:paraId="1F53938D" w14:textId="77777777" w:rsidR="00A05F9D" w:rsidRPr="00C13371" w:rsidRDefault="00A05F9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645046F0" w14:textId="77777777" w:rsidR="00A05F9D" w:rsidRPr="00C13371" w:rsidRDefault="00A05F9D" w:rsidP="00FB5600">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76BE404C" w14:textId="77777777" w:rsidR="00A05F9D" w:rsidRPr="00C13371" w:rsidRDefault="00A05F9D" w:rsidP="00FB5600">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A05F9D" w:rsidRPr="000E591D" w14:paraId="5FE4A973" w14:textId="77777777" w:rsidTr="00FB5600">
        <w:trPr>
          <w:trHeight w:val="23"/>
        </w:trPr>
        <w:tc>
          <w:tcPr>
            <w:tcW w:w="2460" w:type="pct"/>
            <w:vAlign w:val="center"/>
          </w:tcPr>
          <w:p w14:paraId="01A23C97" w14:textId="77777777" w:rsidR="00A05F9D" w:rsidRPr="00C13371" w:rsidRDefault="00A05F9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47FB2221" w14:textId="77777777" w:rsidR="00A05F9D" w:rsidRPr="00C13371" w:rsidRDefault="00A05F9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8592B74" w14:textId="77777777" w:rsidR="00A05F9D" w:rsidRPr="00C13371" w:rsidRDefault="00A05F9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A05F9D" w:rsidRPr="000E591D" w14:paraId="45D9FBB6" w14:textId="77777777" w:rsidTr="00FB5600">
        <w:trPr>
          <w:trHeight w:val="23"/>
        </w:trPr>
        <w:tc>
          <w:tcPr>
            <w:tcW w:w="2460" w:type="pct"/>
            <w:vAlign w:val="center"/>
          </w:tcPr>
          <w:p w14:paraId="62459657" w14:textId="77777777" w:rsidR="00A05F9D" w:rsidRPr="00C13371" w:rsidRDefault="00A05F9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2A56139" w14:textId="77777777" w:rsidR="00A05F9D" w:rsidRPr="00C13371" w:rsidRDefault="00A05F9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3D8F8479" w14:textId="77777777" w:rsidR="00A05F9D" w:rsidRPr="00C13371" w:rsidRDefault="00A05F9D" w:rsidP="00FB5600">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A05F9D" w:rsidRPr="000E591D" w14:paraId="7421EBFD" w14:textId="77777777" w:rsidTr="00FB5600">
        <w:trPr>
          <w:trHeight w:val="23"/>
        </w:trPr>
        <w:tc>
          <w:tcPr>
            <w:tcW w:w="2460" w:type="pct"/>
            <w:vAlign w:val="center"/>
          </w:tcPr>
          <w:p w14:paraId="569A4238" w14:textId="77777777" w:rsidR="00A05F9D" w:rsidRPr="00C13371" w:rsidRDefault="00A05F9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6EB34A8" w14:textId="77777777" w:rsidR="00A05F9D" w:rsidRPr="00C13371" w:rsidRDefault="00A05F9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8501AD3" w14:textId="77777777" w:rsidR="00A05F9D" w:rsidRPr="00C13371" w:rsidRDefault="00A05F9D" w:rsidP="00FB5600">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05F9D" w:rsidRPr="00257255" w14:paraId="553B18BA" w14:textId="77777777" w:rsidTr="00FB5600">
        <w:trPr>
          <w:trHeight w:val="23"/>
        </w:trPr>
        <w:tc>
          <w:tcPr>
            <w:tcW w:w="2460" w:type="pct"/>
            <w:vAlign w:val="center"/>
          </w:tcPr>
          <w:p w14:paraId="546732DC" w14:textId="77777777" w:rsidR="00A05F9D" w:rsidRPr="00C13371" w:rsidRDefault="00A05F9D" w:rsidP="00FB5600">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1616F5C5" w14:textId="77777777" w:rsidR="00A05F9D" w:rsidRPr="00C13371" w:rsidRDefault="00A05F9D" w:rsidP="00FB5600">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09DF43DD" w14:textId="77777777" w:rsidR="00A05F9D" w:rsidRPr="00C13371" w:rsidRDefault="00A05F9D" w:rsidP="00FB5600">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57306E30" w14:textId="77777777" w:rsidR="00A05F9D" w:rsidRDefault="00A05F9D" w:rsidP="00A05F9D">
      <w:pPr>
        <w:rPr>
          <w:rFonts w:ascii="Times New Roman" w:hAnsi="Times New Roman" w:cs="Times New Roman"/>
          <w:i/>
          <w:sz w:val="24"/>
          <w:szCs w:val="24"/>
        </w:rPr>
      </w:pPr>
    </w:p>
    <w:p w14:paraId="331B5405" w14:textId="77777777" w:rsidR="00A05F9D" w:rsidRDefault="00A05F9D" w:rsidP="00A05F9D">
      <w:pPr>
        <w:rPr>
          <w:rFonts w:ascii="Times New Roman" w:hAnsi="Times New Roman" w:cs="Times New Roman"/>
          <w:i/>
          <w:sz w:val="24"/>
          <w:szCs w:val="24"/>
        </w:rPr>
      </w:pPr>
    </w:p>
    <w:p w14:paraId="3A730215" w14:textId="77777777" w:rsidR="00A05F9D" w:rsidRPr="000156CF" w:rsidRDefault="00A05F9D" w:rsidP="00A05F9D">
      <w:pPr>
        <w:pStyle w:val="114"/>
        <w:rPr>
          <w:rFonts w:ascii="Times New Roman" w:hAnsi="Times New Roman"/>
        </w:rPr>
      </w:pPr>
      <w:r w:rsidRPr="000156CF">
        <w:rPr>
          <w:rFonts w:ascii="Times New Roman" w:hAnsi="Times New Roman"/>
        </w:rPr>
        <w:t xml:space="preserve">2.2. Структура профессионального модуля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418"/>
        <w:gridCol w:w="872"/>
        <w:gridCol w:w="546"/>
        <w:gridCol w:w="482"/>
        <w:gridCol w:w="546"/>
        <w:gridCol w:w="482"/>
        <w:gridCol w:w="482"/>
        <w:gridCol w:w="546"/>
        <w:gridCol w:w="546"/>
      </w:tblGrid>
      <w:tr w:rsidR="00A05F9D" w:rsidRPr="00C63897" w14:paraId="0D879CD5" w14:textId="77777777" w:rsidTr="00F34F15">
        <w:trPr>
          <w:cantSplit/>
          <w:trHeight w:val="3271"/>
        </w:trPr>
        <w:tc>
          <w:tcPr>
            <w:tcW w:w="0" w:type="auto"/>
            <w:tcBorders>
              <w:bottom w:val="single" w:sz="4" w:space="0" w:color="auto"/>
            </w:tcBorders>
          </w:tcPr>
          <w:p w14:paraId="6923B74B" w14:textId="77777777" w:rsidR="00A05F9D" w:rsidRPr="00C13371" w:rsidRDefault="00A05F9D"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0" w:type="auto"/>
            <w:tcBorders>
              <w:bottom w:val="single" w:sz="4" w:space="0" w:color="auto"/>
            </w:tcBorders>
            <w:vAlign w:val="center"/>
          </w:tcPr>
          <w:p w14:paraId="1A3BA605" w14:textId="77777777" w:rsidR="00A05F9D" w:rsidRPr="00C13371" w:rsidRDefault="00A05F9D" w:rsidP="00FB5600">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7D5CC543" w14:textId="77777777" w:rsidR="00A05F9D" w:rsidRPr="00C13371" w:rsidRDefault="00A05F9D"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6B088510" w14:textId="77777777" w:rsidR="00A05F9D" w:rsidRPr="00C13371" w:rsidRDefault="00A05F9D" w:rsidP="00FB5600">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0" w:type="auto"/>
            <w:shd w:val="clear" w:color="auto" w:fill="D9D9D9" w:themeFill="background1" w:themeFillShade="D9"/>
            <w:textDirection w:val="btLr"/>
            <w:vAlign w:val="center"/>
          </w:tcPr>
          <w:p w14:paraId="40E59C0A" w14:textId="77777777" w:rsidR="00A05F9D" w:rsidRPr="00C13371" w:rsidRDefault="00A05F9D" w:rsidP="00FB5600">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0" w:type="auto"/>
            <w:textDirection w:val="btLr"/>
            <w:vAlign w:val="center"/>
          </w:tcPr>
          <w:p w14:paraId="43A014C2" w14:textId="77777777" w:rsidR="00A05F9D" w:rsidRPr="00C13371" w:rsidRDefault="00A05F9D" w:rsidP="00FB5600">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6F492A3E" w14:textId="77777777" w:rsidR="00A05F9D" w:rsidRPr="00C63897" w:rsidRDefault="00A05F9D"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4E68F92" w14:textId="77777777" w:rsidR="00A05F9D" w:rsidRPr="00C63897" w:rsidRDefault="00A05F9D" w:rsidP="00FB5600">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0" w:type="auto"/>
            <w:shd w:val="clear" w:color="auto" w:fill="D9D9D9" w:themeFill="background1" w:themeFillShade="D9"/>
            <w:textDirection w:val="btLr"/>
            <w:vAlign w:val="center"/>
          </w:tcPr>
          <w:p w14:paraId="7C1EC866" w14:textId="77777777" w:rsidR="00A05F9D" w:rsidRPr="00C63897" w:rsidRDefault="00A05F9D"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43FAF4A1" w14:textId="77777777" w:rsidR="00A05F9D" w:rsidRPr="00C63897" w:rsidRDefault="00A05F9D" w:rsidP="00FB5600">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05F9D" w:rsidRPr="005643D7" w14:paraId="58085725" w14:textId="77777777" w:rsidTr="00F34F15">
        <w:trPr>
          <w:cantSplit/>
          <w:trHeight w:val="73"/>
        </w:trPr>
        <w:tc>
          <w:tcPr>
            <w:tcW w:w="0" w:type="auto"/>
            <w:tcBorders>
              <w:bottom w:val="single" w:sz="4" w:space="0" w:color="auto"/>
            </w:tcBorders>
            <w:vAlign w:val="center"/>
          </w:tcPr>
          <w:p w14:paraId="269850C7" w14:textId="77777777" w:rsidR="00A05F9D" w:rsidRPr="00C13371" w:rsidRDefault="00A05F9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3C5F9B04" w14:textId="77777777" w:rsidR="00A05F9D" w:rsidRPr="00C13371" w:rsidRDefault="00A05F9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3ACAAF30" w14:textId="77777777" w:rsidR="00A05F9D" w:rsidRPr="00C13371" w:rsidRDefault="00A05F9D"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0CAF89E6" w14:textId="77777777" w:rsidR="00A05F9D" w:rsidRPr="00C13371" w:rsidRDefault="00A05F9D" w:rsidP="00FB5600">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4549FEA4" w14:textId="77777777" w:rsidR="00A05F9D" w:rsidRPr="00C13371" w:rsidRDefault="00A05F9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42BABB5C" w14:textId="77777777" w:rsidR="00A05F9D" w:rsidRPr="00C13371" w:rsidRDefault="00A05F9D" w:rsidP="00FB5600">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10B293D6" w14:textId="77777777" w:rsidR="00A05F9D" w:rsidRPr="005643D7" w:rsidRDefault="00A05F9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DDE434C" w14:textId="77777777" w:rsidR="00A05F9D" w:rsidRPr="005643D7" w:rsidRDefault="00A05F9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2C88A2F" w14:textId="77777777" w:rsidR="00A05F9D" w:rsidRPr="005643D7" w:rsidRDefault="00A05F9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226A032B" w14:textId="77777777" w:rsidR="00A05F9D" w:rsidRPr="005643D7" w:rsidRDefault="00A05F9D" w:rsidP="00FB5600">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A05F9D" w:rsidRPr="00C63897" w14:paraId="2C602823" w14:textId="77777777" w:rsidTr="00F34F15">
        <w:tc>
          <w:tcPr>
            <w:tcW w:w="0" w:type="auto"/>
            <w:vMerge w:val="restart"/>
          </w:tcPr>
          <w:p w14:paraId="53040E11" w14:textId="77777777" w:rsidR="00A05F9D" w:rsidRPr="00C615AC" w:rsidRDefault="00A05F9D"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5D9C8408" w14:textId="77777777" w:rsidR="00A05F9D" w:rsidRPr="00C13371" w:rsidRDefault="00A05F9D" w:rsidP="00FB5600">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ОК 01-09</w:t>
            </w:r>
          </w:p>
        </w:tc>
        <w:tc>
          <w:tcPr>
            <w:tcW w:w="0" w:type="auto"/>
          </w:tcPr>
          <w:p w14:paraId="58820949" w14:textId="7D96E2F9" w:rsidR="00A05F9D" w:rsidRPr="00C13371" w:rsidRDefault="00A05F9D" w:rsidP="00FB5600">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6248BB" w:rsidRPr="006248BB">
              <w:rPr>
                <w:rFonts w:ascii="Times New Roman" w:eastAsia="Times New Roman" w:hAnsi="Times New Roman" w:cs="Times New Roman"/>
                <w:bCs/>
                <w:lang w:eastAsia="ru-RU"/>
              </w:rPr>
              <w:t>Выполнение работ по приемке и подготовке дизель-поезда к рейсу, управлению дизель-поездом, контролю работы устройств, узлов и агрегатов дизель-поезда. Управление дизель-поездом</w:t>
            </w:r>
          </w:p>
        </w:tc>
        <w:tc>
          <w:tcPr>
            <w:tcW w:w="0" w:type="auto"/>
          </w:tcPr>
          <w:p w14:paraId="0FAB2252" w14:textId="77777777" w:rsidR="00A05F9D" w:rsidRPr="00C13371" w:rsidRDefault="00A05F9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33504D60" w14:textId="77777777" w:rsidR="00A05F9D" w:rsidRPr="00C13371" w:rsidRDefault="00A05F9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2AB52E73" w14:textId="77777777" w:rsidR="00A05F9D" w:rsidRPr="00C13371" w:rsidRDefault="00A05F9D" w:rsidP="00FB5600">
            <w:pPr>
              <w:jc w:val="center"/>
              <w:rPr>
                <w:rFonts w:ascii="Times New Roman" w:eastAsia="Times New Roman" w:hAnsi="Times New Roman" w:cs="Times New Roman"/>
                <w:b/>
                <w:bCs/>
                <w:lang w:eastAsia="ru-RU"/>
              </w:rPr>
            </w:pPr>
          </w:p>
        </w:tc>
        <w:tc>
          <w:tcPr>
            <w:tcW w:w="0" w:type="auto"/>
          </w:tcPr>
          <w:p w14:paraId="03C3ABB3" w14:textId="77777777" w:rsidR="00A05F9D" w:rsidRPr="00C13371" w:rsidRDefault="00A05F9D" w:rsidP="00FB5600">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049EB52B" w14:textId="77777777" w:rsidR="00A05F9D" w:rsidRPr="00C63897" w:rsidRDefault="00A05F9D" w:rsidP="00FB5600">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5798DC81" w14:textId="77777777" w:rsidR="00A05F9D" w:rsidRPr="00C63897" w:rsidRDefault="00A05F9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1E502F4F" w14:textId="77777777" w:rsidR="00A05F9D" w:rsidRPr="00C63897" w:rsidRDefault="00A05F9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533B980" w14:textId="77777777" w:rsidR="00A05F9D" w:rsidRPr="00C63897" w:rsidRDefault="00A05F9D" w:rsidP="00FB5600">
            <w:pPr>
              <w:jc w:val="center"/>
              <w:rPr>
                <w:rFonts w:ascii="Times New Roman" w:eastAsia="Times New Roman" w:hAnsi="Times New Roman" w:cs="Times New Roman"/>
                <w:b/>
                <w:bCs/>
                <w:lang w:eastAsia="ru-RU"/>
              </w:rPr>
            </w:pPr>
          </w:p>
        </w:tc>
      </w:tr>
      <w:tr w:rsidR="00A05F9D" w:rsidRPr="00C63897" w14:paraId="52B365EC" w14:textId="77777777" w:rsidTr="00F34F15">
        <w:trPr>
          <w:trHeight w:val="314"/>
        </w:trPr>
        <w:tc>
          <w:tcPr>
            <w:tcW w:w="0" w:type="auto"/>
            <w:vMerge/>
          </w:tcPr>
          <w:p w14:paraId="7FF088DF" w14:textId="77777777" w:rsidR="00A05F9D" w:rsidRPr="00C63897" w:rsidRDefault="00A05F9D" w:rsidP="00FB5600">
            <w:pPr>
              <w:rPr>
                <w:rFonts w:ascii="Times New Roman" w:eastAsia="Times New Roman" w:hAnsi="Times New Roman" w:cs="Times New Roman"/>
                <w:bCs/>
                <w:lang w:eastAsia="ru-RU"/>
              </w:rPr>
            </w:pPr>
          </w:p>
        </w:tc>
        <w:tc>
          <w:tcPr>
            <w:tcW w:w="0" w:type="auto"/>
          </w:tcPr>
          <w:p w14:paraId="49BFE220" w14:textId="77777777" w:rsidR="00A05F9D" w:rsidRPr="00C63897" w:rsidRDefault="00A05F9D" w:rsidP="00FB5600">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6152BD11" w14:textId="77777777" w:rsidR="00A05F9D" w:rsidRPr="00C63897" w:rsidRDefault="00A05F9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3E2C0E0B" w14:textId="77777777" w:rsidR="00A05F9D" w:rsidRPr="00C63897" w:rsidRDefault="00A05F9D"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3B237FCF" w14:textId="77777777" w:rsidR="00A05F9D" w:rsidRPr="00C63897" w:rsidRDefault="00A05F9D"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5BEAEA6F" w14:textId="77777777" w:rsidR="00A05F9D" w:rsidRPr="00C63897" w:rsidRDefault="00A05F9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E30940A" w14:textId="77777777" w:rsidR="00A05F9D" w:rsidRPr="00C63897" w:rsidRDefault="00A05F9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08AC3D2C" w14:textId="77777777" w:rsidR="00A05F9D" w:rsidRPr="00C63897" w:rsidRDefault="00A05F9D" w:rsidP="00FB5600">
            <w:pPr>
              <w:jc w:val="center"/>
              <w:rPr>
                <w:rFonts w:ascii="Times New Roman" w:eastAsia="Times New Roman" w:hAnsi="Times New Roman" w:cs="Times New Roman"/>
                <w:b/>
                <w:bCs/>
                <w:lang w:eastAsia="ru-RU"/>
              </w:rPr>
            </w:pPr>
          </w:p>
        </w:tc>
      </w:tr>
      <w:tr w:rsidR="00A05F9D" w:rsidRPr="00C63897" w14:paraId="7E2BB7F3" w14:textId="77777777" w:rsidTr="00F34F15">
        <w:trPr>
          <w:trHeight w:val="314"/>
        </w:trPr>
        <w:tc>
          <w:tcPr>
            <w:tcW w:w="0" w:type="auto"/>
            <w:vMerge/>
          </w:tcPr>
          <w:p w14:paraId="4759FDA1" w14:textId="77777777" w:rsidR="00A05F9D" w:rsidRPr="00C63897" w:rsidRDefault="00A05F9D" w:rsidP="00FB5600">
            <w:pPr>
              <w:rPr>
                <w:rFonts w:ascii="Times New Roman" w:eastAsia="Times New Roman" w:hAnsi="Times New Roman" w:cs="Times New Roman"/>
                <w:lang w:eastAsia="ru-RU"/>
              </w:rPr>
            </w:pPr>
          </w:p>
        </w:tc>
        <w:tc>
          <w:tcPr>
            <w:tcW w:w="0" w:type="auto"/>
          </w:tcPr>
          <w:p w14:paraId="6263DCBB" w14:textId="77777777" w:rsidR="00A05F9D" w:rsidRPr="00C63897" w:rsidRDefault="00A05F9D" w:rsidP="00FB5600">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2C17EA92" w14:textId="77777777" w:rsidR="00A05F9D" w:rsidRPr="00C63897" w:rsidRDefault="00A05F9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2C8EA773" w14:textId="77777777" w:rsidR="00A05F9D" w:rsidRPr="00C63897" w:rsidRDefault="00A05F9D" w:rsidP="00FB5600">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77BABA65" w14:textId="77777777" w:rsidR="00A05F9D" w:rsidRPr="00C63897" w:rsidRDefault="00A05F9D" w:rsidP="00FB5600">
            <w:pPr>
              <w:jc w:val="center"/>
              <w:rPr>
                <w:rFonts w:ascii="Times New Roman" w:eastAsia="Times New Roman" w:hAnsi="Times New Roman" w:cs="Times New Roman"/>
                <w:b/>
                <w:bCs/>
                <w:lang w:eastAsia="ru-RU"/>
              </w:rPr>
            </w:pPr>
          </w:p>
        </w:tc>
        <w:tc>
          <w:tcPr>
            <w:tcW w:w="0" w:type="auto"/>
            <w:gridSpan w:val="3"/>
            <w:shd w:val="clear" w:color="auto" w:fill="auto"/>
          </w:tcPr>
          <w:p w14:paraId="518DA9CE" w14:textId="77777777" w:rsidR="00A05F9D" w:rsidRPr="00C63897" w:rsidRDefault="00A05F9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2B81A14" w14:textId="77777777" w:rsidR="00A05F9D" w:rsidRPr="00C63897" w:rsidRDefault="00A05F9D" w:rsidP="00FB5600">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CD4DBB" w14:textId="77777777" w:rsidR="00A05F9D" w:rsidRPr="00C63897" w:rsidRDefault="00A05F9D" w:rsidP="00FB5600">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A05F9D" w:rsidRPr="00C63897" w14:paraId="718FF58E" w14:textId="77777777" w:rsidTr="00F34F15">
        <w:tc>
          <w:tcPr>
            <w:tcW w:w="0" w:type="auto"/>
          </w:tcPr>
          <w:p w14:paraId="6E3CEE3E" w14:textId="77777777" w:rsidR="00A05F9D" w:rsidRPr="00C63897" w:rsidRDefault="00A05F9D" w:rsidP="00FB5600">
            <w:pPr>
              <w:suppressAutoHyphens/>
              <w:rPr>
                <w:rFonts w:ascii="Times New Roman" w:eastAsia="Times New Roman" w:hAnsi="Times New Roman" w:cs="Times New Roman"/>
                <w:lang w:eastAsia="ru-RU"/>
              </w:rPr>
            </w:pPr>
          </w:p>
        </w:tc>
        <w:tc>
          <w:tcPr>
            <w:tcW w:w="0" w:type="auto"/>
          </w:tcPr>
          <w:p w14:paraId="328CC23A" w14:textId="77777777" w:rsidR="00A05F9D" w:rsidRPr="00C63897" w:rsidRDefault="00A05F9D" w:rsidP="00FB5600">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5D03EEBB" w14:textId="77777777" w:rsidR="00A05F9D" w:rsidRPr="00C63897" w:rsidRDefault="00A05F9D" w:rsidP="00FB5600">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7AEA5698" w14:textId="77777777" w:rsidR="00A05F9D" w:rsidRPr="00C63897" w:rsidRDefault="00A05F9D" w:rsidP="00FB5600">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0B08FD2F" w14:textId="77777777" w:rsidR="00A05F9D" w:rsidRPr="00C63897" w:rsidRDefault="00A05F9D" w:rsidP="00FB5600">
            <w:pPr>
              <w:jc w:val="center"/>
              <w:rPr>
                <w:rFonts w:ascii="Times New Roman" w:eastAsia="Times New Roman" w:hAnsi="Times New Roman" w:cs="Times New Roman"/>
                <w:i/>
                <w:lang w:eastAsia="ru-RU"/>
              </w:rPr>
            </w:pPr>
          </w:p>
        </w:tc>
        <w:tc>
          <w:tcPr>
            <w:tcW w:w="0" w:type="auto"/>
            <w:gridSpan w:val="3"/>
            <w:shd w:val="clear" w:color="auto" w:fill="auto"/>
          </w:tcPr>
          <w:p w14:paraId="72E5A034" w14:textId="77777777" w:rsidR="00A05F9D" w:rsidRPr="00C63897" w:rsidRDefault="00A05F9D"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E3FEA91" w14:textId="77777777" w:rsidR="00A05F9D" w:rsidRPr="00C63897" w:rsidRDefault="00A05F9D" w:rsidP="00FB5600">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516AA4C" w14:textId="77777777" w:rsidR="00A05F9D" w:rsidRPr="00C63897" w:rsidRDefault="00A05F9D" w:rsidP="00FB5600">
            <w:pPr>
              <w:jc w:val="center"/>
              <w:rPr>
                <w:rFonts w:ascii="Times New Roman" w:eastAsia="Times New Roman" w:hAnsi="Times New Roman" w:cs="Times New Roman"/>
                <w:i/>
                <w:lang w:eastAsia="ru-RU"/>
              </w:rPr>
            </w:pPr>
          </w:p>
        </w:tc>
      </w:tr>
      <w:tr w:rsidR="00A05F9D" w:rsidRPr="00C63897" w14:paraId="6EB7C30A" w14:textId="77777777" w:rsidTr="00F34F15">
        <w:trPr>
          <w:trHeight w:val="217"/>
        </w:trPr>
        <w:tc>
          <w:tcPr>
            <w:tcW w:w="0" w:type="auto"/>
          </w:tcPr>
          <w:p w14:paraId="3ACC4185" w14:textId="77777777" w:rsidR="00A05F9D" w:rsidRPr="00C63897" w:rsidRDefault="00A05F9D" w:rsidP="00FB5600">
            <w:pPr>
              <w:rPr>
                <w:rFonts w:ascii="Times New Roman" w:eastAsia="Times New Roman" w:hAnsi="Times New Roman" w:cs="Times New Roman"/>
                <w:b/>
                <w:i/>
                <w:lang w:eastAsia="ru-RU"/>
              </w:rPr>
            </w:pPr>
          </w:p>
        </w:tc>
        <w:tc>
          <w:tcPr>
            <w:tcW w:w="0" w:type="auto"/>
          </w:tcPr>
          <w:p w14:paraId="48FA6BC0" w14:textId="77777777" w:rsidR="00A05F9D" w:rsidRPr="00C63897" w:rsidRDefault="00A05F9D" w:rsidP="00FB5600">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4A0475D2" w14:textId="77777777" w:rsidR="00A05F9D" w:rsidRPr="00B74E54" w:rsidRDefault="00A05F9D" w:rsidP="00FB5600">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882</w:t>
            </w:r>
          </w:p>
        </w:tc>
        <w:tc>
          <w:tcPr>
            <w:tcW w:w="0" w:type="auto"/>
          </w:tcPr>
          <w:p w14:paraId="2828E7A9" w14:textId="77777777" w:rsidR="00A05F9D" w:rsidRPr="00C63897" w:rsidRDefault="00A05F9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828</w:t>
            </w:r>
          </w:p>
        </w:tc>
        <w:tc>
          <w:tcPr>
            <w:tcW w:w="0" w:type="auto"/>
            <w:shd w:val="clear" w:color="auto" w:fill="D9D9D9" w:themeFill="background1" w:themeFillShade="D9"/>
          </w:tcPr>
          <w:p w14:paraId="444C073A" w14:textId="77777777" w:rsidR="00A05F9D" w:rsidRPr="00C63897" w:rsidRDefault="00A05F9D" w:rsidP="00FB5600">
            <w:pPr>
              <w:jc w:val="center"/>
              <w:rPr>
                <w:rFonts w:ascii="Times New Roman" w:eastAsia="Times New Roman" w:hAnsi="Times New Roman" w:cs="Times New Roman"/>
                <w:b/>
                <w:i/>
                <w:lang w:eastAsia="ru-RU"/>
              </w:rPr>
            </w:pPr>
          </w:p>
        </w:tc>
        <w:tc>
          <w:tcPr>
            <w:tcW w:w="0" w:type="auto"/>
          </w:tcPr>
          <w:p w14:paraId="33BE04D4" w14:textId="77777777" w:rsidR="00A05F9D" w:rsidRPr="00C63897" w:rsidRDefault="00A05F9D" w:rsidP="00FB5600">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342</w:t>
            </w:r>
          </w:p>
        </w:tc>
        <w:tc>
          <w:tcPr>
            <w:tcW w:w="0" w:type="auto"/>
          </w:tcPr>
          <w:p w14:paraId="1BCBFACE" w14:textId="77777777" w:rsidR="00A05F9D" w:rsidRPr="00C63897" w:rsidRDefault="00A05F9D"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7B6176BE" w14:textId="77777777" w:rsidR="00A05F9D" w:rsidRPr="00C63897" w:rsidRDefault="00A05F9D" w:rsidP="00FB5600">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651542EB" w14:textId="77777777" w:rsidR="00A05F9D" w:rsidRPr="00C63897" w:rsidRDefault="00A05F9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7BB520C9" w14:textId="77777777" w:rsidR="00A05F9D" w:rsidRPr="00C63897" w:rsidRDefault="00A05F9D" w:rsidP="00FB5600">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2CDA9DDF" w14:textId="77777777" w:rsidR="00A05F9D" w:rsidRPr="00782EFC" w:rsidRDefault="00A05F9D" w:rsidP="00A05F9D">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05F9D" w:rsidRPr="00C63897" w14:paraId="3C912BF2" w14:textId="77777777" w:rsidTr="00FB5600">
        <w:trPr>
          <w:trHeight w:val="903"/>
        </w:trPr>
        <w:tc>
          <w:tcPr>
            <w:tcW w:w="2972" w:type="dxa"/>
            <w:vAlign w:val="center"/>
          </w:tcPr>
          <w:p w14:paraId="59E72DB5" w14:textId="77777777" w:rsidR="00A05F9D" w:rsidRPr="00C13371" w:rsidRDefault="00A05F9D" w:rsidP="00FB5600">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14D14D5A" w14:textId="77777777" w:rsidR="00A05F9D" w:rsidRPr="00C13371" w:rsidRDefault="00A05F9D" w:rsidP="00FB5600">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практических и лабораторных занятия</w:t>
            </w:r>
          </w:p>
        </w:tc>
      </w:tr>
      <w:tr w:rsidR="006248BB" w:rsidRPr="00C63897" w14:paraId="1334AA61" w14:textId="77777777" w:rsidTr="00FB5600">
        <w:tc>
          <w:tcPr>
            <w:tcW w:w="9634" w:type="dxa"/>
            <w:gridSpan w:val="2"/>
            <w:vAlign w:val="center"/>
          </w:tcPr>
          <w:p w14:paraId="284FA9DF" w14:textId="23C4FFEB" w:rsidR="006248BB" w:rsidRPr="006248BB" w:rsidRDefault="006248BB" w:rsidP="006248BB">
            <w:pPr>
              <w:rPr>
                <w:rFonts w:ascii="Times New Roman" w:eastAsia="Times New Roman" w:hAnsi="Times New Roman" w:cs="Times New Roman"/>
                <w:i/>
                <w:lang w:eastAsia="ru-RU"/>
              </w:rPr>
            </w:pPr>
            <w:r w:rsidRPr="006248BB">
              <w:rPr>
                <w:rFonts w:ascii="Times New Roman" w:eastAsia="Times New Roman" w:hAnsi="Times New Roman" w:cs="Times New Roman"/>
                <w:b/>
                <w:bCs/>
                <w:lang w:eastAsia="ru-RU"/>
              </w:rPr>
              <w:t xml:space="preserve">Раздел 1 Выполнение работ по </w:t>
            </w:r>
            <w:r w:rsidRPr="006248BB">
              <w:rPr>
                <w:rFonts w:ascii="Times New Roman" w:eastAsia="Times New Roman" w:hAnsi="Times New Roman" w:cs="Times New Roman"/>
                <w:b/>
                <w:lang w:eastAsia="ru-RU"/>
              </w:rPr>
              <w:t>приемке и подготовке дизель-поезда к рейсу,</w:t>
            </w:r>
            <w:r w:rsidRPr="006248BB">
              <w:rPr>
                <w:rFonts w:ascii="Times New Roman" w:eastAsia="Times New Roman" w:hAnsi="Times New Roman" w:cs="Times New Roman"/>
                <w:b/>
                <w:bCs/>
                <w:lang w:eastAsia="ru-RU"/>
              </w:rPr>
              <w:t xml:space="preserve"> по управлению дизель-поездом, </w:t>
            </w:r>
            <w:r w:rsidRPr="006248BB">
              <w:rPr>
                <w:rFonts w:ascii="Times New Roman" w:eastAsia="Times New Roman" w:hAnsi="Times New Roman" w:cs="Times New Roman"/>
                <w:b/>
                <w:lang w:eastAsia="ru-RU"/>
              </w:rPr>
              <w:t>контролю работы устройств, узлов и агрегатов дизель-поезда. Управление дизель-поездом</w:t>
            </w:r>
            <w:r w:rsidR="00F34F15">
              <w:rPr>
                <w:rFonts w:ascii="Times New Roman" w:eastAsia="Times New Roman" w:hAnsi="Times New Roman" w:cs="Times New Roman"/>
                <w:b/>
                <w:lang w:eastAsia="ru-RU"/>
              </w:rPr>
              <w:t xml:space="preserve"> (342 ак.ч.)</w:t>
            </w:r>
          </w:p>
        </w:tc>
      </w:tr>
      <w:tr w:rsidR="006248BB" w:rsidRPr="00C63897" w14:paraId="4B26C046" w14:textId="77777777" w:rsidTr="00FB5600">
        <w:trPr>
          <w:trHeight w:val="20"/>
        </w:trPr>
        <w:tc>
          <w:tcPr>
            <w:tcW w:w="9634" w:type="dxa"/>
            <w:gridSpan w:val="2"/>
            <w:vAlign w:val="center"/>
          </w:tcPr>
          <w:p w14:paraId="667900F6" w14:textId="64EA57BE" w:rsidR="006248BB" w:rsidRPr="006248BB" w:rsidRDefault="006248BB" w:rsidP="006248BB">
            <w:pPr>
              <w:rPr>
                <w:rFonts w:ascii="Times New Roman" w:eastAsia="Times New Roman" w:hAnsi="Times New Roman" w:cs="Times New Roman"/>
                <w:i/>
                <w:lang w:eastAsia="ru-RU"/>
              </w:rPr>
            </w:pPr>
            <w:r w:rsidRPr="006248BB">
              <w:rPr>
                <w:rFonts w:ascii="Times New Roman" w:eastAsia="Times New Roman" w:hAnsi="Times New Roman" w:cs="Times New Roman"/>
                <w:b/>
                <w:bCs/>
                <w:lang w:eastAsia="ru-RU"/>
              </w:rPr>
              <w:t>МДК 02.01 Управление и техническая эксплуатация дизель-поезда</w:t>
            </w:r>
          </w:p>
        </w:tc>
      </w:tr>
      <w:tr w:rsidR="00A05F9D" w:rsidRPr="00C63897" w14:paraId="29CBFF9E" w14:textId="77777777" w:rsidTr="00FB5600">
        <w:tc>
          <w:tcPr>
            <w:tcW w:w="2972" w:type="dxa"/>
            <w:vMerge w:val="restart"/>
          </w:tcPr>
          <w:p w14:paraId="28AB0E47" w14:textId="77777777" w:rsidR="00A05F9D" w:rsidRPr="006C5B9A" w:rsidRDefault="00A05F9D" w:rsidP="00FB5600">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454F9342" w14:textId="77777777" w:rsidR="00A05F9D" w:rsidRPr="00C63897" w:rsidRDefault="00A05F9D" w:rsidP="00FB5600">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18D1202C" w14:textId="77777777" w:rsidR="00A05F9D" w:rsidRPr="00C63897" w:rsidRDefault="00A05F9D" w:rsidP="00FB5600">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05F9D" w:rsidRPr="00C63897" w14:paraId="7C4E524A" w14:textId="77777777" w:rsidTr="00FB5600">
        <w:trPr>
          <w:trHeight w:val="396"/>
        </w:trPr>
        <w:tc>
          <w:tcPr>
            <w:tcW w:w="2972" w:type="dxa"/>
            <w:vMerge/>
          </w:tcPr>
          <w:p w14:paraId="121A1CC1" w14:textId="77777777" w:rsidR="00A05F9D" w:rsidRPr="00C63897" w:rsidRDefault="00A05F9D" w:rsidP="00FB5600">
            <w:pPr>
              <w:rPr>
                <w:rFonts w:ascii="Times New Roman" w:eastAsia="Times New Roman" w:hAnsi="Times New Roman" w:cs="Times New Roman"/>
                <w:b/>
                <w:bCs/>
                <w:lang w:eastAsia="ru-RU"/>
              </w:rPr>
            </w:pPr>
          </w:p>
        </w:tc>
        <w:tc>
          <w:tcPr>
            <w:tcW w:w="6662" w:type="dxa"/>
          </w:tcPr>
          <w:p w14:paraId="0ECDCF1D" w14:textId="77777777" w:rsidR="00A05F9D" w:rsidRPr="006C5B9A" w:rsidRDefault="00A05F9D" w:rsidP="00FB5600">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устройств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088F4B74" w14:textId="77777777" w:rsidR="00A05F9D" w:rsidRPr="00C63897" w:rsidRDefault="00A05F9D" w:rsidP="00FB5600">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A05F9D" w:rsidRPr="00C63897" w14:paraId="35CF7C46" w14:textId="77777777" w:rsidTr="00FB5600">
        <w:trPr>
          <w:trHeight w:val="20"/>
        </w:trPr>
        <w:tc>
          <w:tcPr>
            <w:tcW w:w="2972" w:type="dxa"/>
            <w:vMerge/>
          </w:tcPr>
          <w:p w14:paraId="63B7E714" w14:textId="77777777" w:rsidR="00A05F9D" w:rsidRPr="00C63897" w:rsidRDefault="00A05F9D" w:rsidP="00FB5600">
            <w:pPr>
              <w:rPr>
                <w:rFonts w:ascii="Times New Roman" w:eastAsia="Times New Roman" w:hAnsi="Times New Roman" w:cs="Times New Roman"/>
                <w:b/>
                <w:bCs/>
                <w:lang w:eastAsia="ru-RU"/>
              </w:rPr>
            </w:pPr>
          </w:p>
        </w:tc>
        <w:tc>
          <w:tcPr>
            <w:tcW w:w="6662" w:type="dxa"/>
          </w:tcPr>
          <w:p w14:paraId="2128D065" w14:textId="77777777" w:rsidR="00A05F9D" w:rsidRPr="00C63897" w:rsidRDefault="00A05F9D" w:rsidP="00FB5600">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05F9D" w:rsidRPr="00C63897" w14:paraId="5A090D78" w14:textId="77777777" w:rsidTr="00FB5600">
        <w:trPr>
          <w:trHeight w:val="204"/>
        </w:trPr>
        <w:tc>
          <w:tcPr>
            <w:tcW w:w="2972" w:type="dxa"/>
            <w:vMerge/>
          </w:tcPr>
          <w:p w14:paraId="73DF4B24" w14:textId="77777777" w:rsidR="00A05F9D" w:rsidRPr="00C63897" w:rsidRDefault="00A05F9D" w:rsidP="00FB5600">
            <w:pPr>
              <w:rPr>
                <w:rFonts w:ascii="Times New Roman" w:eastAsia="Times New Roman" w:hAnsi="Times New Roman" w:cs="Times New Roman"/>
                <w:b/>
                <w:bCs/>
                <w:lang w:eastAsia="ru-RU"/>
              </w:rPr>
            </w:pPr>
          </w:p>
        </w:tc>
        <w:tc>
          <w:tcPr>
            <w:tcW w:w="6662" w:type="dxa"/>
          </w:tcPr>
          <w:p w14:paraId="58528961"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716D3E41"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06FA32A9"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4776385D"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1D5D1FC1"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p w14:paraId="1897EC08"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p w14:paraId="1746BC3C"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4 «Отработка порядка следования по перегону с неисправной автоблокировкой»</w:t>
            </w:r>
          </w:p>
          <w:p w14:paraId="0FB00EA9" w14:textId="77777777" w:rsidR="00A05F9D" w:rsidRPr="006C5B9A"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5 «Анализ информации бланка предупреждений»</w:t>
            </w:r>
          </w:p>
          <w:p w14:paraId="702F1A18" w14:textId="77777777" w:rsidR="00A05F9D" w:rsidRPr="00C63897" w:rsidRDefault="00A05F9D" w:rsidP="00FB5600">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A05F9D" w:rsidRPr="00C63897" w14:paraId="1D44181F" w14:textId="77777777" w:rsidTr="00FB5600">
        <w:trPr>
          <w:trHeight w:val="361"/>
        </w:trPr>
        <w:tc>
          <w:tcPr>
            <w:tcW w:w="2972" w:type="dxa"/>
            <w:vMerge/>
          </w:tcPr>
          <w:p w14:paraId="28568D16" w14:textId="77777777" w:rsidR="00A05F9D" w:rsidRPr="00C63897" w:rsidRDefault="00A05F9D" w:rsidP="00FB5600">
            <w:pPr>
              <w:rPr>
                <w:rFonts w:ascii="Times New Roman" w:eastAsia="Times New Roman" w:hAnsi="Times New Roman" w:cs="Times New Roman"/>
                <w:b/>
                <w:bCs/>
                <w:lang w:eastAsia="ru-RU"/>
              </w:rPr>
            </w:pPr>
          </w:p>
        </w:tc>
        <w:tc>
          <w:tcPr>
            <w:tcW w:w="6662" w:type="dxa"/>
            <w:vAlign w:val="bottom"/>
          </w:tcPr>
          <w:p w14:paraId="1B6F4C54" w14:textId="77777777" w:rsidR="00A05F9D" w:rsidRDefault="00A05F9D"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7CFE2FF" w14:textId="77777777" w:rsidR="00A05F9D" w:rsidRPr="004D41E5" w:rsidRDefault="00A05F9D" w:rsidP="00FB5600">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5F9D" w:rsidRPr="00C63897" w14:paraId="1663F4E6" w14:textId="77777777" w:rsidTr="00FB5600">
        <w:trPr>
          <w:trHeight w:val="361"/>
        </w:trPr>
        <w:tc>
          <w:tcPr>
            <w:tcW w:w="2972" w:type="dxa"/>
            <w:vMerge w:val="restart"/>
          </w:tcPr>
          <w:p w14:paraId="585E1BAD" w14:textId="77777777" w:rsidR="00A05F9D" w:rsidRPr="006C5B9A" w:rsidRDefault="00A05F9D" w:rsidP="00FB5600">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2D58A174" w14:textId="5F4B5787" w:rsidR="00A05F9D" w:rsidRPr="00C63897" w:rsidRDefault="00A05F9D" w:rsidP="00FB5600">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Подготовка локомотива </w:t>
            </w:r>
            <w:r w:rsidR="006248BB">
              <w:rPr>
                <w:rFonts w:ascii="Times New Roman" w:eastAsia="Times New Roman" w:hAnsi="Times New Roman" w:cs="Times New Roman"/>
                <w:b/>
                <w:bCs/>
                <w:lang w:eastAsia="ru-RU"/>
              </w:rPr>
              <w:t>дизель-поезда</w:t>
            </w:r>
            <w:r w:rsidRPr="006C5B9A">
              <w:rPr>
                <w:rFonts w:ascii="Times New Roman" w:eastAsia="Times New Roman" w:hAnsi="Times New Roman" w:cs="Times New Roman"/>
                <w:b/>
                <w:bCs/>
                <w:lang w:eastAsia="ru-RU"/>
              </w:rPr>
              <w:t xml:space="preserve">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3C369E4E" w14:textId="77777777" w:rsidR="00A05F9D" w:rsidRPr="00C63897" w:rsidRDefault="00A05F9D"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05F9D" w:rsidRPr="00C63897" w14:paraId="3AA2D141" w14:textId="77777777" w:rsidTr="00FB5600">
        <w:trPr>
          <w:trHeight w:val="361"/>
        </w:trPr>
        <w:tc>
          <w:tcPr>
            <w:tcW w:w="2972" w:type="dxa"/>
            <w:vMerge/>
          </w:tcPr>
          <w:p w14:paraId="13B6D7E0"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846851" w14:textId="77777777" w:rsidR="00A05F9D" w:rsidRPr="00C63897" w:rsidRDefault="00A05F9D" w:rsidP="00FB5600">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A05F9D" w:rsidRPr="00C63897" w14:paraId="7C36565E" w14:textId="77777777" w:rsidTr="00FB5600">
        <w:trPr>
          <w:trHeight w:val="361"/>
        </w:trPr>
        <w:tc>
          <w:tcPr>
            <w:tcW w:w="2972" w:type="dxa"/>
            <w:vMerge/>
          </w:tcPr>
          <w:p w14:paraId="13427EB0"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02D1C4" w14:textId="77777777" w:rsidR="00A05F9D" w:rsidRPr="00C63897" w:rsidRDefault="00A05F9D"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05F9D" w:rsidRPr="00C63897" w14:paraId="32DA240C" w14:textId="77777777" w:rsidTr="00FB5600">
        <w:trPr>
          <w:trHeight w:val="137"/>
        </w:trPr>
        <w:tc>
          <w:tcPr>
            <w:tcW w:w="2972" w:type="dxa"/>
            <w:vMerge/>
          </w:tcPr>
          <w:p w14:paraId="4B9C5241"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0C5610" w14:textId="77777777" w:rsidR="00A05F9D" w:rsidRPr="006C5B9A" w:rsidRDefault="00A05F9D" w:rsidP="00FB5600">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3F4E8478" w14:textId="77777777" w:rsidR="00A05F9D" w:rsidRPr="006C5B9A" w:rsidRDefault="00A05F9D" w:rsidP="00FB5600">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423CD592" w14:textId="77777777" w:rsidR="00A05F9D" w:rsidRPr="00C63897" w:rsidRDefault="00A05F9D" w:rsidP="00FB5600">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A05F9D" w:rsidRPr="00C63897" w14:paraId="3CBE0B6D" w14:textId="77777777" w:rsidTr="00FB5600">
        <w:trPr>
          <w:trHeight w:val="361"/>
        </w:trPr>
        <w:tc>
          <w:tcPr>
            <w:tcW w:w="2972" w:type="dxa"/>
            <w:vMerge/>
          </w:tcPr>
          <w:p w14:paraId="75A5AA50"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83A39D" w14:textId="77777777" w:rsidR="00A05F9D" w:rsidRDefault="00A05F9D"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828B53F" w14:textId="77777777" w:rsidR="00A05F9D" w:rsidRPr="00C63897" w:rsidRDefault="00A05F9D" w:rsidP="00FB560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5F9D" w:rsidRPr="00C63897" w14:paraId="57F05A12" w14:textId="77777777" w:rsidTr="00FB5600">
        <w:trPr>
          <w:trHeight w:val="361"/>
        </w:trPr>
        <w:tc>
          <w:tcPr>
            <w:tcW w:w="2972" w:type="dxa"/>
            <w:vMerge w:val="restart"/>
          </w:tcPr>
          <w:p w14:paraId="61C930C2" w14:textId="77777777" w:rsidR="00A05F9D" w:rsidRPr="005C45C2" w:rsidRDefault="00A05F9D" w:rsidP="00FB5600">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Тема 2.3</w:t>
            </w:r>
          </w:p>
          <w:p w14:paraId="7E606C59" w14:textId="04184279" w:rsidR="00A05F9D" w:rsidRPr="00C63897" w:rsidRDefault="00A05F9D" w:rsidP="00FB5600">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 xml:space="preserve">Управление </w:t>
            </w:r>
            <w:r w:rsidR="006248BB" w:rsidRPr="006248BB">
              <w:rPr>
                <w:rFonts w:ascii="Times New Roman" w:eastAsia="Times New Roman" w:hAnsi="Times New Roman" w:cs="Times New Roman"/>
                <w:b/>
                <w:bCs/>
                <w:lang w:eastAsia="ru-RU"/>
              </w:rPr>
              <w:t>дизель-поезд</w:t>
            </w:r>
            <w:r w:rsidR="006248BB">
              <w:rPr>
                <w:rFonts w:ascii="Times New Roman" w:eastAsia="Times New Roman" w:hAnsi="Times New Roman" w:cs="Times New Roman"/>
                <w:b/>
                <w:bCs/>
                <w:lang w:eastAsia="ru-RU"/>
              </w:rPr>
              <w:t>ом</w:t>
            </w:r>
          </w:p>
        </w:tc>
        <w:tc>
          <w:tcPr>
            <w:tcW w:w="6662" w:type="dxa"/>
            <w:tcBorders>
              <w:top w:val="single" w:sz="4" w:space="0" w:color="auto"/>
              <w:left w:val="single" w:sz="4" w:space="0" w:color="auto"/>
              <w:bottom w:val="single" w:sz="4" w:space="0" w:color="auto"/>
              <w:right w:val="single" w:sz="4" w:space="0" w:color="auto"/>
            </w:tcBorders>
            <w:vAlign w:val="bottom"/>
          </w:tcPr>
          <w:p w14:paraId="5429856C" w14:textId="77777777" w:rsidR="00A05F9D" w:rsidRPr="00C63897" w:rsidRDefault="00A05F9D"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05F9D" w:rsidRPr="00C63897" w14:paraId="75E6D5F8" w14:textId="77777777" w:rsidTr="00FB5600">
        <w:trPr>
          <w:trHeight w:val="361"/>
        </w:trPr>
        <w:tc>
          <w:tcPr>
            <w:tcW w:w="2972" w:type="dxa"/>
            <w:vMerge/>
          </w:tcPr>
          <w:p w14:paraId="3ABC5C93"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384CCA" w14:textId="77777777" w:rsidR="00A05F9D" w:rsidRPr="00C63897" w:rsidRDefault="00A05F9D" w:rsidP="00FB5600">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Расположение основного оборудования в кабине управления. Выход электровоза из депо; трогание электровоза с места и разгон; ведение электровоза и электропоезда по участку. Расход топлива и пути его экономии. Контроль работы устройств, узлов и агрегатов электровоза и электропоезда в пути следования. Устранение неисправностей механического, электрического и пневматического оборудования. Тренажер основной серии локомотива эксплуатируемой дирекцией тяги на территории дороги, тренажерный комплекс «ТОРВЕСТ-СТЕНД»</w:t>
            </w:r>
          </w:p>
        </w:tc>
      </w:tr>
      <w:tr w:rsidR="00A05F9D" w:rsidRPr="00C63897" w14:paraId="7B5D23F8" w14:textId="77777777" w:rsidTr="00FB5600">
        <w:trPr>
          <w:trHeight w:val="361"/>
        </w:trPr>
        <w:tc>
          <w:tcPr>
            <w:tcW w:w="2972" w:type="dxa"/>
            <w:vMerge/>
          </w:tcPr>
          <w:p w14:paraId="33AB7D36"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EF4CAB" w14:textId="77777777" w:rsidR="00A05F9D" w:rsidRPr="00C63897" w:rsidRDefault="00A05F9D"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05F9D" w:rsidRPr="00C63897" w14:paraId="33A5F069" w14:textId="77777777" w:rsidTr="00FB5600">
        <w:trPr>
          <w:trHeight w:val="137"/>
        </w:trPr>
        <w:tc>
          <w:tcPr>
            <w:tcW w:w="2972" w:type="dxa"/>
            <w:vMerge/>
          </w:tcPr>
          <w:p w14:paraId="3F39D7DB"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1AC2A7" w14:textId="77777777" w:rsidR="00A05F9D" w:rsidRPr="00363D7A" w:rsidRDefault="00A05F9D" w:rsidP="00FB5600">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Лабораторная работа№ 4 «Изучение расположения органов управления в кабине электровоза и электропоезда» Тренажер основной серии локомотива эксплуатируемой дирекцией тяги на территории дороги</w:t>
            </w:r>
          </w:p>
          <w:p w14:paraId="02AA4F32" w14:textId="77777777" w:rsidR="00A05F9D" w:rsidRPr="00363D7A" w:rsidRDefault="00A05F9D" w:rsidP="00FB5600">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10 «Управление электропоездом в пути следования» Тренажер основной серии локомотива эксплуатируемой дирекцией тяги на территории дороги</w:t>
            </w:r>
          </w:p>
          <w:p w14:paraId="5AACF26D" w14:textId="77777777" w:rsidR="00A05F9D" w:rsidRPr="00363D7A" w:rsidRDefault="00A05F9D" w:rsidP="00FB5600">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11 «Отработка навыков управления тормозами» тренажерный комплекс «ТОРВЕСТ-СТЕНД»</w:t>
            </w:r>
          </w:p>
          <w:p w14:paraId="37DD2175" w14:textId="77777777" w:rsidR="00A05F9D" w:rsidRPr="00363D7A" w:rsidRDefault="00A05F9D" w:rsidP="00FB5600">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12 «Управление электровозом в пути следования» Тренажер основной серии локомотива эксплуатируемой дирекцией тяги на территории дороги</w:t>
            </w:r>
          </w:p>
          <w:p w14:paraId="39595886" w14:textId="77777777" w:rsidR="00A05F9D" w:rsidRPr="00C63897" w:rsidRDefault="00A05F9D" w:rsidP="00FB5600">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13 «Отработка действий при возникновении нештатных ситуаций» Тренажер основной серии локомотива эксплуатируемой дирекцией тяги на территории дороги</w:t>
            </w:r>
          </w:p>
        </w:tc>
      </w:tr>
      <w:tr w:rsidR="00A05F9D" w:rsidRPr="00C63897" w14:paraId="00941EDA" w14:textId="77777777" w:rsidTr="00FB5600">
        <w:trPr>
          <w:trHeight w:val="361"/>
        </w:trPr>
        <w:tc>
          <w:tcPr>
            <w:tcW w:w="2972" w:type="dxa"/>
            <w:vMerge/>
          </w:tcPr>
          <w:p w14:paraId="0004BCEC" w14:textId="77777777" w:rsidR="00A05F9D" w:rsidRPr="00C63897" w:rsidRDefault="00A05F9D" w:rsidP="00FB5600">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D055DE" w14:textId="77777777" w:rsidR="00A05F9D" w:rsidRDefault="00A05F9D" w:rsidP="00FB560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7AFEF6" w14:textId="77777777" w:rsidR="00A05F9D" w:rsidRPr="00C63897" w:rsidRDefault="00A05F9D" w:rsidP="00FB5600">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5F9D" w:rsidRPr="00C63897" w14:paraId="59118980" w14:textId="77777777" w:rsidTr="00FB5600">
        <w:tc>
          <w:tcPr>
            <w:tcW w:w="9634" w:type="dxa"/>
            <w:gridSpan w:val="2"/>
          </w:tcPr>
          <w:p w14:paraId="4D7051DC" w14:textId="77777777" w:rsidR="00A05F9D" w:rsidRDefault="00A05F9D" w:rsidP="00FB5600">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9013565" w14:textId="77777777" w:rsidR="00A05F9D" w:rsidRDefault="00A05F9D" w:rsidP="00FB5600">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B6B2561" w14:textId="601D93EC"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Приведение дизель-поезда в рабочее состояние на тренажерном комплексе</w:t>
            </w:r>
          </w:p>
          <w:p w14:paraId="5885EE3A" w14:textId="0AEEBCBC"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lastRenderedPageBreak/>
              <w:t xml:space="preserve">Проверка работоспособности систем дизель-поезда.  </w:t>
            </w:r>
          </w:p>
          <w:p w14:paraId="251107CE" w14:textId="14BF502A"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Управление и контроль за работой систем дизель-поезда </w:t>
            </w:r>
          </w:p>
          <w:p w14:paraId="4D347AF0" w14:textId="77777777" w:rsid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Приведение систем дизель-поезда в нерабочее состояние. </w:t>
            </w:r>
          </w:p>
          <w:p w14:paraId="59FF56C1" w14:textId="4A0C1954"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Выполнение требований сигналов.</w:t>
            </w:r>
          </w:p>
          <w:p w14:paraId="33B01ACE" w14:textId="116D9A72"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Подача сигналов для других работников. </w:t>
            </w:r>
          </w:p>
          <w:p w14:paraId="060131DF" w14:textId="04962A93"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Выполнение регламента переговоров членами локомотивной бригадой между собой и с другими работниками железнодорожного транспорта</w:t>
            </w:r>
          </w:p>
          <w:p w14:paraId="76E2F41A" w14:textId="0B68DD4A"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Выполнение полного и сокращенного опробования тормозов на тренажерном комплексе.</w:t>
            </w:r>
          </w:p>
          <w:p w14:paraId="7BBB7D35" w14:textId="1DF9B37A"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Ведение поезда по участку на тренажерном комплексе.</w:t>
            </w:r>
          </w:p>
          <w:p w14:paraId="62BF4C85" w14:textId="6A0F6F56"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Отработка действий при возникновении нештатных ситуаций на тренажерном комплексе.</w:t>
            </w:r>
          </w:p>
          <w:p w14:paraId="5FE7644E" w14:textId="4AD7C7CF"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Отработка навыков управления тормозами на пневматических стендах.</w:t>
            </w:r>
          </w:p>
          <w:p w14:paraId="251CB326" w14:textId="3E2C8646" w:rsidR="00A05F9D" w:rsidRPr="00C63897"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Упражнения на Тренажере кабина машиниста Тренажер основной серии локомотива эксплуатируемой дирекцией тяги на территории дороги</w:t>
            </w:r>
          </w:p>
        </w:tc>
      </w:tr>
      <w:tr w:rsidR="00A05F9D" w:rsidRPr="00C63897" w14:paraId="698AA4C3" w14:textId="77777777" w:rsidTr="00FB5600">
        <w:trPr>
          <w:trHeight w:val="317"/>
        </w:trPr>
        <w:tc>
          <w:tcPr>
            <w:tcW w:w="9634" w:type="dxa"/>
            <w:gridSpan w:val="2"/>
          </w:tcPr>
          <w:p w14:paraId="10D4E565" w14:textId="77777777" w:rsidR="00A05F9D" w:rsidRDefault="00A05F9D" w:rsidP="00FB5600">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65532B7C" w14:textId="77777777" w:rsidR="006248BB" w:rsidRDefault="00A05F9D" w:rsidP="006248BB">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4E2C7DEC" w14:textId="185A9001" w:rsidR="006248BB" w:rsidRPr="006248BB" w:rsidRDefault="006248BB" w:rsidP="006248BB">
            <w:pPr>
              <w:suppressAutoHyphens/>
              <w:jc w:val="both"/>
              <w:rPr>
                <w:rFonts w:ascii="Times New Roman" w:eastAsia="Times New Roman" w:hAnsi="Times New Roman" w:cs="Times New Roman"/>
                <w:b/>
                <w:lang w:eastAsia="ru-RU"/>
              </w:rPr>
            </w:pPr>
            <w:r w:rsidRPr="006248BB">
              <w:rPr>
                <w:rFonts w:ascii="Times New Roman" w:eastAsia="Times New Roman" w:hAnsi="Times New Roman" w:cs="Times New Roman"/>
                <w:lang w:eastAsia="ru-RU"/>
              </w:rPr>
              <w:t>Ознакомление с организационной структурой, производственным процессом предприятия по эксплуатации тягового подвижного состава.</w:t>
            </w:r>
          </w:p>
          <w:p w14:paraId="1BE7A093" w14:textId="2240E943"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Экипировка дизель-поезда и подготовка его к следованию в рейс. </w:t>
            </w:r>
          </w:p>
          <w:p w14:paraId="2007F914" w14:textId="2184D16E"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Приемка и подготовка дизель-поезда к рейсу и сдача его после рейса под руководством машиниста.  </w:t>
            </w:r>
          </w:p>
          <w:p w14:paraId="6CEB274A" w14:textId="612998A5"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Участие в управлении дизель-поездом. </w:t>
            </w:r>
          </w:p>
          <w:p w14:paraId="144F3679" w14:textId="5BEFF4F5"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Проведение технического обслуживания и ремонта дизель-поезда под руководством машиниста. </w:t>
            </w:r>
          </w:p>
          <w:p w14:paraId="3DE98BB6" w14:textId="522C0CCC"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Производственная практика в качестве дублера помощника машиниста дизель-поезда. </w:t>
            </w:r>
          </w:p>
          <w:p w14:paraId="09DC753F" w14:textId="67FD4AB8" w:rsidR="00A05F9D" w:rsidRPr="00C63897"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Квалификационная пробная поездка в качестве помощника машиниста дизель-поезда.</w:t>
            </w:r>
          </w:p>
        </w:tc>
      </w:tr>
      <w:tr w:rsidR="00A05F9D" w:rsidRPr="00F34F15" w14:paraId="4EF5BCC4" w14:textId="77777777" w:rsidTr="00FB5600">
        <w:tc>
          <w:tcPr>
            <w:tcW w:w="9634" w:type="dxa"/>
            <w:gridSpan w:val="2"/>
          </w:tcPr>
          <w:p w14:paraId="06DFB37F" w14:textId="48BB963D" w:rsidR="00A05F9D" w:rsidRPr="00F34F15" w:rsidRDefault="00A05F9D" w:rsidP="00FB5600">
            <w:pPr>
              <w:spacing w:line="276" w:lineRule="auto"/>
              <w:rPr>
                <w:rFonts w:ascii="Times New Roman" w:eastAsia="Times New Roman" w:hAnsi="Times New Roman" w:cs="Times New Roman"/>
                <w:b/>
                <w:bCs/>
                <w:iCs/>
                <w:lang w:eastAsia="ru-RU"/>
              </w:rPr>
            </w:pPr>
            <w:r w:rsidRPr="00F34F15">
              <w:rPr>
                <w:rFonts w:ascii="Times New Roman" w:eastAsia="Times New Roman" w:hAnsi="Times New Roman" w:cs="Times New Roman"/>
                <w:b/>
                <w:bCs/>
                <w:iCs/>
                <w:lang w:eastAsia="ru-RU"/>
              </w:rPr>
              <w:t>Рекомендуемая форма промежуточной аттестации – экзамен</w:t>
            </w:r>
          </w:p>
        </w:tc>
      </w:tr>
      <w:tr w:rsidR="00A05F9D" w:rsidRPr="00C63897" w14:paraId="7026FFAB" w14:textId="77777777" w:rsidTr="00FB5600">
        <w:tc>
          <w:tcPr>
            <w:tcW w:w="9634" w:type="dxa"/>
            <w:gridSpan w:val="2"/>
          </w:tcPr>
          <w:p w14:paraId="44579CCB" w14:textId="77777777" w:rsidR="00A05F9D" w:rsidRPr="00C63897" w:rsidRDefault="00A05F9D" w:rsidP="00FB5600">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p>
        </w:tc>
      </w:tr>
    </w:tbl>
    <w:p w14:paraId="232B40DA" w14:textId="77777777" w:rsidR="00A05F9D" w:rsidRDefault="00A05F9D" w:rsidP="00A05F9D">
      <w:pPr>
        <w:rPr>
          <w:rFonts w:ascii="Times New Roman" w:hAnsi="Times New Roman" w:cs="Times New Roman"/>
          <w:sz w:val="24"/>
          <w:szCs w:val="24"/>
        </w:rPr>
      </w:pPr>
    </w:p>
    <w:p w14:paraId="4D63BD3E" w14:textId="77777777" w:rsidR="00A05F9D" w:rsidRPr="00E11160" w:rsidRDefault="00A05F9D" w:rsidP="00A05F9D">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065FC965" w14:textId="77777777" w:rsidR="00A05F9D" w:rsidRPr="00E11160" w:rsidRDefault="00A05F9D" w:rsidP="00A05F9D">
      <w:pPr>
        <w:pStyle w:val="114"/>
        <w:rPr>
          <w:rFonts w:ascii="Times New Roman" w:hAnsi="Times New Roman"/>
        </w:rPr>
      </w:pPr>
      <w:r w:rsidRPr="00E11160">
        <w:rPr>
          <w:rFonts w:ascii="Times New Roman" w:hAnsi="Times New Roman"/>
        </w:rPr>
        <w:t>3.1. Материально-техническое обеспечение</w:t>
      </w:r>
    </w:p>
    <w:p w14:paraId="23BDE150" w14:textId="5F7F9061" w:rsidR="00A05F9D" w:rsidRPr="00FA680C" w:rsidRDefault="00A05F9D" w:rsidP="00A05F9D">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«Конструкции локомотива», «</w:t>
      </w:r>
      <w:r w:rsidRPr="006C5B9A">
        <w:rPr>
          <w:rFonts w:ascii="Times New Roman" w:hAnsi="Times New Roman" w:cs="Times New Roman"/>
          <w:bCs/>
          <w:sz w:val="24"/>
          <w:szCs w:val="24"/>
        </w:rPr>
        <w:t>Автоматические тормоза железнодорожного подвижного состава</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467987B0" w14:textId="3BD2BA7F" w:rsidR="00A05F9D" w:rsidRPr="00FA680C" w:rsidRDefault="00A05F9D" w:rsidP="00A05F9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Pr>
          <w:rFonts w:ascii="Times New Roman" w:hAnsi="Times New Roman" w:cs="Times New Roman"/>
          <w:bCs/>
          <w:sz w:val="24"/>
          <w:szCs w:val="24"/>
        </w:rPr>
        <w:t>ие «Слесарная»,</w:t>
      </w:r>
      <w:r w:rsidRPr="00FA680C">
        <w:rPr>
          <w:rFonts w:ascii="Times New Roman" w:hAnsi="Times New Roman" w:cs="Times New Roman"/>
          <w:bCs/>
          <w:sz w:val="24"/>
          <w:szCs w:val="24"/>
        </w:rPr>
        <w:t xml:space="preserve"> </w:t>
      </w:r>
      <w:r>
        <w:rPr>
          <w:rFonts w:ascii="Times New Roman" w:hAnsi="Times New Roman" w:cs="Times New Roman"/>
          <w:bCs/>
          <w:sz w:val="24"/>
          <w:szCs w:val="24"/>
        </w:rPr>
        <w:t>«</w:t>
      </w:r>
      <w:r w:rsidRPr="006C5B9A">
        <w:rPr>
          <w:rFonts w:ascii="Times New Roman" w:hAnsi="Times New Roman" w:cs="Times New Roman"/>
          <w:bCs/>
          <w:sz w:val="24"/>
          <w:szCs w:val="24"/>
        </w:rPr>
        <w:t>Электромонтажная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F574BAC" w14:textId="1E496B23" w:rsidR="00A05F9D" w:rsidRDefault="00A05F9D" w:rsidP="00A05F9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2FECC12" w14:textId="77777777" w:rsidR="00A05F9D" w:rsidRPr="009E143C" w:rsidRDefault="00A05F9D" w:rsidP="00A05F9D">
      <w:pPr>
        <w:suppressAutoHyphens/>
        <w:ind w:firstLine="709"/>
        <w:jc w:val="both"/>
        <w:rPr>
          <w:rFonts w:ascii="Times New Roman" w:hAnsi="Times New Roman" w:cs="Times New Roman"/>
          <w:bCs/>
          <w:i/>
          <w:iCs/>
          <w:sz w:val="24"/>
          <w:szCs w:val="24"/>
        </w:rPr>
      </w:pPr>
    </w:p>
    <w:p w14:paraId="53E7860F" w14:textId="77777777" w:rsidR="00A05F9D" w:rsidRPr="00E11160" w:rsidRDefault="00A05F9D" w:rsidP="00A05F9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40EDE23" w14:textId="77777777" w:rsidR="00A05F9D" w:rsidRDefault="00A05F9D" w:rsidP="00A05F9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96CEC1B" w14:textId="77777777" w:rsidR="00A05F9D" w:rsidRDefault="00A05F9D" w:rsidP="00A05F9D">
      <w:pPr>
        <w:pStyle w:val="a4"/>
        <w:spacing w:line="276" w:lineRule="auto"/>
        <w:ind w:left="0" w:firstLine="709"/>
        <w:jc w:val="both"/>
        <w:rPr>
          <w:rFonts w:ascii="Times New Roman" w:hAnsi="Times New Roman"/>
          <w:bCs/>
          <w:sz w:val="24"/>
          <w:szCs w:val="24"/>
        </w:rPr>
      </w:pPr>
    </w:p>
    <w:p w14:paraId="62AAD0B3" w14:textId="77777777" w:rsidR="00A05F9D" w:rsidRPr="00E11160" w:rsidRDefault="00A05F9D" w:rsidP="00A05F9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0994733" w14:textId="3CD8C2D9" w:rsidR="006248BB" w:rsidRPr="006248BB" w:rsidRDefault="006248BB" w:rsidP="006248BB">
      <w:pPr>
        <w:pStyle w:val="a4"/>
        <w:numPr>
          <w:ilvl w:val="0"/>
          <w:numId w:val="31"/>
        </w:numPr>
        <w:ind w:left="426"/>
        <w:rPr>
          <w:rFonts w:ascii="Times New Roman" w:hAnsi="Times New Roman" w:cs="Times New Roman"/>
          <w:bCs/>
          <w:iCs/>
          <w:sz w:val="24"/>
          <w:szCs w:val="24"/>
        </w:rPr>
      </w:pPr>
      <w:r w:rsidRPr="006248BB">
        <w:rPr>
          <w:rFonts w:ascii="Times New Roman" w:hAnsi="Times New Roman" w:cs="Times New Roman"/>
          <w:bCs/>
          <w:iCs/>
          <w:sz w:val="24"/>
          <w:szCs w:val="24"/>
        </w:rPr>
        <w:t>Елистратов А.В. Автоматические тормоза вагонов: учебное пособие – М</w:t>
      </w:r>
      <w:r w:rsidR="00F34F15">
        <w:rPr>
          <w:rFonts w:ascii="Times New Roman" w:hAnsi="Times New Roman" w:cs="Times New Roman"/>
          <w:bCs/>
          <w:iCs/>
          <w:sz w:val="24"/>
          <w:szCs w:val="24"/>
        </w:rPr>
        <w:t>.</w:t>
      </w:r>
      <w:r w:rsidRPr="006248BB">
        <w:rPr>
          <w:rFonts w:ascii="Times New Roman" w:hAnsi="Times New Roman" w:cs="Times New Roman"/>
          <w:bCs/>
          <w:iCs/>
          <w:sz w:val="24"/>
          <w:szCs w:val="24"/>
        </w:rPr>
        <w:t>: УМЦ ЖДТ, 2019 г. - 232 с.</w:t>
      </w:r>
    </w:p>
    <w:p w14:paraId="734D53C7" w14:textId="77777777" w:rsidR="006248BB" w:rsidRPr="006248BB" w:rsidRDefault="006248BB" w:rsidP="006248BB">
      <w:pPr>
        <w:pStyle w:val="a4"/>
        <w:numPr>
          <w:ilvl w:val="0"/>
          <w:numId w:val="31"/>
        </w:numPr>
        <w:ind w:left="426"/>
        <w:rPr>
          <w:rFonts w:ascii="Times New Roman" w:hAnsi="Times New Roman" w:cs="Times New Roman"/>
          <w:bCs/>
          <w:iCs/>
          <w:sz w:val="24"/>
          <w:szCs w:val="24"/>
        </w:rPr>
      </w:pPr>
      <w:r w:rsidRPr="006248BB">
        <w:rPr>
          <w:rFonts w:ascii="Times New Roman" w:hAnsi="Times New Roman" w:cs="Times New Roman"/>
          <w:bCs/>
          <w:iCs/>
          <w:sz w:val="24"/>
          <w:szCs w:val="24"/>
        </w:rPr>
        <w:t>Образовательная платформа Юрайт https://urait.ru</w:t>
      </w:r>
    </w:p>
    <w:p w14:paraId="7893FAD7" w14:textId="77777777" w:rsidR="006248BB" w:rsidRPr="006248BB" w:rsidRDefault="006248BB" w:rsidP="006248BB">
      <w:pPr>
        <w:pStyle w:val="a4"/>
        <w:numPr>
          <w:ilvl w:val="0"/>
          <w:numId w:val="31"/>
        </w:numPr>
        <w:ind w:left="426"/>
        <w:rPr>
          <w:rFonts w:ascii="Times New Roman" w:hAnsi="Times New Roman" w:cs="Times New Roman"/>
          <w:bCs/>
          <w:iCs/>
          <w:sz w:val="24"/>
          <w:szCs w:val="24"/>
        </w:rPr>
      </w:pPr>
      <w:r w:rsidRPr="006248BB">
        <w:rPr>
          <w:rFonts w:ascii="Times New Roman" w:hAnsi="Times New Roman" w:cs="Times New Roman"/>
          <w:bCs/>
          <w:iCs/>
          <w:sz w:val="24"/>
          <w:szCs w:val="24"/>
        </w:rPr>
        <w:t>Тяговые электрические машины: учебник / В.Г. Щербаков и др.; под ред. В.Г. Щербакова, А.Д. Петрушина. - М.: ФГБОУ Учебно- методический центр по образованию на железнодорожном транспорте, 2019. - 641 с.</w:t>
      </w:r>
    </w:p>
    <w:p w14:paraId="600B0C8E" w14:textId="77777777" w:rsidR="006248BB" w:rsidRPr="006248BB" w:rsidRDefault="006248BB" w:rsidP="006248BB">
      <w:pPr>
        <w:pStyle w:val="a4"/>
        <w:numPr>
          <w:ilvl w:val="0"/>
          <w:numId w:val="31"/>
        </w:numPr>
        <w:spacing w:line="276" w:lineRule="auto"/>
        <w:ind w:left="426"/>
        <w:jc w:val="both"/>
        <w:rPr>
          <w:rFonts w:ascii="Times New Roman" w:hAnsi="Times New Roman" w:cs="Times New Roman"/>
          <w:bCs/>
          <w:iCs/>
          <w:sz w:val="24"/>
          <w:szCs w:val="24"/>
        </w:rPr>
      </w:pPr>
      <w:r w:rsidRPr="006248BB">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33" w:history="1">
        <w:r w:rsidRPr="006248BB">
          <w:rPr>
            <w:rStyle w:val="af0"/>
            <w:rFonts w:ascii="Times New Roman" w:hAnsi="Times New Roman" w:cs="Times New Roman"/>
            <w:bCs/>
            <w:iCs/>
            <w:sz w:val="24"/>
            <w:szCs w:val="24"/>
          </w:rPr>
          <w:t>https://umczdt.ru/books</w:t>
        </w:r>
      </w:hyperlink>
    </w:p>
    <w:p w14:paraId="2A5A7C4D" w14:textId="5A1B8602" w:rsidR="00A05F9D" w:rsidRPr="00FA680C" w:rsidRDefault="00A05F9D" w:rsidP="00A05F9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lastRenderedPageBreak/>
        <w:t xml:space="preserve">3.2.2. Дополнительные источники </w:t>
      </w:r>
    </w:p>
    <w:p w14:paraId="6C5F555C" w14:textId="77777777" w:rsidR="00A05F9D" w:rsidRPr="00C56B82" w:rsidRDefault="00A05F9D" w:rsidP="00F34F15">
      <w:pPr>
        <w:pStyle w:val="1f"/>
        <w:numPr>
          <w:ilvl w:val="0"/>
          <w:numId w:val="33"/>
        </w:numPr>
        <w:ind w:left="426" w:hanging="426"/>
        <w:jc w:val="left"/>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t>Белозеров И.Н., Балаев А.А. Электрическое оборудование тепловозов и дизель-поездов: Учебное пособие. - М: ФГБОУ «УМЦ ЖДТ», 2017 -187 с.</w:t>
      </w:r>
    </w:p>
    <w:p w14:paraId="205A9DE3" w14:textId="77777777" w:rsidR="00A05F9D" w:rsidRPr="00C56B82" w:rsidRDefault="00A05F9D" w:rsidP="00F34F15">
      <w:pPr>
        <w:pStyle w:val="1f"/>
        <w:numPr>
          <w:ilvl w:val="0"/>
          <w:numId w:val="33"/>
        </w:numPr>
        <w:ind w:left="426"/>
        <w:jc w:val="left"/>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t>Дайлидко А.А. Электрические машины тепловозов и дизель-поездов Учебное пособие. - М: ФГБОУ «УМЦ ЖДТ», 2017 – 203 с.</w:t>
      </w:r>
    </w:p>
    <w:p w14:paraId="4F67E3DB" w14:textId="019FDEC2" w:rsidR="00A05F9D" w:rsidRDefault="00A05F9D" w:rsidP="00F34F15">
      <w:pPr>
        <w:pStyle w:val="1f"/>
        <w:numPr>
          <w:ilvl w:val="0"/>
          <w:numId w:val="33"/>
        </w:numPr>
        <w:ind w:left="426"/>
        <w:jc w:val="left"/>
        <w:rPr>
          <w:rFonts w:ascii="Times New Roman" w:eastAsiaTheme="minorHAnsi" w:hAnsi="Times New Roman"/>
          <w:b w:val="0"/>
          <w:iCs/>
          <w:caps w:val="0"/>
          <w:kern w:val="0"/>
          <w:lang w:val="ru-RU" w:eastAsia="en-US"/>
        </w:rPr>
      </w:pPr>
      <w:r w:rsidRPr="00C56B82">
        <w:rPr>
          <w:rFonts w:ascii="Times New Roman" w:eastAsiaTheme="minorHAnsi" w:hAnsi="Times New Roman"/>
          <w:b w:val="0"/>
          <w:iCs/>
          <w:caps w:val="0"/>
          <w:kern w:val="0"/>
          <w:lang w:val="ru-RU" w:eastAsia="en-US"/>
        </w:rPr>
        <w:t xml:space="preserve">Дорофеев В.М. Тепловозные дизели семейства Д49. Конструкция, техническое обслуживание, ремонт: учеб, пособие. — М.: ФГБОУ «УМЦ ЖДТ», 2016. — 380 с. </w:t>
      </w:r>
    </w:p>
    <w:p w14:paraId="6D315F10" w14:textId="62B7CA22" w:rsidR="00F34F15" w:rsidRDefault="00F34F15" w:rsidP="00F34F15">
      <w:pPr>
        <w:pStyle w:val="1f"/>
        <w:ind w:left="426"/>
        <w:jc w:val="left"/>
        <w:rPr>
          <w:rFonts w:ascii="Times New Roman" w:eastAsiaTheme="minorHAnsi" w:hAnsi="Times New Roman"/>
          <w:b w:val="0"/>
          <w:iCs/>
          <w:caps w:val="0"/>
          <w:kern w:val="0"/>
          <w:lang w:val="ru-RU" w:eastAsia="en-US"/>
        </w:rPr>
      </w:pPr>
    </w:p>
    <w:p w14:paraId="3FD2693F" w14:textId="77777777" w:rsidR="00DD2421" w:rsidRDefault="00DD2421" w:rsidP="00F34F15">
      <w:pPr>
        <w:pStyle w:val="1f"/>
        <w:ind w:left="426"/>
        <w:jc w:val="left"/>
        <w:rPr>
          <w:rFonts w:ascii="Times New Roman" w:eastAsiaTheme="minorHAnsi" w:hAnsi="Times New Roman"/>
          <w:b w:val="0"/>
          <w:iCs/>
          <w:caps w:val="0"/>
          <w:kern w:val="0"/>
          <w:lang w:val="ru-RU" w:eastAsia="en-US"/>
        </w:rPr>
      </w:pPr>
    </w:p>
    <w:p w14:paraId="5F9D32F5" w14:textId="77777777" w:rsidR="00A05F9D" w:rsidRPr="00FA680C" w:rsidRDefault="00A05F9D" w:rsidP="00A05F9D">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4960"/>
        <w:gridCol w:w="3397"/>
      </w:tblGrid>
      <w:tr w:rsidR="00A05F9D" w:rsidRPr="009E143C" w14:paraId="310E5A85" w14:textId="77777777" w:rsidTr="00F34F15">
        <w:trPr>
          <w:trHeight w:val="23"/>
        </w:trPr>
        <w:tc>
          <w:tcPr>
            <w:tcW w:w="660" w:type="pct"/>
          </w:tcPr>
          <w:p w14:paraId="2CB8B826" w14:textId="77777777" w:rsidR="00A05F9D" w:rsidRPr="00363D7A" w:rsidRDefault="00A05F9D" w:rsidP="00FB5600">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Код ПК, ОК</w:t>
            </w:r>
          </w:p>
        </w:tc>
        <w:tc>
          <w:tcPr>
            <w:tcW w:w="2576" w:type="pct"/>
            <w:vAlign w:val="center"/>
          </w:tcPr>
          <w:p w14:paraId="457D46CC" w14:textId="77777777" w:rsidR="00A05F9D" w:rsidRPr="00363D7A" w:rsidRDefault="00A05F9D" w:rsidP="00FB5600">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Критерии оценки результата </w:t>
            </w:r>
            <w:r w:rsidRPr="00363D7A">
              <w:rPr>
                <w:rFonts w:ascii="Times New Roman" w:hAnsi="Times New Roman" w:cs="Times New Roman"/>
                <w:b/>
                <w:iCs/>
                <w:sz w:val="24"/>
                <w:szCs w:val="24"/>
              </w:rPr>
              <w:br/>
              <w:t>(показатели освоенности компетенций)</w:t>
            </w:r>
          </w:p>
        </w:tc>
        <w:tc>
          <w:tcPr>
            <w:tcW w:w="1764" w:type="pct"/>
            <w:vAlign w:val="center"/>
          </w:tcPr>
          <w:p w14:paraId="7211D467" w14:textId="77777777" w:rsidR="00A05F9D" w:rsidRPr="009E143C" w:rsidRDefault="00A05F9D" w:rsidP="00FB5600">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6248BB" w:rsidRPr="009E143C" w14:paraId="7C8BD7E4" w14:textId="77777777" w:rsidTr="00F34F15">
        <w:trPr>
          <w:trHeight w:val="23"/>
        </w:trPr>
        <w:tc>
          <w:tcPr>
            <w:tcW w:w="660" w:type="pct"/>
          </w:tcPr>
          <w:p w14:paraId="0EB377C3" w14:textId="5FC95515"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 xml:space="preserve">ПК 2.1 </w:t>
            </w:r>
          </w:p>
        </w:tc>
        <w:tc>
          <w:tcPr>
            <w:tcW w:w="2576" w:type="pct"/>
          </w:tcPr>
          <w:p w14:paraId="16062658" w14:textId="3B4708BC"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выполн</w:t>
            </w:r>
            <w:r w:rsidR="00DD2421">
              <w:rPr>
                <w:rFonts w:ascii="Times New Roman" w:eastAsia="Times New Roman" w:hAnsi="Times New Roman" w:cs="Times New Roman"/>
                <w:sz w:val="24"/>
                <w:szCs w:val="24"/>
                <w:lang w:eastAsia="ru-RU"/>
              </w:rPr>
              <w:t>яет</w:t>
            </w:r>
            <w:r w:rsidRPr="006248BB">
              <w:rPr>
                <w:rFonts w:ascii="Times New Roman" w:eastAsia="Times New Roman" w:hAnsi="Times New Roman" w:cs="Times New Roman"/>
                <w:sz w:val="24"/>
                <w:szCs w:val="24"/>
                <w:lang w:eastAsia="ru-RU"/>
              </w:rPr>
              <w:t xml:space="preserve"> обязанност</w:t>
            </w:r>
            <w:r w:rsidR="00DD2421">
              <w:rPr>
                <w:rFonts w:ascii="Times New Roman" w:eastAsia="Times New Roman" w:hAnsi="Times New Roman" w:cs="Times New Roman"/>
                <w:sz w:val="24"/>
                <w:szCs w:val="24"/>
                <w:lang w:eastAsia="ru-RU"/>
              </w:rPr>
              <w:t>и</w:t>
            </w:r>
            <w:r w:rsidRPr="006248BB">
              <w:rPr>
                <w:rFonts w:ascii="Times New Roman" w:eastAsia="Times New Roman" w:hAnsi="Times New Roman" w:cs="Times New Roman"/>
                <w:sz w:val="24"/>
                <w:szCs w:val="24"/>
                <w:lang w:eastAsia="ru-RU"/>
              </w:rPr>
              <w:t xml:space="preserve"> по приемке и подготовке локомотива к рейсу</w:t>
            </w:r>
          </w:p>
        </w:tc>
        <w:tc>
          <w:tcPr>
            <w:tcW w:w="1764" w:type="pct"/>
            <w:vMerge w:val="restart"/>
          </w:tcPr>
          <w:p w14:paraId="04F9C1C8" w14:textId="77777777" w:rsidR="006248BB" w:rsidRPr="009E143C" w:rsidRDefault="006248BB" w:rsidP="006248BB">
            <w:pPr>
              <w:spacing w:line="276" w:lineRule="auto"/>
              <w:rPr>
                <w:rFonts w:ascii="Times New Roman" w:hAnsi="Times New Roman" w:cs="Times New Roman"/>
                <w:iCs/>
                <w:sz w:val="24"/>
                <w:szCs w:val="24"/>
              </w:rPr>
            </w:pPr>
            <w:r w:rsidRPr="00C56B82">
              <w:rPr>
                <w:rFonts w:ascii="Times New Roman" w:hAnsi="Times New Roman" w:cs="Times New Roman"/>
                <w:iCs/>
                <w:sz w:val="24"/>
                <w:szCs w:val="24"/>
              </w:rPr>
              <w:t>Экспертное наблюдение и оценка деятельности на производственной практике, в ходе проведения практических занятий, в рамках текущего контроля в разных формах (тестирование по разделам и темам, проверочные работы, решение задач, доклады, презентации, рефераты, и др.), квалификационный экзамен</w:t>
            </w:r>
          </w:p>
        </w:tc>
      </w:tr>
      <w:tr w:rsidR="006248BB" w:rsidRPr="009E143C" w14:paraId="79AC5709" w14:textId="77777777" w:rsidTr="00F34F15">
        <w:trPr>
          <w:trHeight w:val="23"/>
        </w:trPr>
        <w:tc>
          <w:tcPr>
            <w:tcW w:w="660" w:type="pct"/>
          </w:tcPr>
          <w:p w14:paraId="1BE6358C" w14:textId="346347E1"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 xml:space="preserve">ПК 2.2 </w:t>
            </w:r>
          </w:p>
        </w:tc>
        <w:tc>
          <w:tcPr>
            <w:tcW w:w="2576" w:type="pct"/>
          </w:tcPr>
          <w:p w14:paraId="69A10F1A" w14:textId="3B2F451B"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обеспеч</w:t>
            </w:r>
            <w:r w:rsidR="00DD2421">
              <w:rPr>
                <w:rFonts w:ascii="Times New Roman" w:eastAsia="Times New Roman" w:hAnsi="Times New Roman" w:cs="Times New Roman"/>
                <w:sz w:val="24"/>
                <w:szCs w:val="24"/>
                <w:lang w:eastAsia="ru-RU"/>
              </w:rPr>
              <w:t>ивает</w:t>
            </w:r>
            <w:r w:rsidRPr="006248BB">
              <w:rPr>
                <w:rFonts w:ascii="Times New Roman" w:eastAsia="Times New Roman" w:hAnsi="Times New Roman" w:cs="Times New Roman"/>
                <w:sz w:val="24"/>
                <w:szCs w:val="24"/>
                <w:lang w:eastAsia="ru-RU"/>
              </w:rPr>
              <w:t xml:space="preserve"> безопасност</w:t>
            </w:r>
            <w:r w:rsidR="00DD2421">
              <w:rPr>
                <w:rFonts w:ascii="Times New Roman" w:eastAsia="Times New Roman" w:hAnsi="Times New Roman" w:cs="Times New Roman"/>
                <w:sz w:val="24"/>
                <w:szCs w:val="24"/>
                <w:lang w:eastAsia="ru-RU"/>
              </w:rPr>
              <w:t>ь</w:t>
            </w:r>
            <w:r w:rsidRPr="006248BB">
              <w:rPr>
                <w:rFonts w:ascii="Times New Roman" w:eastAsia="Times New Roman" w:hAnsi="Times New Roman" w:cs="Times New Roman"/>
                <w:sz w:val="24"/>
                <w:szCs w:val="24"/>
                <w:lang w:eastAsia="ru-RU"/>
              </w:rPr>
              <w:t xml:space="preserve"> движения при управлении системами подвижного состава в соответствии с установленными требованиями</w:t>
            </w:r>
          </w:p>
        </w:tc>
        <w:tc>
          <w:tcPr>
            <w:tcW w:w="1764" w:type="pct"/>
            <w:vMerge/>
          </w:tcPr>
          <w:p w14:paraId="62CD5114" w14:textId="77777777" w:rsidR="006248BB" w:rsidRPr="009E143C" w:rsidDel="009D5E3A" w:rsidRDefault="006248BB" w:rsidP="006248BB">
            <w:pPr>
              <w:suppressAutoHyphens/>
              <w:contextualSpacing/>
              <w:rPr>
                <w:rFonts w:ascii="Times New Roman" w:hAnsi="Times New Roman" w:cs="Times New Roman"/>
                <w:iCs/>
                <w:sz w:val="24"/>
                <w:szCs w:val="24"/>
              </w:rPr>
            </w:pPr>
          </w:p>
        </w:tc>
      </w:tr>
      <w:tr w:rsidR="006248BB" w:rsidRPr="009E143C" w14:paraId="790C8921" w14:textId="77777777" w:rsidTr="00F34F15">
        <w:trPr>
          <w:trHeight w:val="23"/>
        </w:trPr>
        <w:tc>
          <w:tcPr>
            <w:tcW w:w="660" w:type="pct"/>
          </w:tcPr>
          <w:p w14:paraId="6393EE40" w14:textId="6ACF7909" w:rsidR="006248BB" w:rsidRPr="006248BB" w:rsidRDefault="006248BB" w:rsidP="006248BB">
            <w:pPr>
              <w:suppressAutoHyphens/>
              <w:contextualSpacing/>
              <w:rPr>
                <w:rFonts w:ascii="Times New Roman" w:eastAsia="Times New Roman" w:hAnsi="Times New Roman" w:cs="Times New Roman"/>
                <w:sz w:val="24"/>
                <w:szCs w:val="24"/>
                <w:lang w:eastAsia="ru-RU"/>
              </w:rPr>
            </w:pPr>
            <w:r w:rsidRPr="006248BB">
              <w:rPr>
                <w:rFonts w:ascii="Times New Roman" w:eastAsia="Times New Roman" w:hAnsi="Times New Roman" w:cs="Times New Roman"/>
                <w:sz w:val="24"/>
                <w:szCs w:val="24"/>
                <w:lang w:eastAsia="ru-RU"/>
              </w:rPr>
              <w:t xml:space="preserve">ПК 2.3 </w:t>
            </w:r>
          </w:p>
        </w:tc>
        <w:tc>
          <w:tcPr>
            <w:tcW w:w="2576" w:type="pct"/>
          </w:tcPr>
          <w:p w14:paraId="3D28025D" w14:textId="054CE4BE" w:rsidR="006248BB" w:rsidRPr="006248BB" w:rsidRDefault="006248BB" w:rsidP="006248BB">
            <w:pPr>
              <w:tabs>
                <w:tab w:val="left" w:pos="216"/>
              </w:tabs>
              <w:spacing w:line="276" w:lineRule="auto"/>
              <w:rPr>
                <w:rFonts w:ascii="Times New Roman" w:eastAsia="Times New Roman" w:hAnsi="Times New Roman" w:cs="Times New Roman"/>
                <w:sz w:val="24"/>
                <w:szCs w:val="24"/>
                <w:lang w:eastAsia="ru-RU"/>
              </w:rPr>
            </w:pPr>
            <w:r w:rsidRPr="006248BB">
              <w:rPr>
                <w:rFonts w:ascii="Times New Roman" w:eastAsia="Times New Roman" w:hAnsi="Times New Roman" w:cs="Times New Roman"/>
                <w:sz w:val="24"/>
                <w:szCs w:val="24"/>
                <w:lang w:eastAsia="ru-RU"/>
              </w:rPr>
              <w:t>осуществл</w:t>
            </w:r>
            <w:r w:rsidR="00DD2421">
              <w:rPr>
                <w:rFonts w:ascii="Times New Roman" w:eastAsia="Times New Roman" w:hAnsi="Times New Roman" w:cs="Times New Roman"/>
                <w:sz w:val="24"/>
                <w:szCs w:val="24"/>
                <w:lang w:eastAsia="ru-RU"/>
              </w:rPr>
              <w:t>яет</w:t>
            </w:r>
            <w:r w:rsidRPr="006248BB">
              <w:rPr>
                <w:rFonts w:ascii="Times New Roman" w:eastAsia="Times New Roman" w:hAnsi="Times New Roman" w:cs="Times New Roman"/>
                <w:sz w:val="24"/>
                <w:szCs w:val="24"/>
                <w:lang w:eastAsia="ru-RU"/>
              </w:rPr>
              <w:t xml:space="preserve"> постоянн</w:t>
            </w:r>
            <w:r w:rsidR="00DD2421">
              <w:rPr>
                <w:rFonts w:ascii="Times New Roman" w:eastAsia="Times New Roman" w:hAnsi="Times New Roman" w:cs="Times New Roman"/>
                <w:sz w:val="24"/>
                <w:szCs w:val="24"/>
                <w:lang w:eastAsia="ru-RU"/>
              </w:rPr>
              <w:t>ый</w:t>
            </w:r>
            <w:r w:rsidRPr="006248BB">
              <w:rPr>
                <w:rFonts w:ascii="Times New Roman" w:eastAsia="Times New Roman" w:hAnsi="Times New Roman" w:cs="Times New Roman"/>
                <w:sz w:val="24"/>
                <w:szCs w:val="24"/>
                <w:lang w:eastAsia="ru-RU"/>
              </w:rPr>
              <w:t xml:space="preserve"> контрол</w:t>
            </w:r>
            <w:r w:rsidR="00DD2421">
              <w:rPr>
                <w:rFonts w:ascii="Times New Roman" w:eastAsia="Times New Roman" w:hAnsi="Times New Roman" w:cs="Times New Roman"/>
                <w:sz w:val="24"/>
                <w:szCs w:val="24"/>
                <w:lang w:eastAsia="ru-RU"/>
              </w:rPr>
              <w:t>ь</w:t>
            </w:r>
            <w:r w:rsidRPr="006248BB">
              <w:rPr>
                <w:rFonts w:ascii="Times New Roman" w:eastAsia="Times New Roman" w:hAnsi="Times New Roman" w:cs="Times New Roman"/>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764" w:type="pct"/>
            <w:vMerge/>
          </w:tcPr>
          <w:p w14:paraId="42EF7FF4" w14:textId="77777777" w:rsidR="006248BB" w:rsidRPr="009E143C" w:rsidRDefault="006248BB" w:rsidP="006248BB">
            <w:pPr>
              <w:spacing w:line="276" w:lineRule="auto"/>
              <w:rPr>
                <w:rFonts w:ascii="Times New Roman" w:eastAsia="Times New Roman" w:hAnsi="Times New Roman" w:cs="Times New Roman"/>
                <w:sz w:val="24"/>
                <w:szCs w:val="24"/>
                <w:lang w:eastAsia="ru-RU"/>
              </w:rPr>
            </w:pPr>
          </w:p>
        </w:tc>
      </w:tr>
      <w:tr w:rsidR="00897F44" w:rsidRPr="009E143C" w14:paraId="4F4796A7"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40E13AE3"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01 </w:t>
            </w:r>
          </w:p>
        </w:tc>
        <w:tc>
          <w:tcPr>
            <w:tcW w:w="2576" w:type="pct"/>
            <w:tcBorders>
              <w:top w:val="single" w:sz="4" w:space="0" w:color="auto"/>
              <w:left w:val="single" w:sz="4" w:space="0" w:color="auto"/>
              <w:bottom w:val="single" w:sz="4" w:space="0" w:color="auto"/>
              <w:right w:val="single" w:sz="4" w:space="0" w:color="auto"/>
            </w:tcBorders>
          </w:tcPr>
          <w:p w14:paraId="1B9CF3D4" w14:textId="77777777" w:rsidR="00897F44" w:rsidRPr="009E143C" w:rsidRDefault="00897F44" w:rsidP="00042251">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6F42CBED"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764" w:type="pct"/>
            <w:vMerge/>
          </w:tcPr>
          <w:p w14:paraId="709640F9" w14:textId="77777777" w:rsidR="00897F44" w:rsidRPr="009E143C"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7C250564"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086B6ACD"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02 </w:t>
            </w:r>
          </w:p>
        </w:tc>
        <w:tc>
          <w:tcPr>
            <w:tcW w:w="2576" w:type="pct"/>
            <w:tcBorders>
              <w:top w:val="single" w:sz="4" w:space="0" w:color="auto"/>
              <w:left w:val="single" w:sz="4" w:space="0" w:color="auto"/>
              <w:bottom w:val="single" w:sz="4" w:space="0" w:color="auto"/>
              <w:right w:val="single" w:sz="4" w:space="0" w:color="auto"/>
            </w:tcBorders>
          </w:tcPr>
          <w:p w14:paraId="1BECDDB1"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64" w:type="pct"/>
            <w:vMerge/>
          </w:tcPr>
          <w:p w14:paraId="69019103" w14:textId="77777777" w:rsidR="00897F44" w:rsidRPr="009E143C"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97F44" w:rsidRPr="009E143C" w14:paraId="09506B3C"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34CBD59"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03 </w:t>
            </w:r>
          </w:p>
        </w:tc>
        <w:tc>
          <w:tcPr>
            <w:tcW w:w="2576" w:type="pct"/>
            <w:tcBorders>
              <w:top w:val="single" w:sz="4" w:space="0" w:color="auto"/>
              <w:left w:val="single" w:sz="4" w:space="0" w:color="auto"/>
              <w:bottom w:val="single" w:sz="4" w:space="0" w:color="auto"/>
              <w:right w:val="single" w:sz="4" w:space="0" w:color="auto"/>
            </w:tcBorders>
          </w:tcPr>
          <w:p w14:paraId="2208C817"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45F0DC2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764" w:type="pct"/>
            <w:vMerge/>
          </w:tcPr>
          <w:p w14:paraId="443A3D59"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4AF4A31F"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6D2E7F7C"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ОК 04 </w:t>
            </w:r>
          </w:p>
        </w:tc>
        <w:tc>
          <w:tcPr>
            <w:tcW w:w="2576" w:type="pct"/>
            <w:tcBorders>
              <w:top w:val="single" w:sz="4" w:space="0" w:color="auto"/>
              <w:left w:val="single" w:sz="4" w:space="0" w:color="auto"/>
              <w:bottom w:val="single" w:sz="4" w:space="0" w:color="auto"/>
              <w:right w:val="single" w:sz="4" w:space="0" w:color="auto"/>
            </w:tcBorders>
          </w:tcPr>
          <w:p w14:paraId="2BDDBC12"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7484DA79"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764" w:type="pct"/>
            <w:vMerge/>
          </w:tcPr>
          <w:p w14:paraId="27BE4F4A"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679F4C18"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2622C2EA"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lastRenderedPageBreak/>
              <w:t xml:space="preserve">ОК 05 </w:t>
            </w:r>
          </w:p>
        </w:tc>
        <w:tc>
          <w:tcPr>
            <w:tcW w:w="2576" w:type="pct"/>
            <w:tcBorders>
              <w:top w:val="single" w:sz="4" w:space="0" w:color="auto"/>
              <w:left w:val="single" w:sz="4" w:space="0" w:color="auto"/>
              <w:bottom w:val="single" w:sz="4" w:space="0" w:color="auto"/>
              <w:right w:val="single" w:sz="4" w:space="0" w:color="auto"/>
            </w:tcBorders>
          </w:tcPr>
          <w:p w14:paraId="1E9C5F01"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обучающийся грамотно излагает мысли и оформляет документы по профессиональной тематике на государственном языке;</w:t>
            </w:r>
          </w:p>
          <w:p w14:paraId="6FF57497"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проявляет толерантность в рабочем коллективе.</w:t>
            </w:r>
          </w:p>
        </w:tc>
        <w:tc>
          <w:tcPr>
            <w:tcW w:w="1764" w:type="pct"/>
            <w:vMerge/>
          </w:tcPr>
          <w:p w14:paraId="3686ACC8" w14:textId="77777777" w:rsidR="00897F44" w:rsidRPr="009E143C" w:rsidDel="009D5E3A" w:rsidRDefault="00897F44" w:rsidP="00042251">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56068792"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653733F2" w14:textId="77777777" w:rsidR="00897F44" w:rsidRPr="00897F44" w:rsidRDefault="00897F44" w:rsidP="00042251">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ОК 09</w:t>
            </w:r>
            <w:r w:rsidRPr="009E143C">
              <w:rPr>
                <w:rFonts w:ascii="Times New Roman" w:eastAsia="Times New Roman" w:hAnsi="Times New Roman" w:cs="Times New Roman"/>
                <w:sz w:val="24"/>
                <w:szCs w:val="24"/>
                <w:lang w:eastAsia="ru-RU"/>
              </w:rPr>
              <w:t xml:space="preserve"> </w:t>
            </w:r>
          </w:p>
        </w:tc>
        <w:tc>
          <w:tcPr>
            <w:tcW w:w="2576" w:type="pct"/>
            <w:tcBorders>
              <w:top w:val="single" w:sz="4" w:space="0" w:color="auto"/>
              <w:left w:val="single" w:sz="4" w:space="0" w:color="auto"/>
              <w:bottom w:val="single" w:sz="4" w:space="0" w:color="auto"/>
              <w:right w:val="single" w:sz="4" w:space="0" w:color="auto"/>
            </w:tcBorders>
          </w:tcPr>
          <w:p w14:paraId="11D0B517"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понимает общий смысл высказываний и текстов на базовые профессиональные темы; </w:t>
            </w:r>
          </w:p>
          <w:p w14:paraId="0EBFF59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участвует в диалогах, строит простые высказывания о себе и о своей профессиональной деятельности</w:t>
            </w:r>
          </w:p>
        </w:tc>
        <w:tc>
          <w:tcPr>
            <w:tcW w:w="1764" w:type="pct"/>
            <w:vMerge/>
          </w:tcPr>
          <w:p w14:paraId="753D9192" w14:textId="77777777" w:rsidR="00897F44" w:rsidRPr="009E143C" w:rsidDel="009D5E3A" w:rsidRDefault="00897F44" w:rsidP="00042251">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38AC9890"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3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0EA2" w14:textId="77777777" w:rsidR="00A25B91" w:rsidRDefault="00A25B91" w:rsidP="00A858FE">
      <w:r>
        <w:separator/>
      </w:r>
    </w:p>
  </w:endnote>
  <w:endnote w:type="continuationSeparator" w:id="0">
    <w:p w14:paraId="2E8326A8" w14:textId="77777777" w:rsidR="00A25B91" w:rsidRDefault="00A25B9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CB8A1" w14:textId="77777777" w:rsidR="00A25B91" w:rsidRDefault="00A25B91" w:rsidP="00A858FE">
      <w:r>
        <w:separator/>
      </w:r>
    </w:p>
  </w:footnote>
  <w:footnote w:type="continuationSeparator" w:id="0">
    <w:p w14:paraId="73608AB3" w14:textId="77777777" w:rsidR="00A25B91" w:rsidRDefault="00A25B91" w:rsidP="00A858FE">
      <w:r>
        <w:continuationSeparator/>
      </w:r>
    </w:p>
  </w:footnote>
  <w:footnote w:id="1">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4557D7CC" w14:textId="77777777" w:rsidR="0019580D" w:rsidRPr="00EB5BB1" w:rsidRDefault="0019580D" w:rsidP="0019580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3377B4DC" w14:textId="77777777" w:rsidR="005A1F05" w:rsidRPr="00EB5BB1" w:rsidRDefault="005A1F05" w:rsidP="005A1F0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14:paraId="4CE44A38" w14:textId="77777777" w:rsidR="008A30FC" w:rsidRPr="00EB5BB1" w:rsidRDefault="008A30FC" w:rsidP="008A30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05995208" w14:textId="77777777" w:rsidR="0094535E" w:rsidRPr="00EB5BB1" w:rsidRDefault="0094535E" w:rsidP="0094535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45C40AA3" w14:textId="77777777" w:rsidR="00CC07D8" w:rsidRPr="00EB5BB1" w:rsidRDefault="00CC07D8" w:rsidP="00CC07D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5BB581E6" w14:textId="77777777" w:rsidR="00880EDC" w:rsidRPr="00EB5BB1" w:rsidRDefault="00880EDC" w:rsidP="00880ED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0A194221" w14:textId="77777777" w:rsidR="00A05F9D" w:rsidRPr="00EB5BB1" w:rsidRDefault="00A05F9D" w:rsidP="00A05F9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000441"/>
      <w:docPartObj>
        <w:docPartGallery w:val="Page Numbers (Top of Page)"/>
        <w:docPartUnique/>
      </w:docPartObj>
    </w:sdtPr>
    <w:sdtEndPr/>
    <w:sdtContent>
      <w:p w14:paraId="024C8B7F" w14:textId="77777777" w:rsidR="0094535E" w:rsidRDefault="0094535E">
        <w:pPr>
          <w:pStyle w:val="ac"/>
          <w:jc w:val="center"/>
        </w:pPr>
        <w:r>
          <w:fldChar w:fldCharType="begin"/>
        </w:r>
        <w:r>
          <w:instrText>PAGE   \* MERGEFORMAT</w:instrText>
        </w:r>
        <w:r>
          <w:fldChar w:fldCharType="separate"/>
        </w:r>
        <w:r>
          <w:rPr>
            <w:noProof/>
          </w:rPr>
          <w:t>14</w:t>
        </w:r>
        <w:r>
          <w:fldChar w:fldCharType="end"/>
        </w:r>
      </w:p>
    </w:sdtContent>
  </w:sdt>
  <w:p w14:paraId="4D9044E1" w14:textId="77777777" w:rsidR="0094535E" w:rsidRDefault="0094535E">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56C2" w14:textId="77777777" w:rsidR="00CC07D8" w:rsidRDefault="00CC07D8">
    <w:pPr>
      <w:pStyle w:val="ac"/>
      <w:jc w:val="center"/>
    </w:pPr>
    <w:r>
      <w:fldChar w:fldCharType="begin"/>
    </w:r>
    <w:r>
      <w:instrText xml:space="preserve"> PAGE   \* MERGEFORMAT </w:instrText>
    </w:r>
    <w:r>
      <w:fldChar w:fldCharType="separate"/>
    </w:r>
    <w:r>
      <w:rPr>
        <w:noProof/>
      </w:rPr>
      <w:t>48</w:t>
    </w:r>
    <w:r>
      <w:rPr>
        <w:noProof/>
      </w:rPr>
      <w:fldChar w:fldCharType="end"/>
    </w:r>
  </w:p>
  <w:p w14:paraId="282AEF46" w14:textId="77777777" w:rsidR="00CC07D8" w:rsidRDefault="00CC07D8">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1091208"/>
      <w:docPartObj>
        <w:docPartGallery w:val="Page Numbers (Top of Page)"/>
        <w:docPartUnique/>
      </w:docPartObj>
    </w:sdtPr>
    <w:sdtEndPr/>
    <w:sdtContent>
      <w:p w14:paraId="74A7B8A1" w14:textId="77777777" w:rsidR="00CC07D8" w:rsidRDefault="00CC07D8">
        <w:pPr>
          <w:pStyle w:val="ac"/>
          <w:jc w:val="center"/>
        </w:pPr>
        <w:r>
          <w:fldChar w:fldCharType="begin"/>
        </w:r>
        <w:r>
          <w:instrText>PAGE   \* MERGEFORMAT</w:instrText>
        </w:r>
        <w:r>
          <w:fldChar w:fldCharType="separate"/>
        </w:r>
        <w:r>
          <w:rPr>
            <w:noProof/>
          </w:rPr>
          <w:t>14</w:t>
        </w:r>
        <w:r>
          <w:fldChar w:fldCharType="end"/>
        </w:r>
      </w:p>
    </w:sdtContent>
  </w:sdt>
  <w:p w14:paraId="6162EFB3" w14:textId="77777777" w:rsidR="00CC07D8" w:rsidRDefault="00CC07D8">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16CC" w14:textId="77777777" w:rsidR="00880EDC" w:rsidRDefault="00880EDC">
    <w:pPr>
      <w:pStyle w:val="ac"/>
      <w:jc w:val="center"/>
    </w:pPr>
    <w:r>
      <w:fldChar w:fldCharType="begin"/>
    </w:r>
    <w:r>
      <w:instrText xml:space="preserve"> PAGE   \* MERGEFORMAT </w:instrText>
    </w:r>
    <w:r>
      <w:fldChar w:fldCharType="separate"/>
    </w:r>
    <w:r>
      <w:rPr>
        <w:noProof/>
      </w:rPr>
      <w:t>48</w:t>
    </w:r>
    <w:r>
      <w:rPr>
        <w:noProof/>
      </w:rPr>
      <w:fldChar w:fldCharType="end"/>
    </w:r>
  </w:p>
  <w:p w14:paraId="31F193AF" w14:textId="77777777" w:rsidR="00880EDC" w:rsidRDefault="00880EDC">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5392632"/>
      <w:docPartObj>
        <w:docPartGallery w:val="Page Numbers (Top of Page)"/>
        <w:docPartUnique/>
      </w:docPartObj>
    </w:sdtPr>
    <w:sdtEndPr/>
    <w:sdtContent>
      <w:p w14:paraId="021A88C5" w14:textId="77777777" w:rsidR="00880EDC" w:rsidRDefault="00880EDC">
        <w:pPr>
          <w:pStyle w:val="ac"/>
          <w:jc w:val="center"/>
        </w:pPr>
        <w:r>
          <w:fldChar w:fldCharType="begin"/>
        </w:r>
        <w:r>
          <w:instrText>PAGE   \* MERGEFORMAT</w:instrText>
        </w:r>
        <w:r>
          <w:fldChar w:fldCharType="separate"/>
        </w:r>
        <w:r>
          <w:rPr>
            <w:noProof/>
          </w:rPr>
          <w:t>14</w:t>
        </w:r>
        <w:r>
          <w:fldChar w:fldCharType="end"/>
        </w:r>
      </w:p>
    </w:sdtContent>
  </w:sdt>
  <w:p w14:paraId="4EFDA649" w14:textId="77777777" w:rsidR="00880EDC" w:rsidRDefault="00880EDC">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C2BB" w14:textId="77777777" w:rsidR="00A05F9D" w:rsidRDefault="00A05F9D">
    <w:pPr>
      <w:pStyle w:val="ac"/>
      <w:jc w:val="center"/>
    </w:pPr>
    <w:r>
      <w:fldChar w:fldCharType="begin"/>
    </w:r>
    <w:r>
      <w:instrText xml:space="preserve"> PAGE   \* MERGEFORMAT </w:instrText>
    </w:r>
    <w:r>
      <w:fldChar w:fldCharType="separate"/>
    </w:r>
    <w:r>
      <w:rPr>
        <w:noProof/>
      </w:rPr>
      <w:t>48</w:t>
    </w:r>
    <w:r>
      <w:rPr>
        <w:noProof/>
      </w:rPr>
      <w:fldChar w:fldCharType="end"/>
    </w:r>
  </w:p>
  <w:p w14:paraId="46183150" w14:textId="77777777" w:rsidR="00A05F9D" w:rsidRDefault="00A05F9D">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751853"/>
      <w:docPartObj>
        <w:docPartGallery w:val="Page Numbers (Top of Page)"/>
        <w:docPartUnique/>
      </w:docPartObj>
    </w:sdtPr>
    <w:sdtEndPr/>
    <w:sdtContent>
      <w:p w14:paraId="156CDA61" w14:textId="77777777" w:rsidR="00A05F9D" w:rsidRDefault="00A05F9D">
        <w:pPr>
          <w:pStyle w:val="ac"/>
          <w:jc w:val="center"/>
        </w:pPr>
        <w:r>
          <w:fldChar w:fldCharType="begin"/>
        </w:r>
        <w:r>
          <w:instrText>PAGE   \* MERGEFORMAT</w:instrText>
        </w:r>
        <w:r>
          <w:fldChar w:fldCharType="separate"/>
        </w:r>
        <w:r>
          <w:rPr>
            <w:noProof/>
          </w:rPr>
          <w:t>14</w:t>
        </w:r>
        <w:r>
          <w:fldChar w:fldCharType="end"/>
        </w:r>
      </w:p>
    </w:sdtContent>
  </w:sdt>
  <w:p w14:paraId="0C027EFA" w14:textId="77777777" w:rsidR="00A05F9D" w:rsidRDefault="00A05F9D">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56C59" w14:textId="77777777" w:rsidR="0019580D" w:rsidRDefault="0019580D">
    <w:pPr>
      <w:pStyle w:val="ac"/>
      <w:jc w:val="center"/>
    </w:pPr>
    <w:r>
      <w:fldChar w:fldCharType="begin"/>
    </w:r>
    <w:r>
      <w:instrText xml:space="preserve"> PAGE   \* MERGEFORMAT </w:instrText>
    </w:r>
    <w:r>
      <w:fldChar w:fldCharType="separate"/>
    </w:r>
    <w:r>
      <w:rPr>
        <w:noProof/>
      </w:rPr>
      <w:t>48</w:t>
    </w:r>
    <w:r>
      <w:rPr>
        <w:noProof/>
      </w:rPr>
      <w:fldChar w:fldCharType="end"/>
    </w:r>
  </w:p>
  <w:p w14:paraId="1E5A6355" w14:textId="77777777" w:rsidR="0019580D" w:rsidRDefault="0019580D">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935289"/>
      <w:docPartObj>
        <w:docPartGallery w:val="Page Numbers (Top of Page)"/>
        <w:docPartUnique/>
      </w:docPartObj>
    </w:sdtPr>
    <w:sdtEndPr/>
    <w:sdtContent>
      <w:p w14:paraId="290F2853" w14:textId="77777777" w:rsidR="0019580D" w:rsidRDefault="0019580D">
        <w:pPr>
          <w:pStyle w:val="ac"/>
          <w:jc w:val="center"/>
        </w:pPr>
        <w:r>
          <w:fldChar w:fldCharType="begin"/>
        </w:r>
        <w:r>
          <w:instrText>PAGE   \* MERGEFORMAT</w:instrText>
        </w:r>
        <w:r>
          <w:fldChar w:fldCharType="separate"/>
        </w:r>
        <w:r>
          <w:rPr>
            <w:noProof/>
          </w:rPr>
          <w:t>14</w:t>
        </w:r>
        <w:r>
          <w:fldChar w:fldCharType="end"/>
        </w:r>
      </w:p>
    </w:sdtContent>
  </w:sdt>
  <w:p w14:paraId="458AC088" w14:textId="77777777" w:rsidR="0019580D" w:rsidRDefault="0019580D">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EDCE4" w14:textId="77777777" w:rsidR="005A1F05" w:rsidRDefault="005A1F05">
    <w:pPr>
      <w:pStyle w:val="ac"/>
      <w:jc w:val="center"/>
    </w:pPr>
    <w:r>
      <w:fldChar w:fldCharType="begin"/>
    </w:r>
    <w:r>
      <w:instrText xml:space="preserve"> PAGE   \* MERGEFORMAT </w:instrText>
    </w:r>
    <w:r>
      <w:fldChar w:fldCharType="separate"/>
    </w:r>
    <w:r>
      <w:rPr>
        <w:noProof/>
      </w:rPr>
      <w:t>48</w:t>
    </w:r>
    <w:r>
      <w:rPr>
        <w:noProof/>
      </w:rPr>
      <w:fldChar w:fldCharType="end"/>
    </w:r>
  </w:p>
  <w:p w14:paraId="00CCC271" w14:textId="77777777" w:rsidR="005A1F05" w:rsidRDefault="005A1F05">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6872355"/>
      <w:docPartObj>
        <w:docPartGallery w:val="Page Numbers (Top of Page)"/>
        <w:docPartUnique/>
      </w:docPartObj>
    </w:sdtPr>
    <w:sdtEndPr/>
    <w:sdtContent>
      <w:p w14:paraId="634B9718" w14:textId="77777777" w:rsidR="005A1F05" w:rsidRDefault="005A1F05">
        <w:pPr>
          <w:pStyle w:val="ac"/>
          <w:jc w:val="center"/>
        </w:pPr>
        <w:r>
          <w:fldChar w:fldCharType="begin"/>
        </w:r>
        <w:r>
          <w:instrText>PAGE   \* MERGEFORMAT</w:instrText>
        </w:r>
        <w:r>
          <w:fldChar w:fldCharType="separate"/>
        </w:r>
        <w:r>
          <w:rPr>
            <w:noProof/>
          </w:rPr>
          <w:t>14</w:t>
        </w:r>
        <w:r>
          <w:fldChar w:fldCharType="end"/>
        </w:r>
      </w:p>
    </w:sdtContent>
  </w:sdt>
  <w:p w14:paraId="65F05F04" w14:textId="77777777" w:rsidR="005A1F05" w:rsidRDefault="005A1F05">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5826F" w14:textId="77777777" w:rsidR="008A30FC" w:rsidRDefault="008A30FC">
    <w:pPr>
      <w:pStyle w:val="ac"/>
      <w:jc w:val="center"/>
    </w:pPr>
    <w:r>
      <w:fldChar w:fldCharType="begin"/>
    </w:r>
    <w:r>
      <w:instrText xml:space="preserve"> PAGE   \* MERGEFORMAT </w:instrText>
    </w:r>
    <w:r>
      <w:fldChar w:fldCharType="separate"/>
    </w:r>
    <w:r>
      <w:rPr>
        <w:noProof/>
      </w:rPr>
      <w:t>48</w:t>
    </w:r>
    <w:r>
      <w:rPr>
        <w:noProof/>
      </w:rPr>
      <w:fldChar w:fldCharType="end"/>
    </w:r>
  </w:p>
  <w:p w14:paraId="0A59C048" w14:textId="77777777" w:rsidR="008A30FC" w:rsidRDefault="008A30F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7570293"/>
      <w:docPartObj>
        <w:docPartGallery w:val="Page Numbers (Top of Page)"/>
        <w:docPartUnique/>
      </w:docPartObj>
    </w:sdtPr>
    <w:sdtEndPr/>
    <w:sdtContent>
      <w:p w14:paraId="143F2CD6" w14:textId="77777777" w:rsidR="008A30FC" w:rsidRDefault="008A30FC">
        <w:pPr>
          <w:pStyle w:val="ac"/>
          <w:jc w:val="center"/>
        </w:pPr>
        <w:r>
          <w:fldChar w:fldCharType="begin"/>
        </w:r>
        <w:r>
          <w:instrText>PAGE   \* MERGEFORMAT</w:instrText>
        </w:r>
        <w:r>
          <w:fldChar w:fldCharType="separate"/>
        </w:r>
        <w:r>
          <w:rPr>
            <w:noProof/>
          </w:rPr>
          <w:t>14</w:t>
        </w:r>
        <w:r>
          <w:fldChar w:fldCharType="end"/>
        </w:r>
      </w:p>
    </w:sdtContent>
  </w:sdt>
  <w:p w14:paraId="56A7B993" w14:textId="77777777" w:rsidR="008A30FC" w:rsidRDefault="008A30F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48FF" w14:textId="77777777" w:rsidR="0094535E" w:rsidRDefault="0094535E">
    <w:pPr>
      <w:pStyle w:val="ac"/>
      <w:jc w:val="center"/>
    </w:pPr>
    <w:r>
      <w:fldChar w:fldCharType="begin"/>
    </w:r>
    <w:r>
      <w:instrText xml:space="preserve"> PAGE   \* MERGEFORMAT </w:instrText>
    </w:r>
    <w:r>
      <w:fldChar w:fldCharType="separate"/>
    </w:r>
    <w:r>
      <w:rPr>
        <w:noProof/>
      </w:rPr>
      <w:t>48</w:t>
    </w:r>
    <w:r>
      <w:rPr>
        <w:noProof/>
      </w:rPr>
      <w:fldChar w:fldCharType="end"/>
    </w:r>
  </w:p>
  <w:p w14:paraId="230A5B8B" w14:textId="77777777" w:rsidR="0094535E" w:rsidRDefault="0094535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EE6"/>
    <w:multiLevelType w:val="hybridMultilevel"/>
    <w:tmpl w:val="EC4CC288"/>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9286D"/>
    <w:multiLevelType w:val="hybridMultilevel"/>
    <w:tmpl w:val="53704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15:restartNumberingAfterBreak="0">
    <w:nsid w:val="1729330A"/>
    <w:multiLevelType w:val="hybridMultilevel"/>
    <w:tmpl w:val="8DBAC1D0"/>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FE2BA7"/>
    <w:multiLevelType w:val="hybridMultilevel"/>
    <w:tmpl w:val="CD3C2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184611"/>
    <w:multiLevelType w:val="hybridMultilevel"/>
    <w:tmpl w:val="8942473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4336F8"/>
    <w:multiLevelType w:val="hybridMultilevel"/>
    <w:tmpl w:val="F190C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B40AF"/>
    <w:multiLevelType w:val="hybridMultilevel"/>
    <w:tmpl w:val="8942473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D0D50"/>
    <w:multiLevelType w:val="hybridMultilevel"/>
    <w:tmpl w:val="B58C3C0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4" w15:restartNumberingAfterBreak="0">
    <w:nsid w:val="27AD4ABC"/>
    <w:multiLevelType w:val="hybridMultilevel"/>
    <w:tmpl w:val="B8D42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32330595"/>
    <w:multiLevelType w:val="hybridMultilevel"/>
    <w:tmpl w:val="C73E209C"/>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A46189"/>
    <w:multiLevelType w:val="hybridMultilevel"/>
    <w:tmpl w:val="8E166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FC59DC"/>
    <w:multiLevelType w:val="hybridMultilevel"/>
    <w:tmpl w:val="335CCE86"/>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15:restartNumberingAfterBreak="0">
    <w:nsid w:val="4D336F36"/>
    <w:multiLevelType w:val="hybridMultilevel"/>
    <w:tmpl w:val="C73E209C"/>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883E7C"/>
    <w:multiLevelType w:val="hybridMultilevel"/>
    <w:tmpl w:val="BA3E6172"/>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3D45B9"/>
    <w:multiLevelType w:val="hybridMultilevel"/>
    <w:tmpl w:val="2FDA4A40"/>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D3316C9"/>
    <w:multiLevelType w:val="hybridMultilevel"/>
    <w:tmpl w:val="91329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4C171B7"/>
    <w:multiLevelType w:val="hybridMultilevel"/>
    <w:tmpl w:val="8E166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0C757A"/>
    <w:multiLevelType w:val="hybridMultilevel"/>
    <w:tmpl w:val="4C583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FF1CCE"/>
    <w:multiLevelType w:val="hybridMultilevel"/>
    <w:tmpl w:val="7F882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3"/>
  </w:num>
  <w:num w:numId="3">
    <w:abstractNumId w:val="24"/>
  </w:num>
  <w:num w:numId="4">
    <w:abstractNumId w:val="15"/>
  </w:num>
  <w:num w:numId="5">
    <w:abstractNumId w:val="6"/>
  </w:num>
  <w:num w:numId="6">
    <w:abstractNumId w:val="1"/>
  </w:num>
  <w:num w:numId="7">
    <w:abstractNumId w:val="21"/>
  </w:num>
  <w:num w:numId="8">
    <w:abstractNumId w:val="5"/>
  </w:num>
  <w:num w:numId="9">
    <w:abstractNumId w:val="16"/>
  </w:num>
  <w:num w:numId="10">
    <w:abstractNumId w:val="2"/>
  </w:num>
  <w:num w:numId="11">
    <w:abstractNumId w:val="20"/>
  </w:num>
  <w:num w:numId="12">
    <w:abstractNumId w:val="29"/>
  </w:num>
  <w:num w:numId="13">
    <w:abstractNumId w:val="28"/>
  </w:num>
  <w:num w:numId="14">
    <w:abstractNumId w:val="32"/>
  </w:num>
  <w:num w:numId="15">
    <w:abstractNumId w:val="8"/>
  </w:num>
  <w:num w:numId="16">
    <w:abstractNumId w:val="27"/>
  </w:num>
  <w:num w:numId="17">
    <w:abstractNumId w:val="3"/>
  </w:num>
  <w:num w:numId="18">
    <w:abstractNumId w:val="14"/>
  </w:num>
  <w:num w:numId="19">
    <w:abstractNumId w:val="31"/>
  </w:num>
  <w:num w:numId="20">
    <w:abstractNumId w:val="4"/>
  </w:num>
  <w:num w:numId="21">
    <w:abstractNumId w:val="18"/>
  </w:num>
  <w:num w:numId="22">
    <w:abstractNumId w:val="30"/>
  </w:num>
  <w:num w:numId="23">
    <w:abstractNumId w:val="10"/>
  </w:num>
  <w:num w:numId="24">
    <w:abstractNumId w:val="19"/>
  </w:num>
  <w:num w:numId="25">
    <w:abstractNumId w:val="0"/>
  </w:num>
  <w:num w:numId="26">
    <w:abstractNumId w:val="25"/>
  </w:num>
  <w:num w:numId="27">
    <w:abstractNumId w:val="23"/>
  </w:num>
  <w:num w:numId="28">
    <w:abstractNumId w:val="17"/>
  </w:num>
  <w:num w:numId="29">
    <w:abstractNumId w:val="7"/>
  </w:num>
  <w:num w:numId="30">
    <w:abstractNumId w:val="11"/>
  </w:num>
  <w:num w:numId="31">
    <w:abstractNumId w:val="12"/>
  </w:num>
  <w:num w:numId="32">
    <w:abstractNumId w:val="22"/>
  </w:num>
  <w:num w:numId="3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3B43"/>
    <w:rsid w:val="000274BC"/>
    <w:rsid w:val="000310CB"/>
    <w:rsid w:val="00042069"/>
    <w:rsid w:val="00064407"/>
    <w:rsid w:val="0006750B"/>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580D"/>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0E95"/>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66FC"/>
    <w:rsid w:val="00347551"/>
    <w:rsid w:val="003520FD"/>
    <w:rsid w:val="00356292"/>
    <w:rsid w:val="0036387B"/>
    <w:rsid w:val="00363D7A"/>
    <w:rsid w:val="003649A3"/>
    <w:rsid w:val="003664B6"/>
    <w:rsid w:val="00372DD2"/>
    <w:rsid w:val="0037624A"/>
    <w:rsid w:val="00376544"/>
    <w:rsid w:val="00376830"/>
    <w:rsid w:val="00376E2D"/>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D4711"/>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0FF9"/>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1C64"/>
    <w:rsid w:val="005938F8"/>
    <w:rsid w:val="00594D59"/>
    <w:rsid w:val="005A07FC"/>
    <w:rsid w:val="005A1F05"/>
    <w:rsid w:val="005A2B38"/>
    <w:rsid w:val="005B2AC8"/>
    <w:rsid w:val="005C3984"/>
    <w:rsid w:val="005C45C2"/>
    <w:rsid w:val="005C636E"/>
    <w:rsid w:val="005C6504"/>
    <w:rsid w:val="005C6A3A"/>
    <w:rsid w:val="005C7265"/>
    <w:rsid w:val="005D0B9C"/>
    <w:rsid w:val="005D24F8"/>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248BB"/>
    <w:rsid w:val="00635015"/>
    <w:rsid w:val="00636315"/>
    <w:rsid w:val="00640C5A"/>
    <w:rsid w:val="00650455"/>
    <w:rsid w:val="00656A72"/>
    <w:rsid w:val="00660103"/>
    <w:rsid w:val="00661BCB"/>
    <w:rsid w:val="00663DF9"/>
    <w:rsid w:val="0066421A"/>
    <w:rsid w:val="00665678"/>
    <w:rsid w:val="006672FE"/>
    <w:rsid w:val="0067045C"/>
    <w:rsid w:val="0067255A"/>
    <w:rsid w:val="00673ADD"/>
    <w:rsid w:val="006758CE"/>
    <w:rsid w:val="00677DF5"/>
    <w:rsid w:val="00680EE4"/>
    <w:rsid w:val="0068198B"/>
    <w:rsid w:val="006834A3"/>
    <w:rsid w:val="006841BF"/>
    <w:rsid w:val="00693608"/>
    <w:rsid w:val="00693846"/>
    <w:rsid w:val="00697D60"/>
    <w:rsid w:val="006A4AF7"/>
    <w:rsid w:val="006A5CE2"/>
    <w:rsid w:val="006A77F8"/>
    <w:rsid w:val="006B0501"/>
    <w:rsid w:val="006B1F6D"/>
    <w:rsid w:val="006B29DD"/>
    <w:rsid w:val="006C5629"/>
    <w:rsid w:val="006C5B9A"/>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6D5A"/>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094A"/>
    <w:rsid w:val="008503BE"/>
    <w:rsid w:val="00851896"/>
    <w:rsid w:val="00857232"/>
    <w:rsid w:val="0086178E"/>
    <w:rsid w:val="00866E9A"/>
    <w:rsid w:val="0086709B"/>
    <w:rsid w:val="00870AA2"/>
    <w:rsid w:val="008714EF"/>
    <w:rsid w:val="008729B7"/>
    <w:rsid w:val="008739EF"/>
    <w:rsid w:val="00880EDC"/>
    <w:rsid w:val="00883B30"/>
    <w:rsid w:val="00883D79"/>
    <w:rsid w:val="00884560"/>
    <w:rsid w:val="008855EA"/>
    <w:rsid w:val="008868C5"/>
    <w:rsid w:val="00887AD5"/>
    <w:rsid w:val="00890538"/>
    <w:rsid w:val="00892CA5"/>
    <w:rsid w:val="008932E1"/>
    <w:rsid w:val="00894E1C"/>
    <w:rsid w:val="00896BB3"/>
    <w:rsid w:val="00897F44"/>
    <w:rsid w:val="008A0E73"/>
    <w:rsid w:val="008A14EA"/>
    <w:rsid w:val="008A1F52"/>
    <w:rsid w:val="008A298A"/>
    <w:rsid w:val="008A30FC"/>
    <w:rsid w:val="008A3434"/>
    <w:rsid w:val="008A492C"/>
    <w:rsid w:val="008A5787"/>
    <w:rsid w:val="008A6342"/>
    <w:rsid w:val="008B7222"/>
    <w:rsid w:val="008C3C0E"/>
    <w:rsid w:val="008D00EF"/>
    <w:rsid w:val="008E19E9"/>
    <w:rsid w:val="008E329E"/>
    <w:rsid w:val="008E444A"/>
    <w:rsid w:val="008E712C"/>
    <w:rsid w:val="008E7C9D"/>
    <w:rsid w:val="008F225F"/>
    <w:rsid w:val="008F254D"/>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535E"/>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143C"/>
    <w:rsid w:val="009E44E8"/>
    <w:rsid w:val="009E57EA"/>
    <w:rsid w:val="009F6FDA"/>
    <w:rsid w:val="00A055DC"/>
    <w:rsid w:val="00A05F9D"/>
    <w:rsid w:val="00A06CD6"/>
    <w:rsid w:val="00A10B16"/>
    <w:rsid w:val="00A10FBD"/>
    <w:rsid w:val="00A12848"/>
    <w:rsid w:val="00A12CBE"/>
    <w:rsid w:val="00A1783F"/>
    <w:rsid w:val="00A20347"/>
    <w:rsid w:val="00A21972"/>
    <w:rsid w:val="00A21A63"/>
    <w:rsid w:val="00A25B91"/>
    <w:rsid w:val="00A324EB"/>
    <w:rsid w:val="00A33D52"/>
    <w:rsid w:val="00A3570A"/>
    <w:rsid w:val="00A37E46"/>
    <w:rsid w:val="00A43059"/>
    <w:rsid w:val="00A454DB"/>
    <w:rsid w:val="00A52547"/>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404F"/>
    <w:rsid w:val="00AB6F52"/>
    <w:rsid w:val="00AC4AB1"/>
    <w:rsid w:val="00AC58B5"/>
    <w:rsid w:val="00AD1AEA"/>
    <w:rsid w:val="00AD32F1"/>
    <w:rsid w:val="00AD6116"/>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6B82"/>
    <w:rsid w:val="00C615AC"/>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7D8"/>
    <w:rsid w:val="00CC0E54"/>
    <w:rsid w:val="00CC325B"/>
    <w:rsid w:val="00CC5E42"/>
    <w:rsid w:val="00CC74BA"/>
    <w:rsid w:val="00CC7BD0"/>
    <w:rsid w:val="00CD0013"/>
    <w:rsid w:val="00CD2973"/>
    <w:rsid w:val="00CD4574"/>
    <w:rsid w:val="00CD7BAB"/>
    <w:rsid w:val="00CE0816"/>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56A32"/>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2421"/>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0EE5"/>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4F15"/>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5E97"/>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E1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https://urait.ru/bcode/475665" TargetMode="Externa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469909" TargetMode="External"/><Relationship Id="rId25" Type="http://schemas.openxmlformats.org/officeDocument/2006/relationships/header" Target="header11.xml"/><Relationship Id="rId33" Type="http://schemas.openxmlformats.org/officeDocument/2006/relationships/hyperlink" Target="https://umczdt.ru/books"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s://urait.ru" TargetMode="Externa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75665" TargetMode="External"/><Relationship Id="rId24" Type="http://schemas.openxmlformats.org/officeDocument/2006/relationships/hyperlink" Target="https://urait.ru/bcode/475665" TargetMode="Externa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theme" Target="theme/theme1.xml"/><Relationship Id="rId10" Type="http://schemas.openxmlformats.org/officeDocument/2006/relationships/hyperlink" Target="https://urait.ru/bcode/469909" TargetMode="External"/><Relationship Id="rId19" Type="http://schemas.openxmlformats.org/officeDocument/2006/relationships/header" Target="header8.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469909" TargetMode="External"/><Relationship Id="rId22" Type="http://schemas.openxmlformats.org/officeDocument/2006/relationships/header" Target="header9.xml"/><Relationship Id="rId27" Type="http://schemas.openxmlformats.org/officeDocument/2006/relationships/hyperlink" Target="https://urait.ru/bcode/475665" TargetMode="External"/><Relationship Id="rId30" Type="http://schemas.openxmlformats.org/officeDocument/2006/relationships/hyperlink" Target="https://umczdt.ru/books" TargetMode="Externa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116</Pages>
  <Words>31008</Words>
  <Characters>176752</Characters>
  <Application>Microsoft Office Word</Application>
  <DocSecurity>0</DocSecurity>
  <Lines>1472</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Шимарова Светлана</cp:lastModifiedBy>
  <cp:revision>33</cp:revision>
  <cp:lastPrinted>2023-04-28T08:44:00Z</cp:lastPrinted>
  <dcterms:created xsi:type="dcterms:W3CDTF">2024-03-04T11:30:00Z</dcterms:created>
  <dcterms:modified xsi:type="dcterms:W3CDTF">2024-09-26T13:56:00Z</dcterms:modified>
</cp:coreProperties>
</file>